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сидел в своем кабинете и проверял план завтрашней лекции. Передовые технологии и теории постоянно обновляются, поэтому знания, содержащиеся в лекции, и приведенные примеры также соответственно нуждаются в обновлении. Бай Чан И привык просматривать план лекции за день до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отложен в сторону с выключенным звуком. Когда он закончил с утверждением плана лекции, то увидел, что на его телефоне появились новые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«Ты часто оставляешь свой галстук в чужом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хотел немного посмеяться и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никогда не случалось».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Мороз снова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 быть, попробуешь оставить его один раз у меня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считать это флиртом? Или это считается приглашением? Бай Чан И никогда раньше не пользовался подобными социальными сетями и не флиртовал с мужчинами, не говоря уже о том, чтобы получать от них подобные приглашения. Какое-то мгновение он не знал, что ответить. Если он согласится, то это будет нечестно, откажется – это может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Чан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на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мы еще поговорим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«Пришли мне голосовое сообщение»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«Внезапно мне захотелось услышать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послал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тоже ответил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о… том,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протираю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носишь очки, - сказал Мороз, - Что ты будешь делать после того, как закончишь вытирать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открыл свой ноутбук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проверяю свою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а ты отвечаешь на электронные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Преданность своей работе, - сказал Мороз, - Эй, позволь мне сказать тебе, что в этом семестре я прохожу курс, который ведет профессор-извращенец. Я написал ему рано утром, но он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вошел в свою электронную почту и проверил два письма, прежде чем отправить Морозу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Профессора немного заняты, и это нормально, если ответы приходят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ответил очень длинным голосовым сообщением: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занятия по этому курсу в основном проходят в понедельник и среду утром. Завтра второй урок, и если он не ответит мне до конца сегодняшнего дня, я не знаю, стоит ли мне идти на занятия завтра утром. Скажи, какой профессор стал бы так извращаться? Только потому, что я не пошел на первое занятие, он сказал мне пересдать курс в следующем году. Я даже отправил ему свою медицинскую справку. Если бы это не было обязательным курсом для нас, желающих заняться этой профессией, я думаю, что ни один человек не захотел бы пройти его курс. Этот тупой осел профессор так раздражает, да и процент неудач на его курсе очень высок. Кто захочет у него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Бай Чан И закончил прослушивать это голосовое сообщение, он увидел непрочитанное электронное письмо от кого-то по имени Тин Шуан. Письмо было искренним, и словно кричало: «Профессор, я умоляю вас, пожалуйста, дайте мне еще один шанс учиться, я действительно хочу посещать ваш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отметку времен, а затем перевел взгляд на Мороза на экране своего телефона. Затем он повторил голосовое сообщение, которое только что отправил Мороз.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какой профессор стал бы так извращаться?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ни один человек не захотел бы пройти его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тупой осел профессор так раздражает, да и процент неудач на его курсе очень высок. Кто захочет у него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профессор стал бы так извращаться… извращаться… ни один человек не захотел бы взять его курс… Этот тупой осел профессор так раздражает... тупой осел профессор... так...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щелкнул по фотографии профиля Мороза, вошел на его домашнюю страницу, затем щелкнул три точки в правом верхнем углу страницы, решив удалить контакт и заблокировать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белый прямоугольник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ваша идеальная пара [сердце]. Вы уверены, что хотите удалить этот контакт и заблокировать сообщения от этого пользователя? Когда вы удалите контакт, история чата также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уже собирался нажать «ОК», как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интерфейсу чата с Морозом, прослушал длинное голосовое сообщение в третий раз, затем снял очки, затем взял салфетку, тщательно вытирая их снова и слушая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надел очки,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Морозу: «Ты вчера взял больничный. Ну что, теперь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не был болен, - сказал Мороз, - Я просто слишком много выпил и вчера проспал».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Мороз прислал еще одно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если профессор-извращенец не ответит на мое письмо, как думаешь, поможет, если я пойду завтра на занятие и буду умолять его лицом к лицу»?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Бая Чан 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