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Покончив с едой, Тин Шуан уже собирался пойти в уборную, когда Бай Чан И встал одновременно с ним. Тин Шуан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кивнул и направился в уборную. Тин Шуан последовал за ним, пытаясь объяснить: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выпил много чая со льдом.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я нервничал.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также выпил твой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повернулся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 в чем, - он просто хотел намекнуть, что причина, по которой он дважды ходил в туалет, была не в том, что у него проблемы с почками. Почему Бай Чан И не понимает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мужском туалете было шесть писсуаров, и в этот момент перед шестым писсуаром стоял только один немец. Бай Чан И воспользовался вторым. Тин Шуан, намереваясь оказаться как можно дальше от него, направился к пятому писсуару. Когда он уже почти добрался до него, то услышал, как Бай Чан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идешь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Тин Шуана напряглась, и ноги принесли его к писсуару слева от Бая Чан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Бая Чан И донесся звук расстегивающейся молнии. Тин Шуан также расстегнул молнию на брюках и небрежно повернул голову вправо, показывая Баю Чан И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на что, - как только Тин Шуан сказал это, он увидел... кое-что... у немца в дальнем правом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это был мужской туалет. Это ничего бы не значило, но так случилось, что немец тоже заметил пристальный взгляд Тин Шуана. Тин Шуан внезапно почувствовал себя виноватым, словно его поймали на подглядывании, и сразу же повернулся налево... И встретил слегка скептический взгляд Бая Чан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себя еще более виноватым, Тин Шуан быстро опустил голову. На этот раз ситуация стала еще хуже, потому что первое, что он увидел, когда посмотрел вниз, было... кое-что, принадлежащее Баю Чан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большой. Неосознанно Тин Шуан сглотнул слюну.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ты смотрел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это??? Тин Шуан поднял голову и встретился взглядом с Баем Чан И. На этот раз он ничего не мог сказать, чтобы объяснить ситуацию. Тин Шуан уже собирался попытаться оправдаться, когда услышал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Удовлетворен?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дов... лет…во...рен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мог ответить на такой вопрос? Лицо Тин Шуана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не заставлял его отвечать, только бросил встречный взгляд на него сверху вниз, прежде чем отойти, чтобы вымыть руки. Вскоре Тин Шуан услышал смешок Бая Чан И, доносившийся из-за его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действительно смеялся над ним? Он посмотрел на своего птенчика.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у Бая Чан И был немного больше, так уж необходимо было смеяться? Это было смешно?Смешно ему, 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Тин Шуан почувствовал нечто, под названием стыд. Стыд также заставил его почувствовать негодование, и этот гнев лишил его рассудка, заставив забыть свой страх перед Баем Чан И. Он подошел к раковине и взглянул на Бая Чан И, который вытирал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удовлетворен.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снова рассмеялся. Что именно было таким смешным? Тин Шуан намеренно посмотрел вниз на нижнюю часть тела Бая Чан И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удовлетворен.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Бай Чан И закончил вытирать руки и с улыбкой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Тин Шуана не задел ничего, кроме воздуха, и он с несчастным видом последовал за Баем Чан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столу, Бай Чан И подозвал официанта, чтобы оплатить счет. Когда официант спросил, разделить им счет или посчитать вместе, Бай Чан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все еще был расстроен, поэтому он намеренно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беспомощно посмотрел на Бая Чан И, затем перевел взгляд на Тин Шуана. Тин Шуан настаивал: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заплатим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посмотрел на Тин Шуана и сказал по-китайски: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чего ты поднимаешь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Тин Шуана читалось «хочу и поднимаю шум», но его рот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поднимаю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кивнул, словно сдаваясь перед озорным ребенком, и сказал официанту: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Делайте как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положил два отдельных счета в две кожаные расчетницы и поставил одну перед Баем Чан И, а другую перед Тин Шуаном. Тин Шуан открыл счет и взглянул на него. Его чуть не вырвало кровью. Раньше, когда он заказывал еду, он думал только о том, чтобы сделать заказ как можно скорее, и не обращал внимания на цену. Теперь, глядя на счет, он был шокирован тем, что все вместе составляло более 60 евро.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боль в сердце, Тин Шуан подумал, что нет ничего важнее его достоинства. Поэтому он вытащил бумажник и положил 70 евро, включая чаевые.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Заплатив деньги, Тин Шуан почувствовал себя увереннее. Затем он твердо сказал Баю Чан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отвезу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же ты собираешься вернуться?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вспомнил, что его велосипед все еще в кампусе,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поеду на общественном транспорте.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Ближайшая автобусная остановка в двух километрах отсюда, - сказал Бай Чан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дойти туда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Тин Шуана был не из приятных. Бай Чан И слегка нахмурился и сказал по-немецки: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 я не могу понять твое отношение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внезапно пришел в себя. Перед кем он закатывает истерику? Это не Лян Чжэн Сюань, который позволял ему закатывать истерики, когда ему заблагорассудится. Не говоря уже о том, что даже Лян Чжэн Сюань часто не мог вынести его истерик. Он замер на некоторое время, а затем сказал Баю Чан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назвать мне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Он ведь не мог сказать, что злился из-за того, что над ним смеялись, верно? Это не то, из-за чего стоило злиться. На самом деле, сам Тин Шуан был в курсе своей привычки терять самообладание. Все было нормально, когда дело касалось его друзей и всего такого, но чем ближе он чувствовал себя к кому-то, тем больше был неспособен контролировать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ошеломленно замолчал. Он чувствовал близость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Тин Шуан опустил голову, не зная, какую причину назвать.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терпеливо ждал. Тин Шуан долго думал и просто сказал правду.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примешь ли ты это, если я скажу, но у меня просто... плохой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для этого нет никаких причин?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по большому счету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потому, что я сказал или сделал что-то неподобающее?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Просто я обычно так делаю.… чем лучше мои отношения с кем-то, тем хуже мой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вспомнил то время, когда М. оскорбил его. Он сказал М.: «Когда ты сталкиваешься с проблемой, ты перекладываешь всю ответственность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 сказал: «Я просто... думал, что ты встанешь на мою сторону, поэтому и пожаловался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Бай Чан И все понял. У Тин Шуана была привычка вести себя неразумно и устраивать истерики с людьми, с которыми он был близок. Разве это не было просто притворством? Что вы можете поделать с избалованным ребенком? Просто пусть он ведет себя как избалованный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Бай Чан И кивнул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что у тебя дурной характер. Садись в машину, я отвезу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машину, Бай Чан И напомнил Тин Шуану, чтобы тот пристегнул ремень безопасности, и спросил его адрес, после чего продолжил движение, не вступая в активные разговоры. Через несколько минут Тин Шуан не удержался и взглянул в сторону Бая Чан И, но не смог понять, что он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же быть, что он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Гм ... - Тин Шуан откашлялся и завел разговор, - Я думаю, что… твоя цепочка для очков выглядит довольно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Эмм… Кхм, сексуально.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Бая Чан И незаметно изогнулись: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Тин Шуан не очень преуспел в том, чтобы завязать разговор, используя цепочку очков, - Говядина в ресторане была довольно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вернемся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означать, что он не сердится.… Отлично… Тин Шуан немного воспрял духом.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свое расписание.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открыл свое расписание в телефоне: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понедельникам у меня больше нет занятий после твоего урока. По пятницам у меня нет уроков во второй половине дня. По субботам я должен работать в кафе днем и буду свободен только ночью. По воскресеньям я свободен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понял, что ему очень нравится слышать, как Бай Чан И произносит эти три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уже собирались въехать на улицу, где жил Тин Шуан, Бай Чан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зайти?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не можешь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нас увидят другие, тебе, возможно, придется объяснять им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боишься вызвать неприятности с моей стороны. Все в порядке, я уже говорил тебе, что живу один. Только хозяйка изредка приходит, чтобы угостить меня тортом и всякой всячиной, никто не станет задавать никаких вопросов. Немцы, они не заботятся о чужой личной жизни. Даже если ты проведешь ночь в моем доме, никто не спросит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заглядываешь довольно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искоса взглянул на него, потом снова отвернулся к окну.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э-э, можешь выйти со мной из машины и выпить чашечку кофе у меня дома.…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припарковал машину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войду, смогу ли я уйти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Смогу ли я еще уйти? Тин Шуан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тебя, - после этого он быстро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он услышал, как Бай Чан И сделал то же самое, и не смог удержаться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 Тин Шуан открыл дверь во двор и ввел Бая Чан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вошли, как встретили хозяйку, которая вышла погулять с собакой. Все трое поздоровались, и хозяйка сказала Тин Шуану: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 Лян здесь, но он не может войти в твою комнату. Он что, здесь больше не 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здесь больше не живет. Я забыл сказать вам, - Тин Шуан был немного смущен.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кивнула и вывела собаку. Тин Шуан объяснил Баю Чан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мой бывший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думал, - сказал Бай Чан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извиняющимся тоном сказал Тин Шуан, - Но сначала мне придется спровадить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чтобы я подождал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 Я постараюсь сделать это как можно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Чжэн Сюань стоял перед дверью комнаты Тин Шуана, держа в руках пакет с ингредиентами. Тин Шуан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пришел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Чжэн Сюань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приготовить тебе еду. Я беспокоюсь, что ты плохо питаешься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Чжэн Сюань взглянул на Бая Чан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больше нечего сказать, ты должен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обсудили это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встретил кого-то нового, но мы были вместе так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 вмешался Бай Чан И, - Я не хочу прерывать ваш разговор. Тин, можно я зайду за галстуком, который оставил раньше, а потом подожду тебя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Галстук? Сейчас Тин Шуан определенно был немного раздражен, но на этот раз почти не мог сдержать смех. Он заставил себя контролировать выражение своего лица и открыл дверь для Бая Чан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внутрь, Бай Чан И встал рядом с Тин Шуаном и прошептал ему на ухо: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заставляй меня ждать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http://bllate.org/book/13603/1206233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