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Покончив с едой, Тин Шуан уже собирался пойти в уборную, когда Бай Чан И встал одновременно с ним. Тин 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кивнул и направился в уборную. Тин Шуан последовал за ним, пытаясь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много чая со льдом.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нервничал.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выпил твой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повернулся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 в чем, - он просто хотел намекнуть, что причина, по которой он дважды ходил в туалет, была не в том, что у него проблемы с почками. Почему Бай Чан И не понимает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мужском туалете было шесть писсуаров, и в этот момент перед шестым писсуаром стоял только один немец. Бай Чан И воспользовался вторым. Тин Шуан, намереваясь оказаться как можно дальше от него, направился к пятому писсуару. Когда он уже почти добрался до него, то услышал, как Бай Чан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идешь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Тин Шуана напряглась, и ноги принесли его к писсуару слева от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Бая Чан И донесся звук расстегивающейся молнии. Тин Шуан также расстегнул молнию на брюках и небрежно повернул голову вправо, показывая Баю Чан 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на что, - как только Тин Шуан сказал это, он увидел... кое-что... у немца в дальнем правом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был мужской туалет. Это ничего бы не значило, но так случилось, что немец тоже заметил пристальный взгляд Тин Шуана. Тин Шуан внезапно почувствовал себя виноватым, словно его поймали на подглядывании, и сразу же повернулся налево... И встретил слегка скептический взгляд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еще более виноватым, Тин Шуан быстро опустил голову. На этот раз ситуация стала еще хуже, потому что первое, что он увидел, когда посмотрел вниз, было... кое-что, принадлежащее Баю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большой. Неосознанно Тин Шуан сглотнул слюну.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смотрел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это??? Тин Шуан поднял голову и встретился взглядом с Баем Чан И. На этот раз он ничего не мог сказать, чтобы объяснить ситуацию. Тин Шуан уже собирался попытаться оправдаться, когда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дов... 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ответить на такой вопрос? Лицо Тин Шуана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 заставлял его отвечать, только бросил встречный взгляд на него сверху вниз, прежде чем отойти, чтобы вымыть руки. Вскоре Тин Шуан услышал смешок Бая Чан И, доносившийся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действительно смеялся над ним? Он посмотрел на своего птенчика.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 Бая Чан И был немного больше, так уж необходимо было смеяться? Это было смешно?Смешно ему,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Тин Шуан почувствовал нечто, под названием стыд. Стыд также заставил его почувствовать негодование, и этот гнев лишил его рассудка, заставив забыть свой страх перед Баем Чан И. Он подошел к раковине и взглянул на Бая Чан И, который вытирал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снова рассмеялся. Что именно было таким смешным? Тин Шуан намеренно посмотрел вниз на нижнюю часть тела Бая Чан 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Бай Чан И закончил вытирать руки и с улыбкой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Тин Шуана не задел ничего, кроме воздуха, и он с несчастным видом последовал за Баем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столу, Бай Чан И подозвал официанта, чтобы оплатить счет. Когда официант спросил, разделить им счет или посчитать вместе, Бай Чан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все еще был расстроен, поэтому он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беспомощно посмотрел на Бая Чан И, затем перевел взгляд на Тин Шуана. Тин Шуан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заплатим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посмотрел на Тин Шуана и сказал по-китайски: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ты поднимаешь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Тин Шуана читалось «хочу и поднимаю шум», но его рот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поднимаю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кивнул, словно сдаваясь перед озорным ребенком, и сказал официанту: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Делайте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положил два отдельных счета в две кожаные расчетницы и поставил одну перед Баем Чан И, а другую перед Тин Шуаном. Тин Шуан открыл счет и взглянул на него. Его чуть не вырвало кровью. Раньше, когда он заказывал еду, он думал только о том, чтобы сделать заказ как можно скорее, и не обращал внимания на цену. Теперь, глядя на счет, он был шокирован тем, что все вместе составляло более 60 евро.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боль в сердце, Тин Шуан подумал, что нет ничего важнее его достоинства. Поэтому он вытащил бумажник и положил 70 евро, включая чаевые.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Заплатив деньги, Тин Шуан почувствовал себя увереннее. Затем он твердо сказал Баю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же ты собираешься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вспомнил, что его велосипед все еще в кампусе,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на общественном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Ближайшая автобусная остановка в двух километрах отсюда,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дойти туда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Тин Шуана был не из приятных. Бай Чан И слегка нахмурился и сказал по-немецки: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 не могу понять твое отношение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внезапно пришел в себя. Перед кем он закатывает истерику? Это не Лян Чжэн Сюань, который позволял ему закатывать истерики, когда ему заблагорассудится. Не говоря уже о том, что даже Лян Чжэн Сюань часто не мог вынести его истерик. Он замер на некоторое время, а затем сказал Баю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назвать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Он ведь не мог сказать, что злился из-за того, что над ним смеялись, верно? Это не то, из-за чего стоило злиться. На самом деле, сам Тин Шуан был в курсе своей привычки терять самообладание. Все было нормально, когда дело касалось его друзей и всего такого, но чем ближе он чувствовал себя к кому-то, тем больше был неспособен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ошеломленно замолчал. Он чувствовал близость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Тин Шуан опустил голову, не зная, какую причину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терпеливо ждал. Тин Шуан долго думал и просто сказал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примешь ли ты это, если я скажу, но у меня просто...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этого нет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 большому счету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потому, что я сказал или сделал что-то неподобающее?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Просто я обычно так делаю.… чем лучше мои отношения с кем-то, тем хуже мой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вспомнил то время, когда М. оскорбил его. Он сказал М.: «Когда ты сталкиваешься с проблемой, ты перекладываешь всю ответственность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 сказал: «Я просто... думал, что ты встанешь на мою сторону, поэтому и пожаловался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Бай Чан И все понял. У Тин Шуана была привычка вести себя неразумно и устраивать истерики с людьми, с которыми он был близок. Разве это не было просто притворством? Что вы можете поделать с избалованным ребенком? Просто пусть он ведет себя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Бай Чан И кивнул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у тебя дурной характер. Садись в машину,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Бай Чан И напомнил Тин Шуану, чтобы тот пристегнул ремень безопасности, и спросил его адрес, после чего продолжил движение, не вступая в активные разговоры. Через несколько минут Тин Шуан не удержался и взглянул в сторону Бая Чан И, но не смог понять, что он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быть, что 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 - Тин Шуан откашлялся и завел разговор, - Я думаю, что… твоя цепочка для очков выглядит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Эмм… Кхм,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Бая Чан И незаметно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Тин Шуан не очень преуспел в том, чтобы завязать разговор, используя цепочку очков, - Говядина в ресторане была довольно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вернемся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означать, что он не сердится.… Отлично… Тин Шуан немного воспрял духом.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открыл свое расписание в телефоне: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понедельникам у меня больше нет занятий после твоего урока. По пятницам у меня нет уроков во второй половине дня. По субботам я должен работать в кафе днем и буду свободен только ночью. По воскресеньям я свободен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понял, что ему очень нравится слышать, как Бай Чан И произносит эти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въехать на улицу, где жил Тин Шуан, Бай Чан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 увидят другие, тебе, возможно, придется объяснять им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боишься вызвать неприятности с моей стороны. Все в порядке, я уже говорил тебе, что живу один. Только хозяйка изредка приходит, чтобы угостить меня тортом и всякой всячиной, никто не станет задавать никаких вопросов. Немцы, они не заботятся о чужой личной жизни. Даже если ты проведешь ночь в моем доме, никто не спросит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заглядываешь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искоса взглянул на него, потом снова отвернулся к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э-э, можешь выйти со мной из машины и выпить чашечку кофе у меня дома.…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припарковал машину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войду, смогу ли я уйти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Смогу ли я еще уйти? 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тебя, - после этого он быстро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услышал, как Бай Чан И сделал то же самое, и не смог удержаться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Тин Шуан открыл дверь во двор и ввел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как встретили хозяйку, которая вышла погулять с собакой. Все трое поздоровались, и хозяйка сказала Тин Шуану: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Лян здесь, но он не может войти в твою комнату. Он что, здесь больше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больше не живет. Я забыл сказать вам, - Тин Шуан был немного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кивнула и вывела собаку. Тин Шуан объяснил Баю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извиняющимся тоном сказал Тин Шуан, - Но сначала мне придется спровадить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чтобы я подождал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постараюсь сделать это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 Сюань стоял перед дверью комнаты Тин Шуана, держа в руках пакет с ингредиентами. Тин Шуан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 Сюань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приготовить тебе еду. Я беспокоюсь, что ты плохо питаешься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 Сюань взглянул на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нечего сказать, ты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обсудили это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встретил кого-то нового, но мы были вместе так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 вмешался Бай Чан И, - Я не хочу прерывать ваш разговор. Тин, можно я зайду за галстуком, который оставил раньше, а потом подожду тебя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Галстук? Сейчас Тин Шуан определенно был немного раздражен, но на этот раз почти не мог сдержать смех. Он заставил себя контролировать выражение своего лица и открыл дверь для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внутрь, Бай Чан И встал рядом с Тин Шуаном и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