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час, и Тин Шуан, наконец, собрал в голове все вопросы, которые у него были в качестве домашнего задания. На самом деле, он мог бы уже давно закончить учебу, но была одна часть, которую он просто не мог понять. И Тин Шуан, чтобы сохранить лицо, категорически отказывался просить Бая Чан И о помощи, настаивая на том, чтобы обдумать это самостоятельно. Так что его учебная сессия затянулась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вопросы самостоятельно, он выпрямил спину, думая, что профессор на диване - не что иное, как бумажный тигр*. Поскольку он был бумажным тигром, некая несознательная личность захотела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подошел к дивану и высокомерно забрал мангу из рук Бая Чан И. Тот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закончил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слишком близко. Его талия была прямо перед лицом Бая Чан И, и он даже не осознавал этого. Взгляд Бая Чан И упал на его промежность, и его голос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 ... - Тин Шуан, который поначалу все еще кипел от злости, вдруг заметил глубокий взгляд Бая Чан И. Через мгновение у него пересохло во рту. Глядя сверху на очки Бая Чан И и его переносицу, он облизнул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Не хочешь ли чашечку кофе… Я сказал, что угощу тебя кофе.… Я забыл налить тебе немного раньше....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перестал дышать. Рука Бая Чан И потянулась к молнии на его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горло Тин Шуана дрогнуло,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собирается делать… Он хочет расстегнуть молнию…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звук молнии, но он звучал совсем не так, как представлял себе Тин Шуан. Казалось,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сделано? Что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 тебе застегнуть молнию,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Застегнуть молнию? Неужели его молния все это время была расстегнута?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отскочил на три фута,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смущения Тин Шуан все еще 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людей видели это с того момента, как я вышел из туалета в ресторане, до того, как мы закончили есть и ушли домой? Ты всегда был рядом со мной, и все же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чуть не расхохотался. Малыш не обращал на него внимания, только продолжал перекладывать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в будущем я буду уделять этому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Уделять больше внимания в будущем? Уделять больше внимания чему???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вниз на свою промежность: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Ч-чему, по-твоему, ты будешь уделять свое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рассмеялся. Он чувствовал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 Бая Чан И Тин Шуан чувствовал себя слишком смущенным, чтобы продолжать суетиться. Излишне говорить, что он знал, что не может винить его за то, что тот не заметил расстегнутую молнию. Именно потому, что у него все еще было немного недовольства в сердце (от слишком долгой учебы), он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будешь обращать на меня внимание… И все же на нашем первом свидании ты заставил меня заняться самоподготовкой.…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спросил, чем ты хочешь заниматься, - напомнил ему Бай Чан И, - И ты сказал, что хочешь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учиться??? Разве я осмелился бы сказать иначе в вашем присутствии,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подавил желание дать себе пощечину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поскольку я закончил учебу сейчас, мы можем сделать что-то еще,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часы: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Вечером у меня назначена встреча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уезжаешь? - Тин Шуан был крайне разочарован, чувствуя себя так, словно потратил впустую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Бая Чан И до двери и, не удержавшись, потянул его за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 действительно не хочешь попробовать оставить свой галстук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Бая Чан И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 - Тин Шуан уже собирался открыть дверь, как вдруг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в главные ворота снаружи здания. Интерком был на стене прямо рядом с ними, и Тин Шуан автоматически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Ja?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Шуан, ты дома, отлично! Разве ты не смотрел на свой телефон? Я послал тебе сообщение, но ты не ответил, поэтому я просто пришел. Я думал, что просто оставлю вещи у ворот, если тебя не будет дома, но мне кажется, что ты не вышел бы, учитывая, что уже так близко к обеду. Открой мне дверь, я занесу тебе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Сун Синя. Тин Шуан повернулся, чтобы посмотреть на хорошо одетого Бая Чан И, и почувствовал, что ситуация выглядит не слишком хорошо. Если Сун Синь увидит, как профессор Бай покидает его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почувствовал себя так, словно его поймали на прелюбодеянии? Сердце Тин Шуана внезапно забилось быстрее. Его мучила нечистая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Ты меня слышишь? - Сун Синь продолжал, - Открой мне дверь, у меня в руках много вещей, они такие тяжелые, что я могу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одалживал твой горшок, чтобы приготовить хого* в последний раз, когда у меня был друг? Я здесь, чтобы вернуть горшок. Мой друг угостил меня местными деликатесами, так что я принес тебе два пакета. Перестань задавать вопросы и открой мне дверь, все узнаешь, когда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уже собирался сказать Сун Синю, чтобы он поставил все у главных ворот, но он не ожидал, что кто-то покинет здание именно в этот момент, и поможет Сун Синю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дверь открыта. Тин Шуан, я поднимаюсь.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поднимается???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иди в ванную, - как только Тин Шуан выключил интерком, он попытался спрятать Бая Чан И, как будто тот был чем-то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с Баем Чан И никогда так не обращались, - Зачем мне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одноклассник. Он тоже ходит на твои занятия. Если он это увидит, я не знаю, как это объяснить, - Тин Шуан втолкнул Бая Чан И в ванную, -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мельком осмотрел гостиную и убедился, что все в порядке, прежде чем открыть дверь для Сун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долго? - Сун Синь снял ботинки и вошел, внезапно заметив кожаные туфли за дверью, - О? Тин Шуан, у тебя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их. Я подумал, что мне может понадобиться пара приличных туфель, когда я пойду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не очень задумывался о том, почему размер кожаных туфель был больше, чем размер кроссовок рядом с ними. Он поставил котелок и начал знакомить Тин Шуана с местными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энергично кивал, надеясь, что Сун Синь быстро уйдет. Сун Синь долго говорил, прежде чем что-то вспомнить: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 домашнее задание по робототехнике? Я многого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сделал это,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последовал за Тин Шуаном, жалуясь: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Домашнее задание просто чертовски тяжелое, профессор действительно гребаный...Уфуф, Тин Шуан, почему ты пнул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тебя пнул? Старший брат только что спас тебе жизнь, ты должен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прости, я не заметил, - Тин Шуан отошел в сторону и протянул Сун Синю свою готовую домашнюю работу, - Возьми домой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когда это ты успел стать таким чертовски хорошим? - Сун Синь сел за его стол, - Позволь мне взглянуть на него, если я чего-то не пойму, я смогу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знал, что ему потребуется по крайней мере несколько часов, чтобы понять домашнее задание, и Сун Синь вряд ли уйдет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Бай Чан И… Кроме того, что, если Сун Синь захочет воспользоваться туалетом… Тин Шуан пожалел, что не спрятал Бая Чан 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Гм… Ты можешь сначала просмотреть его, а я уберу то, что ты принес, - спокойно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даже не обернулся,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тихо открыл дверь, взял кожаные ботинки Бая Чан И, спрятал их за спину и направился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шаг.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Тин Шуан, объясни мне эту часть! - крикнул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остановился и ответил так, как будто ничего не происходит: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Мне... мне нужно в туалет.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сначала я посмотрю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 большим трудом проскользнул в ванную, чувствуя, что его сердце вот-вот выскочит из груди. Он поставил туфли на пол и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вероятно, не захочет уйти в ближайшее время… - прежде чем он закончил говорить, он понял, что взгляд Бая Чан И упал на полку рядом с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стояла чашка для мастурбации.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Тин Шуана и без того была высокой из-за нервов, но теперь его лицо практически закипело. Во-первых, туалет в его съемной квартире был невелик, и они с Баем Чан И занимали почти все место. Теперь, когда они оказались тесно прижаты друг к другу, их температура повысилась. Тин Шуан почувствовал, что кое-что, чего он не мог видеть, начало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Ситуация внезапно стала двусмысленной.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горло, и он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удержался и шагнул вперед, прижавшись к груди Бая Чан И. Тот взглянул на свои кожаные ботинки, затем на Тин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лез в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 сад, соединенный со двором, откуда можно было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профессора Бая, человека, чье имя было хорошо известно, огромным оскорблением было уже то, что ему пришлось прятаться в туалете. И теперь он не мог избежать участи вылезти через окно. Чем он теперь отличался от неверного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сделал профессор Бай? Он просто наблюдал, как ученик делает домашнее задание в течение всего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делал какие-нибудь неприглядные вещи, которые оправдали бы вылезание через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встал на цыпочки и поцеловал Бая Чан 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Кто-то, кто выглядит жестким и страшным снаружи, но на самом деле просто слабак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Для простых китайцев «Хого» (дословно «горячий котелок», иначе — «монгольский котелок») — скорее не блюдо, а способ приготовления еды и общения друг с другом, когда ингредиенты, подобранные по вкусу, варят в общем котелке, перемежая еду разговорами. Особенно славится хого провинции Сычуань. В ресторанах, в которых подают хого, используются особые столы, в их центре находится печь, на которую устанавливают горшок с бульоном или соусом (часто горшки разделены на два сектора, так что в них можно сразу приготовить два разных кушанья, обычно острое хого и неострое хого). Гостям подают сырые продукты, которые впоследствии и станут ингредиентами хого: мясо, морепродукты, овощи, тофу, лапшу, пельмени — их набор не стандартизован. Каждый посетитель самостоятельно регулирует температуру блюда, время приготовления различных ингредиентов и очерёдность их опускания в горячий бульон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