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Сун Синь ушел уже после девяти вечера. Тин Шуан открыл «На расстоянии» и взглянул на свое текущее расстояние от С.: 4,8 километра. Некоторое время он улыбался этому номеру и послал ему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пришел ответ: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обдумал это и заявил: «Я не проверяю тебя. Я просто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начал нести чушь: «Видишь ли, проблемы беженцев в Германии довольно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«Я боюсь, что тебя могут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позаботься о себе. По сути, это было текстовое сообщение, но Тин Шуан живо представил себе тон Бая Чан И, если бы он произнес эти слова. От этого у него зачесалось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некоторое время сдерживался, но недолго, и наконец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голосового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позвонил ему напрямую. Тин Шуан откашлялся и немедленно ответил, но, сняв трубку, он вдруг растерялся, не зная, что сказать. Поэтому он задал бесполезный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Тин Шуан искал тему для разговора,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Шпигель.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спорте. Премьер-Лига, «Челси» против «Бернли».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футбол? Помнишь, как Германия проиграла Южной Корее во время прошлого чемпионата мира? В то время я и... - Тин Шуан сделал паузу, - ... Ну, и мой бывший парень смотрели футбол в баре, но когда матч закончился таким образом, немцы вокруг нас были очень злы. По дороге домой мы так боялись, что нас побьет какой-нибудь немец, что чуть не написали на лицах: «Я не кореец».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первоначально намеревался пошутить, но не ожидал, что Лян Чжэн Сюань будет присутствовать во всех его историях. Он понял, что, говоря о прошлом, он слишком часто будет упоминать своего бывшего, если не будет осторожен. Было бы лучше в будущем поменьше говорить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рассмеялся, как будто ему было все равно. Тин Шуан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твой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прекрасно. Я ужинал со своим бывшим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профессор… - Тин Шуан вдруг вспомнил огромный засос, который он оставил на шее Бая Чан И. Если бы он знал, что тот встретится с профессором, то не стал бы так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на пенсию, он переехал в Испанию и 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на пенсии, это значит, что он, должно быть, довольно стар… Он ведь ничего не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пробормотал,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Т-твоя шея.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свой вздох, он услышал вторую половину предложения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спросил, в курсе ли я, что в последнее время свитеры с высоким воротом вошли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великий профессор Бай неделю носил водолазки. Ходили слухи, что он следовал моде.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Тин Шуан привел себя в порядок, принял душ, побрился, уложил волосы и специально надел обтягивающее черное нижнее белье с низкой талией. Он ждал, когда закончатся его утренние занятия, и он сможет пойти на свидание с Баем Чан 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полдень Бай Чан И сказал ему, что он занят. Самым большим недостатком профессора Бая было то, что у него не было времени. Кроме уроков в классе Тин Шуан мог только разговаривать с ним, используя приложение «На расстоянии» вечером, чтобы пожелать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напечатал: «Когда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Тин Шуан ответил: «В котором часу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«Завтра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Тин Шуан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что-то вроде «ммм, я запомнил», когда Тин Шуан ясно сказал, что ему нужно работать в кафе по субботам утром. И в мгновение ока Бай Чан И забыл. Он был профессором, и память у него была хуже, чем 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сунул телефон в карман и поехал домой на велосипеде.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одиннадцать часов вечера Тин Шуан притворился равнодушным (пытаясь убедить себя, что это его настоящие чувства) и небрежно взглянул на телефон. Новых сообщений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фотографию в профиле С., молча жалуясь: «Я столько раз брал на себя инициативу пожелать тебе спокойной ночи, неужели ты не можешь сделать это хотя бы один раз? Даже если это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молчаливых жалоб он решил, что это слишком неразумно. Пожелание спокойной ночи было простой формальностью. Почему его это должно волновать? Он должен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включить режим «Не беспокоить», как на экране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вскочил с кровати, прижимая к себе телефон. Какая формальность? Черт, это называется ежедневной привычкой. Привычка, понимаешь? Тин Шуан долго купался в счастье, прежде чем ответить очень сдержанно: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он предупредил себя: «Тин Шуан, контролируй свои руки. Вот и все, хватит, не посылай больше никаких стикеров в виде кошек или собак. Сохраняй достоинство, которое должен иметь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заснуть, он подумал: «Ничего страшного, если Бай Чан И забыл о моей субботней работе. Профессора бывают заняты. В худшем случае напомню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Тин Шуан был в прекрасном настроении. Когда он вышел из спальни, солнце светило в окна, принося с собой колышущиеся тени растений в саду и растекаясь по деревянному полу гостиной. Он открыл окно, сделал два глубоких вдоха, а затем поставил песню «Ци Мэй Ди» Го Дина на своем телефоне. Он напевал, танцуя в 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танцевал, умываясь перед зеркалом. Он танцевал, наливая кофе. Он танцевал, собирая свои вещи и собираясь идти в кафе.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где он работал, находилось недалеко от центра города. Оно называлось «Фрезия» и располагалось прямо напротив музея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запер свой велосипед и вошел, чтобы поприветствовать свою коллегу Штеффи, а затем отправился в комнату отдыха для персонала, чтобы переодеться в свою рабочую форму: черные брюки, белую рубашку и светло-коричневый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кафе открылось. Штеффи отвечала за приготовление кофе и вынос закусок. Тин Шуан отвечал за прием заказов, а также за приготовление кофе. Перед прилавком стояла стеклянная банка, в которой лежало несколько монет. Клиенты могли бросить сдачу в банку, что считалось чаевыми, которые Тин Шуан и Штеффи делили поровну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принял заказ у клиента, а затем повернулся, чтобы сделать аффогато. Штеффи, готовя латте для предыдущего клиента, тихо сказала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аффогато за 4,99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улыбнулся, зная, что она жалуется на то, что этот клиент не положил даже 1 цент мелочи в банку с чаевыми.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Штеффи подала свежеприготовленный латте матча клиенту и взволнованно сказала Тин Шуану, когда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только что вошел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 Тин Шуан подал заказчику аффогато и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штаны, серый свитер с высоким воротом, очки без оправы, тонкая цепочка очков. Их глаза встретились, и губы Бая Чан И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удивление промелькнул в глазах Тин Шуана, и уголки его губ неудержимо приподнялись. Бай Чан И не забыл, что у него есть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Штеффи посмотрела на Бая Чан И, затем на Тин Шуана, чувствуя, как между их взглядами вспыхивает какой-то фейерверк. Она шлепнула Тин Шуана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не забывай, что ты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отвел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разве мы не должны улыбаться нашим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 усмехнулась Штеффи, - Только если это не включает в себя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Тин Шуан старался выглядеть более серьезным. Когда Бай Чан И подошел к стойке, Тин Шуан намеренно использовал стандартный тон официанта: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Что бы вы хотели заказать?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меню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несколько раз постучал по автомату с заказами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общей сложности 2,99 евро,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заплатил деньги и положил сдачу в банку с чаевыми. Когда Тин Шуан закончил варить кофе и передал его Баю Чан И,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здесь впервые… Могу я спросить, как вы узнали о «Фрезии»?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в его тоне скрывался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не сказал мне адрес для свидания. Я мог только искать вокруг. К счастью, в 4 км от моего дома было только одно кафе. Я подожду его здесь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попытался удержать уголки своих губ от улыбки, претенциозно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вам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скривил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свой кофе и нашел место всего в двух метрах от стойки. Он сидел лицом к стойке, читал газету и пил кофе. Когда поток посетителей закончился, Тин Шуан уставился на Бая Чан И, и спросил Штеффи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мы его чем-нибудь угостить?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Штеффи тоже уставилась на Бая Чан 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тебя поддерживаю. Все это время он сидел один, возможно, его бросила девушка. Как жалко. Ты можешь воспользоваться этим шансом, чтобы получить его номер мобильного телефона. Что ты хочешь ему дать? Торт «Черный лес»? Тирамису? Или клубничный чизкейк?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Штеффи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имею в виду, что я не знаю, что он любит есть. Он может не любить десерты… А, кажется, он допил свой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Тин Шуан приготовил еще одну чашку эспрессо и подал ее Баю Чан И. Тот поднял глаза. Тин Шуан наклонился, чтобы поставить кофе,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вы долго ждете своего свидания… Это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Бая Чан И упал на талию Тин Шуана, которая была четко очерчена поясом фартука. Через некоторое время он перевел взгляд на эспрессо, и спросил,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кофе с низким содержанием кофеина.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глаза и посмотрел на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возбуждаться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Шпигель - левый еженедельник Минцзин Нью, издаваемый в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