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- Тин Шуан опустил глаза, глядя на руку, которой Бай Чан И держал газету, - Вы можете возбудиться еще сильнее. Я... возьму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отложил газету и поднял чашку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услуга, которую предлагает «Фрезия»?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Тин Шуана проследил за рукой Бая Чан И, лежащей на ручке кофейной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это... персональное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сделал глоток кофе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Персональное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Заинтригован. 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после этого он тут же вернулся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Персональное обслуживание… Тин Шуан не мог поверить, что такая многозначительная фраза могла слететь с его губ. К счастью, пришел новый клиент, и вскоре он был слишком занят, принимая заказы и готовя кофе, чтобы продолжать думать о таких наводящих на размышления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своей смены он смотрел на Бая Чан И всякий раз, когда был свободен. Тот принес две книги и продолжил читать их после того, как закончил читать газету. На столе перед ним лежали сложенная газета, пустая кофейная чашка и пожелтевшая книга. Он откинулся на спинку стула, держа в левой руке книгу в рыжеватой обложке. За линзами очков его глаза смотрели вниз на бумагу, спокойные и безмятежные, как темное море в тихую ночь – ни единой ряби. Будь он героем фильма, вы бы с первого взгляда поняли, что в его душе спрятано много историй, но в то же время он о них никогда не расскажет. Он уже вышел из того возраста, когда можно говорить о нереальных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понял, что Бай Чан И гораздо привлекательнее, чем он думал раньше. Он сексуален и крут, даже просто ничего не делая.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нему подходил какой-нибудь смелый человек и пытался приударить за ним или оставить записку со своим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убирал с его стола и забирал чашку от кофе, он также небрежно собирал эти клочки бумаги, как будто они были мусором. Убрав со стола, он взглянул на Бая Чан И и увидел, что тот выглядит так, словно ничего не понял. Тин Шуан не мог не чувствовать тайного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продолжал читать свою книгу, его губы изогнулись в очень тонкой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закончил свою смену и переоделся, вторая книга Бай Чан И была почти закончена. Тин Шуан некоторое время постоял в дверях. Вместо того чтобы идти прямо к Баю Чан И, он вышел из кафе через другую дверь, которая была дальше, и купил букет фрезий в соседнем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В конце концов, это было свидание. Разве покупка букета цветов для вашего свидания не была естественной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букет фрезий и вышел на улицу. Подойдя к окну, к которому прислонился Бай Чан И, он дважды постучал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поднял глаза. Тин Шуан отвернулся, глядя на дорогу, и сказал тоном посыльного: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ваше персональное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закрыл книгу и изогнул губы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сейчас же выйду,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