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деле… - Тин Шуан опустил глаза, глядя на руку, которой Бай Чан И держал газету, - Вы можете возбудиться еще сильнее. Я... возьму на себя ответственность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отложил газету и поднял чашку с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 услуга, которую предлагает «Фрезия»?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Тин Шуана проследил за рукой Бая Чан И, лежащей на ручке кофейной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это... персональное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сделал глоток кофе и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Персональное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Заинтригован. 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после этого он тут же вернулся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Персональное обслуживание… Тин Шуан не мог поверить, что такая многозначительная фраза могла слететь с его губ. К счастью, пришел новый клиент, и вскоре он был слишком занят, принимая заказы и готовя кофе, чтобы продолжать думать о таких наводящих на размышления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своей смены он смотрел на Бая Чан И всякий раз, когда был свободен. Тот принес две книги и продолжил читать их после того, как закончил читать газету. На столе перед ним лежали сложенная газета, пустая кофейная чашка и пожелтевшая книга. Он откинулся на спинку стула, держа в левой руке книгу в рыжеватой обложке. За линзами очков его глаза смотрели вниз на бумагу, спокойные и безмятежные, как темное море в тихую ночь – ни единой ряби. Будь он героем фильма, вы бы с первого взгляда поняли, что в его душе спрятано много историй, но в то же время он о них никогда не расскажет. Он уже вышел из того возраста, когда можно говорить о нереальных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понял, что Бай Чан И гораздо привлекательнее, чем он думал раньше. Он сексуален и крут, даже просто ничего не делая.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 нему подходил какой-нибудь смелый человек и пытался приударить за ним или оставить записку со своим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Шуан убирал с его стола и забирал чашку от кофе, он также небрежно собирал эти клочки бумаги, как будто они были мусором. Убрав со стола, он взглянул на Бая Чан И и увидел, что тот выглядит так, словно ничего не понял. Тин Шуан не мог не чувствовать тайного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продолжал читать свою книгу, его губы изогнулись в очень тонкой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Шуан закончил свою смену и переоделся, вторая книга Бай Чан И была почти закончена. Тин Шуан некоторое время постоял в дверях. Вместо того чтобы идти прямо к Баю Чан И, он вышел из кафе через другую дверь, которая была дальше, и купил букет фрезий в соседнем цветочном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 В конце концов, это было свидание. Разве покупка букета цветов для вашего свидания не была естественной вещью?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взял букет фрезий и вышел на улицу. Подойдя к окну, к которому прислонился Бай Чан И, он дважды постучал в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поднял глаза. Тин Шуан отвернулся, глядя на дорогу, и сказал тоном посыльного: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ваше персональное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закрыл книгу и изогнул губы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я сейчас же выйду,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