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Тин Шуан притворился, что не слышит его, и умчался прочь. Он бросился к дивану и оглянулся, понимая, что Бай Чан И не вышел, чтобы поймать его. Как будто это было предупреждение учителя ученикам, на которые можно не обращать внимания –никакого реального наказания не последует, даже если его игнорировать. Тин Шуан подумал, что его прикосновение к заднице Бая Чан И закончится этим призывом «Тин,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поставил графин с фрезией на обеденный стол и вернулся на кухню. Там все выглядело как обычно: тушеные ребрышки мариновались со светлым и темным соевым соусом, бальзамическим уксусом и кулинарным вином. Картофель варился в кастрюле, ожидая, когда его почистят. В духовке запекался полуфабрикат жареной рыбы с грибами. Бай Чан И держал в руке нож, разрезая креветки одну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вел себя очень свободно и необузданно, когда открыл холодильник и вытащил коробку мороженого, съев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съесть третье, он вдруг услышал, как Бай Чан И, который закончил с креветками и мыл руки,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ты не слышишь меня, когда я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вздрогнул, медленно положил мороженое обратно в холодильник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вытер руки насухо: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выключил огонь, вынул всю картошку, затем потряс дуршлагом в воздухе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из-за спины Тин Шуана забрал дуршлаг: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почувствовал, как атмосфера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..Д-достал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съел два мороженых.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поставил цветы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Разве я только что не трогал твою задницу? У тебя есть задница, но ты не позволяешь другим трогать ее? Тогда зачем ты отрастил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обернулся и заставил себя самоуверенно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потрогал тебя один раз, ну и что с того? У тебя есть что-то подобное, и ты не позволяешь другим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его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Тин Шуана смотрели до тех пор, пока он не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сказал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убежал… Это захватывающе, только если убежать после того, как пощупал. Тин Шуан как раз обдумывал вескую причину, когда Бай Чан И толкнул его на столешницу и ощупал промежность Тин Шуана поверх джинсов.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 - мышцы живота Тин Шуана напряглись, передняя часть его брюк вздыбилась.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расстегнул его пояс и молнию, и погладил поверх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 Ха… - какое интенсивное удовольствие. Но в то же время он чувствовал себя крайне смущенным, потому что выражение лица Бая Чан И ничем не отличалось от того, когда он готовил свиные ребрышки или чистил креветки. Тин Шуан выгнулся дугой, как креветка, дрожа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некоторое время ласкали через одежду, он больше не мог терпеть и, задыхаясь,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перестань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это делать, Тин Шуан кончит прямо в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 имел ни малейшего намерения останавливаться. Тин Шуан сумел протянуть руку, чтобы оттолкнуть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перестань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левой рукой удерживал запястье Тин Шуана, в то время как правая продолжала свои действия. Он восхищался выражением лица Тин Шуана, когда тот приблизился к своей кульминации, и приподнял уголки губ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вроде этого, и ты не позволяешь другим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 у Тин Шуана не было времени закончить ругаться, прежде чем удовольствие охватило его тело, - Мммф… Ха…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кончил, не в силах больше сдерживаться. На его темном нижнем белье появилось мокрое пятно, сделавшее его еще темнее. Даже джинсы стали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Чан И отпустил Тин Шуана и отошел в сторону, чтобы вымыть руки. В оцепенении Тин Шуан оперся на столешницу, тяжело дыша. Горячая липкая субстанция в штанах медленно остывала.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полностью пришел в себя, Бай Чан И уже очень элегантно жарил маринованные ребрышки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ты… - холодная и липкая штука на штанах Тин Шуана заставила его почувствовать себя неуютно. Видя, как Бай Чан И выглядит в этот момент, он был так зол, что не мог придумать подходящего слова, чтобы обозвать его, - Сейчас на мне только эта пара штанов, почему ты не позволил мне сначала снять штаны? Что мне теперь надеть? Твои?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перевернул ребра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мне надеть? - сердито спросил Тин Шуан, - Неужели я должен ходить полуголым?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Бая Чан И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смотрел на его профиль в течение длительного времени. Эти очки без оправы, эта цепочка, этот свитер с высоким воротом, этот взгляд человека, который не смотрит на других похотливыми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Культурная мразь… Хорошо одетый зверь… - Тин Шуан выругался, смущенно слезая со столешницы. Он взял банку неизвестно с какой приправой и попытался влить ее в кисло-сладкие свиные ребрышки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отодвинул котелок одной рукой, а другой забрал банку со специями у Тин Шуана,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хулигань.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уже собирался продолжить причинять неприятности, когда Бай Чан И поцеловал его в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внезапно лишило Тин Шуана желания суетиться. И он больше не злился. Что-то в его сердце вдруг слегка дрогнуло. И вроде как раздулось.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постоял рядом с Баем Чан И, наблюдая, как тот заканчивает жарить ребрышки, спокойно доедая мороженое, прежде чем тихо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немного помыться, - потом он отнес брюки в ванную и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струя воды потекла с его макушки по всему телу. Тин Шуан опустил голову и коснулся левой груди. Хорошо, хватит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он больше не будет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занял больше времени, чем обычно. Он смотрел, как вода течет по его коже, унося с собой мельчайшие частицы пыли и грязи. После душа он закрыл кран. Тут Тин Шуан понял, что не может найти банного полотенца, чтобы вытереться. Он хотел позвать Бая Чан И, чтобы спросить, где полотенце, но не знал, как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могли бы вы принести мне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профессора так нельзя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чтобы прямо назвать его по имени?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Тин Шуан на самом деле никогда не спрашивал, какие три китайских иероглифа были в имени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колебался над этим и просто бесстыдно крикнул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 меня нет банного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Бай Чан И появился у двери ванной и постучал. Тин Шуан приоткрыл дверь, не смея взглянуть на выражение его лица. Он только протянул руку, нащупал в воздухе банное полотенце, схватил его, затем со скоростью света отдернул руку. За дверью 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снова приоткрыл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что? Он просто хотел, чтобы Тин Шуан обратился к нему напрямую, не так ли? Нищие не выбирают. Тин Шуан высунул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мог бы ты одолжить мне пару шорт… Это нормально, даже если они будут слишком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Тин Шуан получил пару чистых трусов. Они были немного велики, но все же это было лучше, чем выходить полуголым. Тин Шуан надел белую рубашку, серое нижнее белье Бая Чан И и небрежно засунул ноги в тапочки. Он вошел в кухню, на ходу застегивая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нес тарелки с двумя блюдами из кухни и случайно увидел, как Тин Шуан подошел к нему. Трусы сидели низко на талии, практически свисая с его промежности, словно готовые упасть от простого рывка. Ноги юноши были длинными и стройными, их мускулы показывали, что они достаточно сильные. Кажется, они выдержат и более грубое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Бая Чан И через линзы очков, Тин 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бросил взгляд в сторону кухни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сейчас, - Тин Шуан принес оставшиеся блюда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свидания, он не чувствовал, что лучше сесть как можно дальше. На этот раз он сел прямо рядом с Баем Чан И, так что мог дотронуться до его штанов, если бы только слегка пошевелил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постоянно касался ног Бая Чан И, все время наблюдая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Его намек был таким очевидным, и все же старик все еще делал вид, что полностью сосредоточен на еде. Тин Шуан взял палочками кусок свиных ребрышек, его нога продолжала соприкасаться с ногой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Бая Чан И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Наконец-то он больше не может сдерживаться,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одетый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говорил тоном, которым обычно учат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тряси ногами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тряси ногами во время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тряси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Трясти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хочет, чтобы он тряс ногами, он и не будет. Тин Шуан поджал ноги под себя и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китайские иероглифы могут читаться одинаково, но означать разные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