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поцелуй закончился, Тин Шуан немедленно отпустил его руку. Держаться за руки было довольно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 не слишком отличался от еды. Это было необходимо, они были взрослыми, и не было ничего постыдного в том, чтобы удовлетворять физиологические потребности. Но держаться за руки было не так уж важно, и это было так же неловко, как говорить о своей жизни. Люди стыдятся обнажать свое тело в подростковом возрасте, а повзрослев, стыдятся обнажать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несколько раз обнажали свои тела друг перед другом, но Тин Шуан еще не чувствовал, что пришло время перейти к следующему этапу - обнажению их сердец. Неудивительно, что Бай Чан И сказал не торопиться. К советам пожилых людей действительно следует прислушиваться.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Тин Шуан отпустил его руку, Бай Чан И тоже не потянулся к его руке. Удерживая дистанцию в полшага между ними, они продолжали идти бок о бок к заправке.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Тин Шуан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чем я только что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остановился на том, что тебя беспокоит моя учительская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как я мог так сказать… О, это потому, что ты спросил меня, почему я изучаю эту специальность… На самом деле, чтобы помочь моей семье. У меня есть сводный брат по отцу, но ни один из нас не хочет брать на себя рутинную работу и продолжать семейный бизнес. Но мой брат, он тоже… ну, он еще более безнадежный студент, чем я. Когда пришло время выбирать программу бакалавриата в первый раз, я действительно не знал, чем мне нравится заниматься, и я чувствовал, что в конце концов очень мало людей могут действительно делать то, что им нравится. Поэтому я подумал, не лучше ли сначала сделать то, что я должен… Я был просто... ну, реалистом.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теперь ты знаешь, чем тебе нравится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легкомысленным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мне просто нравится... посещать твои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нравишься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только что не сказал, что всегда боишься сидеть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э-э, мне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вижу тебя, то страх меня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всегда бояться, ты должен найти способ преодолеть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Тин Шуан неуверенно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заключить сделку? В будущем, когда ты будешь преподавать… Не выбирай меня, чтобы отвечать на вопросы, тогда я точно больше не буду бояться…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я буду выбирать тебя, чтобы ты отвечал на вопросы на каждом уроке, пока не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взглянул на Тин Шуана, изогнув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думаю? Я ничего не думаю,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мы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круглосуточному магазину на заправочной станции, Тин Шуан принес к кассе зубную щетку и хотел купить по дороге пачку сигарет «Мальборо» с мятным вкусом. Кассир попросил у него удостоверение. Тин Шуан ощупал карман брюк и вспомнил, что не захватил с собой удостоверение. Он сказал Баю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Лаобань, ты взял свое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достал водительские права и купил пачку сигарет. Тин Шуан вытянул шею, чтобы посмотреть на фотографию, потому что он определенно должен быть на фотографии без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фотография. Не дашь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протянул свои водительские права Тин Шуану: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ты захочешь что-то увидеть,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взглянул на него. На фотографии в водительском удостоверении он не только не носил очков, но и выглядел таким юным, что было страшно. Затем он посмотрел на дату выдачи.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ноября 1999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1999 год… В 1999 году Тин Шуан все еще был в детском 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дату рождения Бая Чан И - 27 июля 1983 года. Он спокойно запомнил день рождения Бай Лаобаня.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они вдвоем возвращались назад, когда Тин Шуан вернул Баю Чан И водительские права, - Бай Лаобань, когда ты был моложе, за тобой, должно быть, гонялось много поклонников,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были стабильные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С каких это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 тех пор, когда мне было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молодой?! И с тех пор ты не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водитель*. Обычным людям действительно с ним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резюмировал: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сажают деревья, а потомки наслаждаются тенью. Я определенно очень везуч.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Бая Чан И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вернулись домой, Тин Шуан заставил Бая Чан И сделать это еще раз после душа, проклиная старое чудовище до четырех утра. После этого двое мужчин вышли по пояс голые на открытый балкон второго этажа, чтобы покурить, накинув пальто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сделал две затяжки и понял, что ему некуда стряхнуть пепел с сигареты: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Лаобань, у тебя здесь нет пепельницы.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молча показал пример, стряхивая пепел в почву единственного растения в горшке на балконе – кактуса. Тин Шуан повторил его действия, стряхивая пепел в цветочный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балконе не горел, и все вокруг было тускло освещено светом из спальни позади них. На ночном ветру в темноте светились два кончика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 Тин Шуан вдруг что-то вспомнил и положил окурок на край цветочного горшка, -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спустился вниз. Когда он вернулся, сигарета уже потухла. Он взял ее и придвинулся ближе к Баю Чан И, приблизив их губы друг к другу и прикуривая об его сигарету. Он зажал сигарету между губами, высвободив обе руки. Затем он достал сорок евро из бумажника, за которым спустился вниз, и протянул их Баю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взглянул на сорок евро, но не взял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профессор Бай не мог отделаться от мысли, что это похоже на плату за проституцию.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евро.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проделали это в общей сложности три раза, что составило по меньшей мере шесть часов его времени. Если посчитать, почасовая зарплата Бай Лаобаня составляла 6.67 евро в час. В 2019 году минимальная почасовая заработная плата  по закону Германии составляла 9,19 евро.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была самая низкооплачиваемая работа, которую когда-либо выполнял Бай Лаобань, она была настолько низкой, что даже не считалась законной.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 думал об этом с этой точки зрения. Он снова протянул деньги Баю Чан 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заплатил за все, что мы купили сегодня в супермаркете и круглосуточном магазине? Давай разделим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погасил сигарету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мы можем разделить счет, но неужели тебе нужно отдавать его мне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казалось, чувствовал, что что-то не так, поэтому он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забуду об этом, когда проснусь завтра… - пока он говорил, ему вдруг пришла в голову идея, которая показалась ему превосходной, - Эй, почему бы нам не сделать так: я боюсь, что легко забуду об этом, так почему бы мне не купить копилку и положить ее в изголовье твоей кровати? Каждый раз, когда я увижу эту копилку, я не забуду передать тебе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поставить копилку в изголовье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продолжал: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ты будешь проводить здесь ночь, ты будешь вкладывать в нее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продолжал кивать: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 я и имею в виду. О, на самом деле это не обязательно должна быть копилка, подойдет любой контейнер, в котором могут поместиться деньги… - с этими словами он снова спустился вниз и обнаружил в кухонном шкафу стеклянный цилиндр с узким отверстием. Он положил его в изголовье кровати Бая Чан И, сунул туда сорок евро и радостно сказал, - Разве не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снял очки и протер их салфеткой для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великолепная.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водитель - это онлайн-сленг, так называют кого-то, кто очень опытен в отношениях и, э-э, в некоторых случаях в сексе. Кроме того, некоторые мелочи, делающие сексуальные намеки, на китайском сленге называются «вождением».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