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Шуан закончил умываться и спустился в столовую, Бай Чан И уже переоделся и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круассаны, яичница, свежий апельсиновый мармелад, нутелла и масло, а также небольшой стеклянный кувшин с горячим кофе. Тин Шуан понял, что ничего на столе не тронуто, Бай Чан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родителя, собирающегося проводить ребенка в школу. Тин Шуан посмотрел на себя; из-за того, что он не мог найти свое нижнее белье, единственной вещью, которая на нем была, это пижама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пойти на занятия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Где… Куда делась моя одежда? Мои джинсы и рубашка? - спросил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Бая Чан И слегка приподнялись, и он перевел взгляд с газеты на Тин 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ты их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их оставил? Тин Шуан начал вспоминать. После того, как вчера на него набросился Бай Чан И, его рубашка, кажется, осталась на балконе на втором этаже…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куда он бросил джинсы, которые были на нем сначала…Он все еще носил их после того, как ушел с работы в субботу, а также когда они пошли в супермаркет. Он был в них, когда пришел в дом Бая Чан И, и когда Бай Чан И пошел готовить, он пощупал его задницу и был прижат к стойке…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дерьмо! Значит, его грязные джинсы и грязное нижнее белье все еще лежали нестиранными в ванной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напомнил мне раньше? - пожаловался Тин Шуан, а затем бросился в ванную, чтобы посмотреть. И действительно, штаны, которые он снял в субботу, все еще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 было неправильно. Его нижнее белье действительно валялось на полу, скомканное и явно нестиранное, но джинсы были чистыми и аккуратно лежали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означало… Тин Шуан внезапно почувствовал ужас. По сравнению с мыслью о грязных штанах, это было гораздо страшнее…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помог ему постирать штаны? Его штаны, испачканные этой штукой???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же… Он же не мог постирать их вручную, верно? Их ведь следовало бросить прямо в стиральную машину,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вернулся в столовую в джинсах и с совершенно красным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постирал мои штаны за моей спиной? Кто тебя просил их стирать? Разве тебе не жутко?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отложил газету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трогал твои штаны. Переоденься и позавтракай.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Чан И сказал, что он их не трогал, значит, он их точно не трогал. Как и думал Тин Шуан, великий профессор Бай не стал бы тайком стирать чужие штаны. Бай Лаобань всегда открыто выражал свои низменные вкусы, и если Бай Чан И действительно имел такие жуткие наклонности, то почему он постирал только джинсы, а не грязное белье вместе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немного смутился. Он поднялся наверх, нашел чистое белье и рубашку, а затем, переодевшись, спустился вниз. Там он сел рядом с Баем Чан И и налил им обоим кофе,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а кто тогда постирал мои джинсы?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попросил сделать уборку дома в воскресенье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утром? Тин Шуан подумал об этом; о, в то время он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я не знал, что кто-то пришел убирать дом, - Тин Шуан украдкой взглянул на Бая Чан И и, увидев его молчаливое и бесстрастное выражение лица, беззастенчиво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сосредоточился на нарезке яичницы.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сосредоточился на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сосредоточился на резке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Чан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Бая Чан И, державшая нож, замерла. Он взглянул на Тин 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отпрянул назад и сказал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Дорогой… Я думаю ты… Ммм, ты еще красивее, чем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Чан И не выказывает никаких признаков раздражения, Тин Шуан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-…Ты сегодня сменил очки и цепочку для очков, я понял, что и золото, и серебро тебе очень идут…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Бая Чан И изогнулись, и он приподнял подбородок Тин Шуана для поцелуя,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сосредоточься на завтраке.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еде. Во время еды Тин Шуан внезапно подумал о проблеме: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вместе пойдем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утром все пойдут в колледж. Ничего, если меня увидят выходящим из твоей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тебе не высадить меня в нескольких сотнях метров от колледжа? Я пойду в аудиторию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сказал Бай Чан И, - Сегодня мы выедем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выйти пораньше. Профессор Бай всегда входил в класс S17 в 8:15, но ученики не могли войти в класс в последнюю минуту. Не говоря уже о том, что Тин Шуан все еще должен был идти пешком до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профессор Бай, который никогда не приходил раньше, вошел в класс в 7:58. Все ученики, которые пришли после этого времени, думали, что они опоздали, включая Тин Шуана, который пришел в класс в 8:05.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 ожидал, что Бай Чан И пойдет прямо в класс. Он подумал, что даже если тот приедет в школу раньше, он подождет до 8:15, прежде чем зайти в кабинет. Если бы Бай Чан И еще не прибыл, Тин Шуан мог бы воспользоваться возможностью выбрать неприметное место, чтобы сесть, на случай, если, увидев его, Бай Чан И вспомнит, что обещал задавать ему вопросы,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под добрым взглядом Бая Чан И, у его ног не было выбора, кроме как автоматически дойти до первого ряда прямо посередине, прежде чем сесть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Тин Шуан собирался достать из рюкзака ручку и блокнот. Мм, нужно серьезно относиться к занятиям и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в субботу Тин Шуан пошел прямо к Баю Чан И и провел свои выходные в беспорядке, прежде чем прийти прямо в колледж… Он… Даже… Не... Принес… Рюкзак…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две пустые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 Он и так ничего не понимал, а теперь не мог даже делать заметки… Тин Шуан посмотрел направо и налево в поисках Сун Синя, чтобы одолжить ручку и несколько листков бумаги. Почему Сун Синь еще не пришел… Ладно, он мог бы просто одолжить их у соседа, немецкого одноклассника, и покончить с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Тин Шуан собирался открыть рот, чтобы попросить ручку и бумагу, на его голову внезапно упала тень. Он медленно поднял голову и увидел ремень, пуговицы, галстук, воротник, шею, горло, челюсть, губы, нос, очки и глаза за линзами.…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сейчас смотрели на него. Тин Шуан облизнул пересохшие губы. Бай Чан И быстро отвел взгляд в сторону задней части класса и сказал всем студентам: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Недавно я узнал, что некоторые студенты столкнулись с трудностями при записи заметок во время курса. Чтобы помочь всем присутствующим повысить эффективность обучения, отныне наш усердный помощник будет распространять конспекты лекций перед каждым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помощника профессора, сидевшего рядом с дверью. Ассистент кивнул и достал сто экземпляров конспектов лекций профессора, которые вчера Бай Чан И отправил ему по электронной почте, чтобы он заранее распечатал их, и начал раздавать их один за другим всем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проследил взглядом за помощником учителя, когда он раздавал конспекты лекций, молча сунул руку в карман пиджака, достал авторучку и осторожно положил ее на стол в середине первого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