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черно-синяя Souverän, с черными и темно-синими вертикальными полосами по всему корпусу, серебряным пером и золотым колпачком. Чем больше Тин Шуан смотрел на ручку, тем больше ему казалось, что эта ручка была воплощением самого Бая Чан И. На первый взгляд она казалась темной и таинственной, а присмотревшись, можно было понять, что все это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авторучки.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преподавателя еще не закончил раздавать конспекты лекций, когда немецкий студент шутливо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раздает конспекты лекций? Перед тем как выйти, я даже не взглянул на календарь. Сегодня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трибуной раздался смех, и несколько студентов присоединились к нему,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Счастливого Рождества!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на Бая Чан И. Что это значит - чтобы повысить эффективность обучения? Великий профессор Бай был преподавателем в течение стольких лет и никогда не задумывался об эффективности обучения своих учеников, и все же он вдруг сделал такое доброе дело. Конечно, все будут относиться к этому как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Бая Чан И скользнул по Тин Шуану, и они встретились взглядами лишь на долю секунды, но Тин Шуану показалось, что за это время они флиртовали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молчаливое понимание. Лицо Тин Шуана слегка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посмотрел на студентов, которые кричали «Счастливого Рождества» и засмеялся,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Дамы и господа, вы можете относиться к моим конспектам лекций как к рождественскому подарку, но, пожалуйста, не ждите Рождества, чтобы «открыть» эти подарки, или вы будете плакать в конце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внизу перешел в плач. Экзамен по робототехнике был в конце сентября. Тин Шуан тоже притворился, что плачет вместе со всеми. Но когда он посмотрел на Бая Чан И, его глаза улыбались, казалось, он дразнил его. Эти глаза, казалось, говорили: «Видишь, это популярное мнение, как ты мог не знать о том, насколько трудны твои экзамены?»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высокомерие, порожденное избалованностью. Губы Бая Чан И слегка изогнулись, он положил руки на стол в первом ряду и посмотрел вниз на Тин Шуана. С расстояния в полметра между ними он наполовину спрашивал, наполовину 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вы, джентльмен, у вас есть какое-нибудь мнение, которым вы хотели бы поделиться относительно моих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Вздох, который Тин Шуан собирался испустить, внезапно застрял у него в горле. В классе на мгновение воцарилась тишина, а через две секунды все снова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Тин Шуан никогда не думал, что Бай Чан И сделает такое в классе, и вдруг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Старое чудовище определенно сделал это намеренно. Снова разыгрывает его…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отступить. Тин Шуан подумал, что если он сейчас отступит, то навсегда окажется во власти Бая Чан И в этом классе. Он должен посмотреть страху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верю… - Тин Шуан встретил пристальный взгляд Бая Чан И и просто ответил на его шутку, как будто это был серьезный вопрос, - Мои одноклассники и я, мы все думаем, что экзамен по робототехнике слишком труден… Судя по тому, как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кивнул, затем он оглядел учеников в классе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трибуной на мгновение воцарилась тишина. Они хотели действовать, но уступали профессорскому злоупотреблению властью.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кто-то вдруг громко ответил. Это был сигнал к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чрезвычайно популярное мнение. По мере нарастания волна только усиливалась. Баю Чан И даже показалось, что он слышит такие слова, как «тиран» и «Гитлер».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профессор Бай был очень любим студентами, как он мог быть связан с этими двумя словами… Ну, это, должно быть, слуховая галлюцинация. В таком возрасте у него, скорее всего, ухудшился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позволил ученикам немного покричать, прежде чем сделать жест «тишина». Под многими молодыми взглядами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рассмотрю ваше мнение. И снижу сложность экзамена до приемлемого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студенты услышали слово «снижу», в классе на короткое время воцарилась тишина, никто не осмеливался в это поверить. Затем громкие аплодисменты чуть не обрушили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грандиозное событие можно было сравнить с победой Германии на чемпионате мира 2014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позволил студентам на минуту излить свой восторг. В эту минуту все были пьяны от счастья. Они смеялись, кричали, разговаривали с окружающими, давали пять, размещали посты в Facebook или Twitter, чтобы отпраздновать успех этой революции, в которой не было пролито ни капли крови и не было принесено никаких жертв. Никто не обратил внимания на того, на кого упал взгляд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Бай Чан И снова жестом призвал к тишине среди непрекращающихся радостных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и джентльмены, мы начинаем наш урок, - он взял мел и написал на доске тему сегодняшней лекции, затем грациозно повернулся и улыбнулся, - Демократия победила на этот раз,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