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Тин Шуан посмотрел на ноги Бай Чан 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некоторое время взрывались в голове Тин Шуана, когда он, заикаясь,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Неужели все мужчины среднего возраста так говорят? Ты признаешься в своих чувствах или устраиваешь мне экзамен? Ты так любишь устраивать людям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Бая Чан И вспыхнул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не знаешь, как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 Шуана сверкали, на его раскрасневшемся лице было бесконечное количество радости от осознания того, что он любим. Он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такого не знать в этом вопросе? Я уже делал это раньше, я выбираю вариант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было в варианте Б, он прав, если выберет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Тин Шуана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идешь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него… Тин Шуан думал о том, чтобы быть справедливым и все такое… Когда он работал в кафе, разве он не хотел также отдать все десерты и напитки Баю Чан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лично он не возражал против таких вещей, как честность, он только боялся, что их отношения превратятся в сексуальную сделку между старым профессором и молодым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Чан И тоже любит его, то… К черту справедливость. Это я, а не правосудие.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контролируй степень этого... и все будет в порядке… - Тин Шуан потянулся к голове Бая Чан И, притягивая ее ближе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оказался под контролем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какой степени? - тихо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Тин Шуан тяжело дышал, принимая сильный поцелуй, и ответил, - …Смотри… Ты можешь позволить своему предубеждению заполнить тебя до подмышек, но ты не можешь позволить ему течь на другую сторону Земли…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Бая Чан И был намек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медленно целуясь, и даже после того, как поцелуй закончился, они не отпускали друг друга. Тин Шуан взмахнул их переплетенными руками в воздухе и сделал опрометчивое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выйдем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иди сюда, - Тин Шуан потянул Бая Чан И обратно к велосипедной стойке во дворе и достал ключи, чтобы отпереть свой велосипед, - Мы можем прокатиться на велосипеде в центр города, чтобы немного развлечься. Я никогда не ходил туда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Тин Шуан глубоко понял Чжу Вэньцзя. 10 вечера - лучшее время, чтобы пойти повеселиться со своим парнем, как он мог тратить это время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мы поедем туда на одном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подвезу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человека не могут ездить здесь на одном велосипеде,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... - Тин Шуан тоже вспомнил этот факт, - Тогда… Нам лучше поехать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Тин Шуан, казалось, немного разочарован,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Держу пари, что дорожная полиция в этот час не дежурит, - Бай Чан И оседлал велосипед Тин Шуана и развязал галстук, который он завязал перед тем, как выйти из дома, небрежно повесив его на ручку велосипеда. Затем, расстегивая две пуговицы на рубашке, он улыбнулся Тин Шуану, 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глядя на улыбку Бая Чан И, Тин Шуан вдруг почувствовал себя так, словно его ударили ножом в сердце. Кто мог устоять перед этим стариком, время от времени совершающим такие абсурдные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заднее сиденье велосипеда, Тин Шуан вслух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ты что, с ума сходишь от старости*?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оглянулся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обхватил его руками за талию, широко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разрешаю тебе.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знали, что в будущем будет более подходящее время и лучшие возможности выйти вместе. Но это было не сегодня и не сейчас. Некоторые моменты можно пережить только один раз в жизни, например, прекрасный пейзаж в погожий день или волнующее ощущение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 двумя пассажирами выехал со двора и поехал по велосипедной дорожке к центру города. После 10 часов вечера на улице почти не было пешеходов, и прошло много времени, прежде чем мимо них проехала хотя бы одна машина. Многие светофоры перестали работать. Кусты и деревья по обеим сторонам тропинки стали еще более сочными в теплую весну и тяжело склонялись к середине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Эй, притормози! - крикнул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Чан И замедлил ход. Когда они проезжали мимо вишневого дерева, Тин Шуан протянул руку и сорвал маленькую ветку наполовину созревших вишен.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небольшими и зеленовато-красными, в отличие от темно-красных, которые можно было купить в супермаркете. Он сорвал одну ягоду с ветки, небрежно вытер ее и поднес ко рту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грязная? - Бай Чан И усмехнулся, издав звук отвращения, но все же открыл рот, чтобы съесть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оторвал еще одну, беззаботно запихивая ее в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Хссс! Она такая кислая?! Она такая кислая, что я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Та, что я съел я, была довольно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позволю тебе съесть их все, - Тин Шуан поднес остальные вишни ко рту Бая Чан И, - Поторопись и съешь их. Езда на велосипеде, должно быть, утомительна, так что все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есть, я делаю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одну, просто съешь, - Тин Шуан настойчиво запихивал вишни в рот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съел вишню, которая была такой кислой, что едва зубы не выпали, и повернул голову, чтобы поцеловать руку Тин Шуана.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над кем издевается? - Тин Шуан улыбнулся краешком губ, снова обвивая талию Бая Чан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руки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парень, чем ты вытер вишневый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 нет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достал из кармана носовой платок и протянул ему. Тин Шуан взял его и вытер руки, прежде чем сунуть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 его после того, как постираю,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свернул с тропинки на небольшой луг, в середине которого была небольшая дорога, на которой были запрещены автомобили. Это была короткая дорога, ведущая в центр города. По обеим сторонам не было уличных фонарей, и вокруг не было никаких зданий. Вид был необъятный, и голубое небо нависло над ними, как огромный купол, полный мерцающих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 в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тихо запел за спиной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«Du bist das Beste, was mir je passiert 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Es tut so gut, wie du mich leibst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Vergess den Rest der Welt,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Wenn du bei wir bist»*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эту песню «Das Beste», когда только начал учить немецкий. Кроме этих четырех строк в припеве, он больше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пения он задумался над смыслом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песня слишком слащавая…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«ты - лучшее, что когда-либо случалось со мной, то, как ты любишь меня, так прекрасно»…Или «я забываю весь остальной мир, когда ты со мной»…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думал, что Бай Чан И опровергнет его, но не ожидал, что он вместо этого согласится с тем, что текст был слишком слащавым.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услышать, как ты споешь что-нибудь не слишком слащавое.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что-то не слишком слащавое.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что ты будешь петь», - подумал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немного подумал, откашлялся и запел особенно серьезным, глубоким и звучным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«Wacht auf, Verdammte dieser Erde,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die stets man noch zum Hungern zwingt!»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планировал критиковать все, что Бай Чан И выберет для пения, независимо от того, какая это будет песня, но в тот момент, когда он услышал первую строчку,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В какую эпоху родился старый профессор? В такой счастливый и радостный момент он действительно начал петь немецкую версию «Интернационаля» - Встаньте, проклятые земли, встаньте, узники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 действительно не был слащавым,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задней раме велосипеда, Тин Шуан смеялся так, что все его тело затряслось. Бай Чан И пропел еще две строчки, пока больше не мог сдерживать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Тин Шуан подтолкнул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продолжай, продолжай, я запишу это, чтобы использовать в качестве будильника. Я готов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поднес свой телефон ко рту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поставлю его в качестве сигнала будильника и обязательно буду просыпаться со смехом каждый день. Я нажимаю старт!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неторопливо Бай Чан И трижды повторил в телефон одну и ту же немецкую фразу: «Тин, с сожалением сообщаю тебе, что ты не сдал этот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дрожащий палец нажал на кнопку, чтобы остановить запись. На экране появилась строка: «Сохранить эту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большим пальцем: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часть китайской поговорки “少来稳重老来狂”, означающей «Человек должен принимать вещи всерьез, когда молод, и сходить с ума, когда стар». Причина этого, знаете ли, в том, что люди опрометчивы, когда они молоды, поэтому они должны думать, прежде чем действовать, в то время как люди постарше, могут сходить с ума и испытать другую сторону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песня “Das Beste” Silbermond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