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Тин Шуан посмотрел на ноги Бай Чан 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некоторое время взрывались в голове Тин Шуана, когда он, заикаясь,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Неужели все мужчины среднего возраста так говорят? Ты признаешься в своих чувствах или устраиваешь мне экзамен? Ты так любишь устраивать людям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Бая Чан И вспыхнул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не знаешь, как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Тин Шуана сверкали, на его раскрасневшемся лице было бесконечное количество радости от осознания того, что он любим. Он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такого не знать в этом вопросе? Я уже делал это раньше, я выбираю вариант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что было в варианте Б, он прав, если выберет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Тин Шуана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идешь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против него… Тин Шуан думал о том, чтобы быть справедливым и все такое… Когда он работал в кафе, разве он не хотел также отдать все десерты и напитки Баю Чан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лично он не возражал против таких вещей, как честность, он только боялся, что их отношения превратятся в сексуальную сделку между старым профессором и молодым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Чан И тоже любит его, то… К черту справедливость. Это я, а не правосудие.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просто контролируй степень этого... и все будет в порядке… - Тин Шуан потянулся к голове Бая Чан И, притягивая ее ближе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оказался под контролем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какой степени? - тихо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Тин Шуан тяжело дышал, принимая сильный поцелуй, и ответил, - …Смотри… Ты можешь позволить своему предубеждению заполнить тебя до подмышек, но ты не можешь позволить ему течь на другую сторону Земли…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Бая Чан И был намек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руки, медленно целуясь, и даже после того, как поцелуй закончился, они не отпускали друг друга. Тин Шуан взмахнул их переплетенными руками в воздухе и сделал опрометчивое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выйдем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сейчас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иди сюда, - Тин Шуан потянул Бая Чан И обратно к велосипедной стойке во дворе и достал ключи, чтобы отпереть свой велосипед, - Мы можем прокатиться на велосипеде в центр города, чтобы немного развлечься. Я никогда не ходил туда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Тин Шуан глубоко понял Чжу Вэньцзя. 10 вечера - лучшее время, чтобы пойти повеселиться со своим парнем, как он мог тратить это время на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мы поедем туда на одном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смело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подвезу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человека не могут ездить здесь на одном велосипеде,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... - Тин Шуан тоже вспомнил этот факт, - Тогда… Нам лучше поехать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Тин Шуан, казалось, немного разочарован, 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Держу пари, что дорожная полиция в этот час не дежурит, - Бай Чан И оседлал велосипед Тин Шуана и развязал галстук, который он завязал перед тем, как выйти из дома, небрежно повесив его на ручку велосипеда. Затем, расстегивая две пуговицы на рубашке, он улыбнулся Тин Шуану, 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- глядя на улыбку Бая Чан И, Тин Шуан вдруг почувствовал себя так, словно его ударили ножом в сердце. Кто мог устоять перед этим стариком, время от времени совершающим такие абсурдные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заднее сиденье велосипеда, Тин Шуан вслух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ты что, с ума сходишь от старости*?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оглянулся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обхватил его руками за талию, широко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разрешаю тебе.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знали, что в будущем будет более подходящее время и лучшие возможности выйти вместе. Но это было не сегодня и не сейчас. Некоторые моменты можно пережить только один раз в жизни, например, прекрасный пейзаж в погожий день или волнующее ощущение бьющегося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 двумя пассажирами выехал со двора и поехал по велосипедной дорожке к центру города. После 10 часов вечера на улице почти не было пешеходов, и прошло много времени, прежде чем мимо них проехала хотя бы одна машина. Многие светофоры перестали работать. Кусты и деревья по обеим сторонам тропинки стали еще более сочными в теплую весну и тяжело склонялись к середине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Эй, притормози! - крикнул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Чан И замедлил ход. Когда они проезжали мимо вишневого дерева, Тин Шуан протянул руку и сорвал маленькую ветку наполовину созревших вишен.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небольшими и зеленовато-красными, в отличие от темно-красных, которые можно было купить в супермаркете. Он сорвал одну ягоду с ветки, небрежно вытер ее и поднес ко рту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грязная? - Бай Чан И усмехнулся, издав звук отвращения, но все же открыл рот, чтобы съесть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оторвал еще одну, беззаботно запихивая ее в 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Хссс! Она такая кислая?! Она такая кислая, что я могу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Та, что я съел я, была довольно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позволю тебе съесть их все, - Тин Шуан поднес остальные вишни ко рту Бая Чан И, - Поторопись и съешь их. Езда на велосипеде, должно быть, утомительна, так что все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есть, я делаю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одну, просто съешь, - Тин Шуан настойчиво запихивал вишни в рот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съел вишню, которая была такой кислой, что едва зубы не выпали, и повернул голову, чтобы поцеловать руку Тин Шуана.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над кем издевается? - Тин Шуан улыбнулся краешком губ, снова обвивая талию Бая Чан 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руки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парень, чем ты вытер вишневый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меня нет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достал из кармана носовой платок и протянул ему. Тин Шуан взял его и вытер руки, прежде чем сунуть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 его после того, как постираю,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свернул с тропинки на небольшой луг, в середине которого была небольшая дорога, на которой были запрещены автомобили. Это была короткая дорога, ведущая в центр города. По обеим сторонам не было уличных фонарей, и вокруг не было никаких зданий. Вид был необъятный, и голубое небо нависло над ними, как огромный купол, полный мерцающих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 в тишине.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тихо запел за спиной Бая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«Du bist das Beste, was mir je passiert is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Es tut so gut, wie du mich leibst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Vergess den Rest der Welt,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Wenn du bei wir bist»*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выучил эту песню «Das Beste», когда только начал учить немецкий. Кроме этих четырех строк в припеве, он больше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пения он задумался над смыслом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песня слишком слащавая…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«ты - лучшее, что когда-либо случалось со мной, то, как ты любишь меня, так прекрасно»…Или «я забываю весь остальной мир, когда ты со мной»…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думал, что Бай Чан И опровергнет его, но не ожидал, что он вместо этого согласится с тем, что текст был слишком слащавым.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 услышать, как ты споешь что-нибудь не слишком слащавое.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что-то не слишком слащавое.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что ты будешь петь», - подумал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немного подумал, откашлялся и запел особенно серьезным, глубоким и звучным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«Wacht auf, Verdammte dieser Erde,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die stets man noch zum Hungern zwingt!»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планировал критиковать все, что Бай Чан И выберет для пения, независимо от того, какая это будет песня, но в тот момент, когда он услышал первую строчку,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В какую эпоху родился старый профессор? В такой счастливый и радостный момент он действительно начал петь немецкую версию «Интернационаля» - Встаньте, проклятые земли, встаньте, узники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Лаобань действительно не был слащавым,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задней раме велосипеда, Тин Шуан смеялся так, что все его тело затряслось. Бай Чан И пропел еще две строчки, пока больше не мог сдерживать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Тин Шуан подтолкнул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продолжай, продолжай, я запишу это, чтобы использовать в качестве будильника. Я готов начать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поднес свой телефон ко рту Бая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поставлю его в качестве сигнала будильника и обязательно буду просыпаться со смехом каждый день. Я нажимаю старт!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неторопливо Бай Чан И трижды повторил в телефон одну и ту же немецкую фразу: «Тин, с сожалением сообщаю тебе, что ты не сдал этот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дрожащий палец нажал на кнопку, чтобы остановить запись. На экране появилась строка: «Сохранить эту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большим пальцем: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часть китайской поговорки “少来稳重老来狂”, означающей «Человек должен принимать вещи всерьез, когда молод, и сходить с ума, когда стар». Причина этого, знаете ли, в том, что люди опрометчивы, когда они молоды, поэтому они должны думать, прежде чем действовать, в то время как люди постарше, могут сходить с ума и испытать другую сторону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песня “Das Beste” Silbermond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