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закончил книгу до того, как Тин Шуан проснулся, и нашел ее обычной.  Ммм, в свободное время он должен сам написать книгу получше. Таковы были внутренние мысли Бай Лаобаня, написавшего приличное количество курсовых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проспал до вечера, а когда проснулся, то понял, что Бай Чан И уже читает другую книгу. Протерев глаза спросонья, он перевернулся на другой бок и, навалившись на Бая Чан И, поцеловал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Ммф… Ты закончил читать предыдущую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ответил Бай Чан И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была эта книга?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мысли Бая Чан И были совсем несерьезны: речь шла о том, как мужчины средних лет могут справиться с таким ребенком, как ты. Но слова, слетевшие с его губ, были чрезвычайно серьезны: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Речь шла о том, как демократическая система в глобальном масштабе может развиваться и приходить в упадок.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О… - сказал Тин Шуан, - Ты так быстро читаешь книги… Я читаю особенно медленно…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Скорость не имеет значения при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чувствую, что мой немецкий и английский оба на плохом уровне… Меня вполне устраивает чтение в области моей собственной профессии, но когда я хочу прочитать что-то еще, это особенно трудно… - Тин Шуан удрученно вздохнул, - Я такой бесполезный… Бай Лаобань, как мне тебя догнать?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Бая Чан И это звучало почти как жалоба, все равно, как если бы он сказал: «Бай Лаобань, я хочу обнять тебя» после того, как потерял все свои силы во время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Трудно? Что ты читал? -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начал вспомнать: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помню, как купил экземпляр полного собрания сочинений Ницше, когда он был со скидкой в книжном магазине… Это была гигантская толстая книга… Я пробовал читать «Der Wille zur Macht», как это перевести на китайский? «Воля к власти»? В любом случае, это было очень трудно читать, я почти ничего не понимал…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Половина немецкого населения не поймет Ницше, не говоря уже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это так? Тогда что я должен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Пойдем, - Бай Чан И похлопал Тин Шуана по талии, прося его встать, - Сегодня у нас есть время, пойдем в книжный магазин и поможем тебе выбрать две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лежал на нем сверху, не двигаясь: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сегодня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не работал по воскресеньям, поэтому большинство магазинов было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Книжный магазин на вокзале открыт,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немедленно соберусь, - Тин Шуан, который понял, что сегодня они могут пойти на свидание, взволнованно спрыгнул с Бая Чан И и стал искать одежду в своем багаже,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насчет этого? - на нем были только обтягивающие черные трусы. Держа в левой руке розовую рубашку, а в правой - свободную синюю толстовку, Тин Шуан потряс ими перед Баем Чан И, - Или вот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тазовые кости, выглядывающие из-под нижнего белья Тин Шуана, Бай Чан И произнес глубоким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сегодня выйти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поспешно натянул толстовку через голову и быстро надел повседневные шорты, которые не доходили ему до колен.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спустились вниз и пошли пешком до станции. Солнце уже заходило. Тин Шуан шел впереди по улицам, поглядывая направо и налево, а иногда оглядываясь назад. Он редко носил шорты. Сегодня, в один из этих редких случаев, его длинные ноги выглядели еще сексуальнее под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Молодой. Яркий.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шел за ним, постоянно останавливая взгляд на Тин Шуане и время от времени бросая напоминания, чтобы этот ребенок, который никогда не обращал внимания на дорогу, не врезался во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когда они уже не могли видеть отель, Тин Шуан повернулся и протянул руку в сторону Бая Чан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держались за руки, слушая звон колоколов из церкви с красными кирпичными стенами.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вечера. Именно в этот момент официально началось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воскресенье, на вокзале было так же многолюдно, как обычно. Кофейни, цветочные магазины, книжные магазины, аптеки, сувенирные лавки… Люди ходили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книжный магазин, и Бай Чан И выбрал два фантастических романа, научную книгу о луне с иллюстрациями и научно-популярное издание по немецкой географии с иллюстрациями.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Бай Лаобань, смотри, - Тин Шуан заметил стопку больших карт Европы рядом с полками, на которых лежала эта географическая книга. Рядом с картой было также много маленьких флажков.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маленький флаг и ткнул им в то место, где находился Ганновер.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подобно тому, как они на этот раз приехали в Ганновер, они отправятся в другие города в будущем, было бы здорово, если бы они могли поставить маленькие флажки везде, где они побывали…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они отправятся в другие города…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вдруг понял, что уже думает о будущем. Он хотел путешествовать во все уголки мира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купим одну из этих карт? - предложил Тин Шуан, - В следующий раз, просто взглянув на карту, мы сможем подумать… Куда мы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- Бай Чан И нашел карту мира рядом с картой Европы и схватил одну из них, позволив Тин Шуану обнять ее, - Вот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Бай Чан И нес четыре книги, а Тин Шуан обнимал огромную карту и коробку с маленькими флажками, оплачивая счет на выходе из книжного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съесть на ужин? - спросил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Гм… - Тин Шуан размышлял, как вдруг его внимание привлекли солнечные очки на витрине магазина, - Давай посмотрим на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слепило глаза, так что им нужно купить солнцезащитные очки. Кроме того, если бы он мог купить один из парных наборов с Бай Лаобанем, это было бы еще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Тин Шуан сразу же заметил пару солнцезащитных очков в золотой оправе со светло-голубыми линзами. Эта модель выглядела элегантно, но была действительно полна кокетства, и ее можно было бы назвать Баем Чан И среди солнцезащитных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Тин Шуан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попробуй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он наверняка будет выглядеть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солнечные очки: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без диоптрий, я не могу их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у тебя степень?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Чан И не отвечает, Тин Шуан снова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если нет диоптрий, просто примерь их, чтобы увидеть, есть ли какой-то эффект. Я хочу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Бай Чан И снял свои очки и положил их на стеклянную витрину сбоку. Тин Шуан воспользовался случаем, чтобы взять очки Бая Чан И, надеть их и посмотреть вокруг. Ему казалось,что все вокруг расплывается.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Боже. Бай Лаобань, ты носишь очки для старческой дальнозоркости?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