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Очки для старческой дальнозоркости?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Лаобань был в расцвете молодости, как он мог страдать старческой дальнозоркостью? Он просто был немного дальнозорким.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 тоном, которым он говорил на уроке, подчеркивая ключевые понятия, Бай Чан И поправил Тин Шуана, - Это называется очки для дальнозоркости.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посмотрел на лицо Бая Чан И и почувствовал, что его собираются избить по возвращении. Он быстро поправился: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Очки для дальнозоркости, очки для дальнозоркости. Тогда… Пожалуйста, опусти голову, Бай Лаобань, я помогу тебе надеть твои очки для дальнозоркости.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испытывать пределов, постоянно рискуя быть избитым. Это было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Бай Лаобань, я сейчас так близко к тебе, ты можешь ясно видеть мое лицо? - рот Тин Шуана не мог удержаться от того, чтобы не создавать проблем, - Должен ли я немного отступить? Например… За тысячи миль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танцевал на острие ножа. Это было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надел очки и посмотрел на Тин Шуана. Выражение его глаз смягчилось, но смысл был все еще очень ясен: «Иди и валяй дурака, ты узнаешь, что значит для взрослого отвечать за свои слова и поступки после того, как мы вернемся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который продолжал действовать безрассудно, все еще радостно выбирал солнечные очки. Он понял, что на предыдущей паре солнцезащитных очков тоже была пара клипсов из той же серии. Они также имели золотую оправу и светло-голубые линзы, и их можно было прикрепить к очкам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рассматривать как подходящий набор для пар…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вот эти, - Тин Шуан передал Баю Чан И солнцезащитные очки на клипсе и надел предыдущую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бок о бок перед зеркалом. Молодой парень в толстовке и шортах, и зрелый мужчина в рубашке, брюках и галстуке, оба в солнцезащитных очках одной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Все выглядело не совсем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 Тин Шуан погрузился в свои мысли. Через некоторое время он спросил, - Почему эта серия солнцезащитных очков выглядит как набор для родителей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наверное, дело было не в солнечных очках. Профессор Бай не собирался выяснять, в чем именно заключалась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купил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7 часов Бай Чан И попросил Тин Шуана встать. Им нужно было позавтракать со всеми партнерами, прежде чем вместе отправиться на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студент Тин Шуан заплатил высокую цену за произнесение фраз «очки для старческой дальнозоркости» и «подходящий набор для родителей и детей». Сейчас он нахмурившись сидел с закрытыми глазами, и с большим трудом выдавил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спать…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в порядке, даже если бы он не пошел на выставку. Если ребенок хочет спать, он даст ему поспать еще немного. Бай Чан И поцеловал Тин Шуана в лоб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 сонно подумал Тин Шуан. Старый зверь должен уйти быстро, так как он вел себя не по-человечски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собирался делать старый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Наверное, у него будет прямой репортаж в течение дня… В его живом репортаже, вероятно, не было ничего особенного, кроме хорошо одетого старого профессора, стоящего под прожектором в выставочном зале, говорящего в микрофон, используя свои отличные академические стандарты, низкий и элегантный голос, а также каждый маленький жест, чтобы с легкостью перевернуть все живое вверх дном и соблазнить мир. Что там можно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 хочет посмотреть, пусть идет… В любом случае, он,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возьми меня с собой, - Тин Шуан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не заботьтесь о всех этих живых существах и мире, пока вы это не сделаете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 ... - Тин Шуан замер, вставая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Ему не следовало вставать с таким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Тин Шуана, Бай Чан И, который уже собирался выйти за дверь, приподнял губы в улыбке и взглянул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10 минут, - после этого он сел на диван и взял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 Тин Шуан бросился в ванную и принял душ. Только там он заметил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джентльмена еще не поздно отомстить через десять лет; для профессора месть должна свершиться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 любом случае, как только он наденет свою официальную одежду, другие ничего не смогут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так уж много времени. Приняв душ, он завернулся в банное полотенце. Понимая, что может не успеть, он закричал, выдавливая зубную пасту: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иди сюда и помоги мне высушить волосы. Я не могу сделать это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Тин Шуан брился и чистил зубы, Бай Чан И стоял у него за спиной и дул феном ему на волосы. Этот  ребенок даже жаловался на то, что он недостаточно хорошо дует. Даже с лицом, покрытым кремом для бритья, он все еще указывал на каждый недостаток в зеркале, выражая гору мнений: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испорть мне челку. Ты должен уложить все волосы, а затем распушить кончики так, чтобы это выглядело естественно. Используй расческу, и там все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мучительно. 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Тин Шуан быстро вышел, чтобы одеться. Надевая брюки, он вдруг заметил, что в бедрах стало туго. Брюки были скроены таким образом, что они были немного более облегающими, чем обычные, и ткань была неэластичной. Как только брюки стали теснее, это стало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носил их вчера, они сидели как раз впору, почему же сегодня они стали меньше… Тин Шуан встал спиной к зеркалу в полный рост и повернул голову, чтобы посмотреть в зеркало. Это не его штаны съежились, а его задница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Тин Шуан пристально посмотрел на Бая Чан И и пожаловался, - Это великая проблема, которую ты вызвал… Я же говорил тебе не шлепать меня вчера…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еще можно было носить, только они сильно натянулись. Две задорные полусферы были особенно возбуждающими, в сочестании с его обнаженной спиной и тонкой талией. Казалось, они кого-то соблазняют.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него, затем опустил голову, продолжая читать газету,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 сегодня утром, мы сделаем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Что мы будем делать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бесконечно ругался, но, чувствуя опасность, все же взял рубашку и надел ее, боясь, что еще чуть-чуть и старый профессор передумает и потянется к его брюкам.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Умф ... - было больно, когда ткань рубашки потерлась о его распухшие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глядя в зеркало, Тин Шуан понял, что две шишечки весьма очевидно просвечивают сквозь белую рубашку. Утром было довольно прохладно, но днем ему ничего не оставалось, как снять пальто. Что ему делать, если к тому времени они все еще будут так ослепительно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сердито подошел к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возмущенно ткнул себя в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Это так очевидно… Тьфу! .. Ты все еще щиплешь!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они могут не болеть, после всего, что ты сделал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встал и открыл шкафчик с лекарствами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Расстегни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увидел два белых лейкопластыря в руке Бая Чан И и, защищая воротник рубашки, униженно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их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выходи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шишечки на его груди все еще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явно выступали…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просто наклеить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их мне… - Тин Шуан отвернулся от Бая Чан И, протянул руку, взял пластырь и проскользнул в ванную, лишь заперев дверь, он расстегнул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Соски распухли больше, чем обычно… Пластырь, казалось, был немного мал, и он не мог покрыть их…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Тин Шуан приоткрыл дверь в ванную и тихо сказал, - Есть ли какие-нибудь пластыри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передал ему два новых пластыря. На упаковке было написано: Большой размер. Тин Шуан неловко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где он хотел использовать большой размер, он мог использовать только стандартный размер. Но это просто должно было быть в такой области, где ему нужен большой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наклеивания пластыря соски действительно больше не были видны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позавтракала и отправилась на машине в выставочный центр. В выставочном зале к Баю Чан И подошли представители немецкой компании, чтобы обсудить некоторые вопросы, и Тин Шуан в одиночестве прошелся по выставочному залу, ожидая прямого репортажа в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все выставки были посвящены роботам, и темой выставочного зала были промышленные роботы. Большинство участников выставки были производственными компаниями, а также некоторыми инженерными колледжами и научно-исследовательскими институтами. В центре выставочного зала находилось пространство, излучавшее науку и технику, где располагался совместный стенд LRM, китайской RoboRun и немецкой HAAS.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Стенд был разделен на три зоны. Зона А представляла собой полностью автоматизированную фабрику, демонстрирующую технологические изобретения, созданные с использованием интернета. От получения заказов до проверки запасов, закупки материалов и автоматической организации, затем до сотрудничества между различными интеллектуальными производственными подразделениями и, наконец, до доставки продукции - все это было беспилотным. В этом процессе промышленные роботы играли незаменимую роль. Например, транспортировка материалов автоматически завершалась транспортными роботами RoboRun серии T, а окончательная сборка изделий автоматически завершалась сборочными роботами RoboRun серии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Б на стенде были выставлены различные серии промышленных роботов, и было ясно видно, как каждый робот работает быстро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С была открытой коммуникационной зоной для докладов, дискуссий и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стоял перед параллельным роботом-манипулятором в зоне Б, наблюдая, как он с чрезвычайно высокой скоростью сортирует смешанные таблетки трех разных цветов в три разных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из этого извлек? - раздался за спиной голос Чжу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Параллельный механизм намного быстрее, чем механизм плоского соединения, - хотя они только вчера поссорились, Тин Шуан был сосредоточен, - Скорость распознавания зрительной системы также очень высока. Я помню, как ходил в компанию, чтобы посмотреть на него, когда был новичком. Это было совсем не то,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пять лет, должно быть, что-то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казалось, относилось не только к роботу. Но некоторые вещи просто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Тин Шуан не любил ходить вокруг да около, поэтому прямо спросил Чжу Ао, - Я хочу спросить, почему я не могу быть с мужчиной? Почему? Должна быть причина,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было хотел заговорить, но тут у них за спиной зазвучал голос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обернулся, на его лице промелькнула неловкость. Он не знал, как много профессор Бай только что услышал. Если он узнает, что Тин Шуан гомосексуалист, Чжу Ао не был уверен, сможет ли его глупый сын выжить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о чем HAAS хочет поговорить с RoboRun, - выражение лица Бая Чан И не казалось необычным, - Я случайно проходил мимо, поэтому подошел, чтобы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подойду, - Чжу Ао кивнул Баю Чан И, а затем проинструктировал Тин Шуана, - Ты просто внимательно смотри на выставки, а не 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в сторону HAAS вместе с Баем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ребенок нес какую-то чушь. Профессор Бай, не беспокойтесь о нем, - Чжу Ао улыбнулся и махнул рукой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усмехнулся, услышав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HAAS только что сказал, что проект SF&amp;amp;M продвигается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очевидно, означала, что он слышал, что сказал Тин Шуан, но не упомянул об этом. Казалось,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некоторое время молчал, а потом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Бай, быть отцом нелегко. Я буду относиться к тебе как к брату, поэтому не буду уклоняться от этих вещей. Скажи, если бы это был твой сын,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