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- жить со своим профессором?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совместного проживания Тин Шуан сказал: Жизнь с профессором - самое жестокое испытание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через двадцать минут после того, как Тин Шуан впервые вошел в дом профессора. Бай Чан И готовил на кухне, а Тин Шуан раскладывал различные предметы, которые он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Лаобань, могу я воспользоваться твоим кабинетом? - держа в руках несколько комиксов, Тин Шуан просунул голову в кухню, - Я хочу поставить несколько книг на твою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чистил рыбу и, не поднимая глаз,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свободно пользоваться всем, что есть в доме, тебе не нужно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пользоваться всем,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Тин пошел пользоваться…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 цыпочках подошел и сжал задницу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Чан И были заняты руки, чтобы справиться с Тин Шуаном, и он только холодно взглянул на него из-за стекол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люди по-разному интерпретируют такие вещи, как взгляд в глаза, основываясь на своей точке зрения. Если бы кто-то использовал язык Бай Лаобаня, чтобы истолковать этот взгляд, это было бы: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использовал язык Тин Шуана, чтобы интерпретировать этот взгляд, это было бы так: ты хочешь потрахаться?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элегантности, достойный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еще сказал, что можно свободно пользоваться чем угодно… Скупердяй… - Тин Шуан продолжал шептать плохие вещи о Бае Чан И, когда проскользнул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Тин Шуан положил комиксы на место и уже собирался принести еще книг, когда его внимание привлекла огромная папка среди множества других папок на полке. На корешке папки очень заметно читалось: «Экзаменационные вопросы по Робототехнике» (2012-2018).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настал - момент испытания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когда Тин Шуан встал перед книжным шкафом и долго смотрел на папку. Но он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вопросы он задавал в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Порядочные люди не стали бы на это 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он посмотрит, он не сможет на них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медленно протянул когти к другой папке рядом с «Экзаменационными вопросами».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«Экзаменационные вопросы по Робототехнике»  (2012-2018) (С ответами).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только ответы на экзаменационные вопросы? Это был просто ответ на жизнь. Если он овладеет содержимым этой папки, то будет держать в руках всю остальную землю, помогая простым смертным. Он научит всех учеников в классе, как отвечать на вопросы, и поведет всех вместе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Прометеем, крадущим огонь, Тин Шуан раскрыл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были вопросы за 2018. Речь шла о проектировании. Один только вопрос занимал целый лист бумаги формата А4. Тин Шуану потребовалось больше десяти минут, чтобы прочитать вопрос, и, конечно же, он не смог на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за ответом. Там была только одна строчка: Нет стандартного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 не постеснялся написать на папке «С ответами»? Неужели старому профессору не было стыдно? Это практически обман всех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студент Тин Шуан сердито продолжал переворачиваться листы. На этот раз это был расчетный вопрос. Не может быть, чтобы и на это не было стандартного ответа,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ему потребовалось несколько минут, чтобы закончить чтение вопроса, и, конечно, он все еще не мог его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за ответом...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был: матрица настолько сложная, что занимала половину страницы, и выглядела так, как будто она сильно хотела использовать все буквы греческого алфавита.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процесса решения проблем, за исключением одного слова над матрицей: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переворачивал эту страницу туда-сюда, глядя на ответ после прочтения вопроса, а затем глядя на вопрос после прочтения ответа. Он так долго читал, что начал сомневаться в своей жизни, но так и не смог понять, почему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кабинета послышались шаги. Тин Шуан быстро закрыл папку и положил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 Тин Шуана не было времени полностью убрать руку от папки, прежде чем за его спиной раздался голос Бая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хорошо… - виновато ответил Тин Шуан, -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со скоростью сто восемь ударов в минуту, а спина была покрыта холодным потом. Из всех вещей он запомнил только две строки слов, первая из которых была «Нет стандартного ответа», а вторая – «Очевидно».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чтобы отправиться в Запретный город, чтобы украсть культурные реликвии, но в конце концов украсть только половину рулона туалетной бумаги из туалета Запретного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чувствовать себя более раздраженным. Тин Шуан обернулся и увидел, как взгляд Бая Чан И скользнул по ряду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проследил за его взглядом и претенциозно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Лаобань, у тебя в кабинете есть прошлогодние вопросы по Робототехнике…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будут использоваться на экзамене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держишь их в своем кабинете, если не собираешься их использовать? Ты что, не знаешь, как пишется «мусорный бак»? Черт, неужели все пожилые люди неохотно выбрасывают старые и бесполезные вещи, которые хранятся у них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