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пожилых людей были и другие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опускать сиденье унитаза.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полусонный Тин Шуан поспешно вскочил с постели. Он бросился в ванную, вынимая свою штучку еще до того, как полностью открыл глаза. Он уже собирался выпустить все, как вдруг понял, что чуть не помочился на сиденье унитаза. Он выругался, быстро поднял сиденье и крикнул в сторону двери: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Лаобань, почему ты всегда опускаешь сиденье унитаза? Разве не хлопотно всегда поднимать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подошел к двери ванной: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Рядом со мной всегда жила женщина. Опускать сиденье унитаза было элементарным этикетом.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повернулся и недовольно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будущем рядом с тобой больше никогда не будет женщины. Твой партнер-мужчина говорит тебе: Опускать сиденье унитаза - плохая привычка. Это ужасная привычка, поэтому быстро измени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обнял Тин Шуана сзади за талию. Он ничего не сказал, только посмотрел вниз и издал низкий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смеялся!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Тин Шуана вспыхнуло: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плохая привычка, я не сказал ничего неправильного. Не то, чтобы я… дело не в том, что у меня проблемы с прицеливанием... или что я не могу это регулировать, или держать это в себе, или плохо умею… Просто дома нас только двое, было бы гораздо удобнее оставлять сиденье унитаза поднятым…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все еще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чем он смеется?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понять, что у Тин Шуана проблемы и ему нужно обратиться к андрологу. Однако, с тех пор сиденье унитаза дома оставалось поднятым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пожилых людей была еще одна привычка: возвращать вещи в исходное положение. У Тин Шуана не было этой привычки. До сожительства все обычно происходило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ему нужно было идти в колледж, Тин Шуан понимал, что не может найти свой телефон/ключ/студенческий билет/отчет об эксперименте/ручку/бритву…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сожительстве инциденты стали чрезвычайно ужасающими. В тот день, когда ему нужно было идти в колледж, великий профессор Бай понял, что не может найти свои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изголовья кровати остался только деревянный держатель для очков. Вчера вечером, перед тем как лечь спать, он надежно зкрепил очки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этот ребенок переехал сюда, время от времени какая-нибудь вещь пропадала со своего первоначального места, а затем снова появлялась в другом странном месте. Каждый раз, когда Бай Чан И видел это, он просто возвращал вещи на место и ничего не говорил Тин 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промолчать было невозможно. Бай Чан И перевел взгляд с держателя очков на лицо спящего Тин Шуана: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Полусонный Тин Шуан сопротивлялся пробуждению: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поспать еще немного… Я не хочу пропускать занятия… Я знаю, чьи занятия у меня сегодня… Прошлой ночью я смотрел шоу и лег слишком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Тин, где мои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вжался в одеяло, его лицо выражало полное сопротивление.…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поклон… Я не хочу кланяться...*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крикну тебе в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спросит, когда Тин Шуан проснется. К счастью, у профессора Бая нашлась пара запасных очков. Он надел их и пошел умываться. Войдя в ванную, он первым делом увидел на раковине пропавшие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мельком увидел две книги, небрежно положенные на бачок унитаза.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Туалетное чтиво Тина? Бай Чан И присмотрелся повнимательнее. Книга наверху была манга. Под мангой лежала толстая книга в обложке. На корешке не было ни слова. Бай Чан И подошел и открыл книгу...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учебный материал, подписанный: Чан 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Тин Шуан умылся, он, не задумываясь, натянул одну из повседневных рубашек Бай Лаобаня. Надев джинсы, он посмотрел на себя в зеркало, чувствуя себя особенно красивым. Так что он был в хорошем настроении, напевая себе под нос всю дорогу вниз по лестнице, чтобы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столовую, Бай Чан И читал газету и ждал его. Почему-то он чувствовал, что аура Бай Лаобаня сегодня была не такой сильной…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Дорогой… - Тин Шуан сел рядом с Баем Чан И и любезно налил ему кофе, - Я заставил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сложил газету и отложил ее в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Тин, я должен рассказать тебе о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тут же поставил кофейник, выпрямил спину и почтительно положил руки на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прошлый понедельник вечером я видел в морозилке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А... - Тин Шуан некоторое время вспоминал и очень смутился, пытаясь объяснить, - Ты просил меня достать беспилотник из багажника… Мне стало очень жарко после того, как я принес его обратно… Так что… Я пошел за мороженым…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утром я видел свои очки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очки… - Тин Шуан достал из кармана телефон, - Я сфотографировал нас вчера, пока ты спал…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селфи. Слева был спящий Бай Чан И, а справа - Тин Шуан в очках профессора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здорово? - Тин Шуан намеревался компенсировать свой промах этой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пришлю ее тебе, - Тин Шуан быстро отправил фотографию Баю Чан И, - Эй, Бай Лаобань, можно я использую эту фотографию в качестве заставки?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 нет… Будет ужасно, если его однокурсники увидят это,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сегодня утром я видел в ванной две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О-о, это…- оба этих события произошли недавно, и Тин Шуан сразу же вспомнил, - Я читал книгу, принимая ванну прошлой ночью… Думаю, потом, когда я закончил, я положил ее где-то в ванной.…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книга, которую он читал в ванной. Тогда это не считалось туалетным чтивом.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схватил буханку зернового хлеба для Тин Шуана: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тебе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почувствовал, что настроение Бай Лаобаня немного улучшилось, поэтому он представил книгу за завтраком: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манга очень хороша. Шоу, которое я смотрел прошлой ночью, было его аниме-адаптацией…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 выслушав, Бай Чан И небрежно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другой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Другой? - Тин Шуан немного подумал, но не смог вспомнить, - А что это за другая книга? Я взял одну наугад. Я боялся, что манга промокнет, когда я буду принимать ванну, поэтому просто схватил толстую книгу, чтобы засунуть ее под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намочить мангу. Поэтому он просто схватил толстую книгу, чтобы засунуть ее под мангу. ...Очень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Тин, эти две книги все еще в ванной наверху, - Бай Чан И снял очки и протер их, - После завтрака поставь их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 я сделаю это прямо сейчас.… - Тин Шуан вытер рот и побежал наверх, - В будущем я обязательно приму меры предосторожности и воздержусь от небрежного оставления вещей…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ванную, Тин Шуан понял, что положил книги на крышку унитаза. О Боже, как его манга могла так волшебно оказаться на унитазе? Разве это не означало, что она стала туалетным материалом для чтения? Тин Шуан вымыл руки и вытер их насухо. Одной рукой он почтительно держал мангу, в то время как другая рука очень небрежно схватила толстую книгу под ней, когда он спускался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Лаобань спросил, как ему эта толстая книга… Что это была за книга… Он не мог видеть, что написано на обложке…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кабинета, он положил мангу на место, прежде чем небрежно открыть толстую книгу... Название: Grundlagen der Robotik. Мм, «Основы робототехники», это оказалось учебным материалом…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не очень хорошая практика - использовать профессиональные учебные материалы, чтобы подложить их под свою мангу… Но почему в кабинете Бай Лаобаня оказался учебный материал по основам робототехники? Бай Лаобань все еще нуждается в том, чтобы читать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написал такой потрясающий учебный материал?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Тин Шуан увидел имя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И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И...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Б... А... 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Б-бай Лаобань, гм… - Тин Шуан обнял толстую книгу и шаг за шагом потащился к двери столовой, - Недавно я нашел книгу, которую очень хочу прочесть… Хочешь знать, кто автор…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взглянул на часы: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Бери свою сумку, мы идем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надел рюкзак и последовал за Баем Чан И, бесконечно болтая в попытке спасти ситуацию: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Лаобань, посмотри на себя, это такая отличная книга, а что за обложка… О нет, этот маленький студент был настолько неуклюжим, что не узнал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сев в машину, Тин Шуан все еще пытался спасти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Эмм... На самом деле, обложка твоей книги тоже очень хороша. Когда я впервые прикоснулся к ней, то подумал, что она водонепроницаемая… Хм… Бай Лаобань, это недоразумение, оно в основном вызвано обложкой этой книги и не имеет ничего общего с самой книгой… Если бы я знал содержание этой книги раньше, я бы уже мог читать и переписывать весь текст по памяти… Разве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сидел за рулем и 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часто закивал: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подожду, пока ты ее прочитаешь и перепишешь весь текст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*Бай Чан И сказал: Ян цзин цзай на ли (где мои очки). Тин Шуан услышал: Цзин ли (поклон)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