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Университет… Я как-то не думал об этом. Дай подумать, - Тин Шуан прислонился спиной к забору, уперся локтями в бетонное основание и поднял голову, глядя в небо слегка прищуренными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покрывал его молодое лицо, шею и руки медово-золотым сиянием, а освежающий ветер, дувший с крыши, пробегал по его коротким волосам, заставляя свободную рубашку прилипать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Тин Шуана поступление в колледж было слишком естественным, настолько естественным, что не было необходимости задумываться о том, что именно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думал об этом, он чувствовал себя немного ошеломленным. Почему никто не задал ему этот вопрос до того, как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подумал,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если ты спросишь меня, что я думаю об этом на данном этапе, то мои мысли довольно… реалистичны. Я слышал, как люди говорят, что университет - это место, где культивируется независимость и место для свободного духа… Но потом я подумал, что это утверждение на самом деле довольно кислое*. Я не говорю, что это плохо, для лозунга это звучит хорошо, но это просто… Нереалистично. Посмотри, здесь так много университетов и так много студентов. Но сколько из них обладают независимым мышлением и свободным духом? Все по-прежнему беспокоятся о жизни, когда выходят. Аспирантура, выезд за границу, поиск работы - все это практические вещи, которые всех заботят…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взглянул на Бая Чан И немного неуверенно: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может быть, это потому, что последние несколько лет я работал. Я чувствую, что некоторые из утверждений, которые кажутся правильными, - просто чернила на бумаге… Мм… Если я сказал что-то не так,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болтаем, нет правильного или неправильного ответа, - улыбнулся Бай Чан И,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вопрос без правильного ответа. Бай Лаобань просто любил задавать вопросы, на которые не было правильных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скажу все, что думаю, - раньше Тин Шуан всегда немного нервничал, когда отвечал на вопросы, но теперь его душевное состояние внезапно расслабилось, - Если бы я сказал, что поступаю в университет и получаю степень магистра потому, что просто хочу учиться, а не потому, что хочу получить степень, это было бы ложью.… Эти две вещи не противоречат друг другу, верно? Реальность такова, что многие рабочие места требуют академической квалификации. Когда компания моего отца нанимает сотрудников для научно-исследовательской и опытно-конструкторской работы, они не нанимают тех, у кого квалификация ниже степени магистра. Есть также профессиональные вещи, которые необходимо изучить, чтобы иметь возможность решать профессиональные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 будущем присоединиться к компании и заставить всех думать обо мне как о новичке, который ничего не знает… Я хочу решать практические задачи. Я помню, как один профессор нашего бакалавриата упомянул об особенно парадоксальной ситуации: в то время как выпускники университетов не могут найти себе работу, в компаниях нехватка работников. Потому что студенты, которые выходят из этих университетов, оторваны от потребностей компаний… Кстати, говоря об этом, в большинстве случаев люди работают по найму, поэтому им не нужны ни независимые умонастроения, ни свободный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подождал, пока Тин Шуан закончит,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университеты обязаны производить рабочую силу, которая удовлетворяет потребности предприятий. Это задача для профессиональных училищ. Система профессионального образования недостаточно совершенна, поэтому ответственность за обучение студентов профессиональным навыкам была возложена на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думал об этом, но так и не смог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Бао Лаобань, неужели ты думаешь, что я сделал неправильный выбор, поступив в университет? Но реальность такова, что всем студентам университета нужна работа. Они учатся в университете и знакомятся с единомышленниками, а также используют различные возможности, предлагаемые университетами…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нет ни правильного, ни неправильного ответа. Я не хочу говорить тебе ни ответа, ни причины. Мы смотрим под разным углом, и вещи, которые мы видим, разные. Как проводить свое время на этом этапе жизни - это вопрос, над которым ты сам должен подумать, - Бай Чан И повернул голову и посмотрел в другую сторону, цепочка его очков блестела на солнце, когда 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проследил за взглядом Бая Чан И. Неподалеку располагалась школьная библиотека, учебные блоки, лаборатории и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в барочном стиле была построена сотни лет назад и с тех пор много раз перестраивалась, учебный корпус, лаборатории и различные здания кафедр были построены недавно, так как их довоенный вид не подлежал восстановлению; на поле многие студенты грелись на солнце, либо лежа и читая, либо сидя группами и болтая за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что ты видишь? – низкий звук голоса Бая Чан И на некоторое время задержался у уха Тин Шуана, прежде чем рассеяться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вижу…различные удобства нашего колледжа, - взгляд Тин Шуана упал на угол верхнего этажа библиотеки, где стояла мраморная скульптура богини мудрости Минервы, - ...Я знаю, что должен беречь эти ресурсы и учиться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знаешь, что останешься здесь только на два-три года, - Бай Чан И посмотрел вниз на дорожки. Пешеходы и транспортные средства постоянно проезжали мимо, - Итак, ты хочешь что-то забрать отсюда. Но на самом деле университет – более романтичное место,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повернул голову, чтобы посмотреть на выражение лица Бая Чан И. Бай Лаобань уже в таком возрасте, но это слово все еще слетало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мельком взглянул на него, но Тин Шуан с удивлением заметил редкий и необычный след нежности в глазах Бая Чан И. Они явно стояли на одной крыше и смотрели на один и тот же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уставился на профиль Бая Чан 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видишь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 ответил на вопрос Тин Шуана,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меня раньше, забочусь ли я о недовольстве студентов. Ты знаешь, что в конце учебного семестра профессорам придется столкнуться с оценкой студентов, точно так же, как вам придется столкнуться с экзаменами у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подумал об этом.… Я также делал оценку нескольких профессоров в прошлом семестре, - сказал Тин Шуан, - Это действительно влияет на тебя, верно? Будет ли... какое-то сравнение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овтетил: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Профессора со слишком большим количеством отрицательных оценок не смогут  продолжать преподавание, если колледж решит не возобновлять с ними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вдруг немного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Бая Чан И слегка приподнялись, и он использовал шутливый тон, который он принимал всякий раз, когда шутил в аудитории: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штатный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Штатный профессор? Значит, штатные профессора могут делать все, что им заблагорассудится? В тот момент, когда он услышал это, Тин Шуан захотел помочь всем изгнать такое зло. Черт возьми, штатные профессора действительно свободны делать все, что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Бай Чан И перестал шутить. Что-то глубокое и твердое прорезалось в пространстве между его бровями, и он, казалось, постарел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штатным профессором означает, что я всегда буду стоять здесь, глядя на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смотреть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Тин Шуан немного успокоился, услышав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меня, что я вижу, поэтому я скажу тебе, - Бай Чан И посмотрел на видневшуюся вдали лабораторию медицинской школы, - Тин, ты веришь, что как раз в то время, когда мы говорим, в этом здании был создан новый тип наноробота, после чего определенная человеческая болезнь ушла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Бая Чан И звучал так уверенно, что Тин Шуан потрясенно уставился на этот блок лабораторий: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наноробот?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усмехнулся, и Тин Шуан отреагировал, внезапно ощетинившись: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дразнил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Чан И улыбнулся и указал на группу студентов, которые грелись в поле, - Ты веришь, что в такой обычный день один гений из этой группы детей, греясь на солнце и попивая холодный кофе, вдруг испытал вспышку вдохновения, которая сможет поднять весь порог человеческого знания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хотел сказать, что не верит в это. Он хотел сказать, что ты опять меня дразнишь, но в тот момент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верю в это, - Тин Шуан почувствовал недоверие, - Я действительно верю. Не знаю, почему я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знаешь, что подобные вещи происходят постоянно, - Бай Чан И посмотрел вниз на пол крыши, - Это здание под твоими ногами, прямо в этот момент, меняет образ жизни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тоже опустил голову, глядя на отдел LRM у себя под ногами. Кажется, он немного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что они видят разные вещи с разных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той перспективы, где мог видеть себя, и только себя. Его первая реакция, когда он услышал вопрос «Как ты думаешь, что такое университет?», была просто «Что, по-твоему, университет значит для тебя?». Для него университет был периодом времени, этапом и местом, которое он в конце концов покинет.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Бай Чан И, он знал, что пробудет здесь всего несколько лет, поэтому ему не терпелось что-то забрать, и он стремился за эти несколько лет хоть немного измениться, стать тем, кем он хотел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значил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приходили и уходили, как текучая вода, а профессора стояли неподвижно, как железо. Для того, кто будет вечно стоять здесь, университет представлял собой другой вид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продолжал дуть мимо крыши, как дул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Защищаясь от ветра, Тин Шуан закурил сигарету, пытаясь среди дыма разглядеть то, что увидел Бай Чан И. После долгого молчания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тогда что же такое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взял сигарету, которая наполовину торчала из руки Тин Шуана, и сделал глубокую затяжку. Его губы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которое ведет человечество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ветер на крыше был слишком сильным, но на руке Тин Шуана внезапно появились мурашки, и его спина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ведет человечество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причина, по которой я задаю всем вам только самые трудные вопросы, заключается в том, что я никогда не недооцениваю вас, - Бай Чан И повернулся, чтобы посмотреть на Тин Шуана, - Рано или поздно наступит день, когда некоторые из вас пойдут впереди меня, пусть даже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*«Кислый» используется в Интернете как выражение, чтобы сказать, что кто-то ревнует/завидует. Я не очень уверена, но я думаю, что в этом контексте Тин Шуан просто говорит, что это неприятно – вы бы сморщили нос, как вы делаете, когда чувствуете запах чего-то кислого.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