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Университет… Я как-то не думал об этом. Дай подумать, - Тин Шуан прислонился спиной к забору, уперся локтями в бетонное основание и поднял голову, глядя в небо слегка прищуренными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покрывал его молодое лицо, шею и руки медово-золотым сиянием, а освежающий ветер, дувший с крыши, пробегал по его коротким волосам, заставляя свободную рубашку прилипать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Тин Шуана поступление в колледж было слишком естественным, настолько естественным, что не было необходимости задумываться о том, что именно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думал об этом, он чувствовал себя немного ошеломленным. Почему никто не задал ему этот вопрос до того, как он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немного подумал,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Лаобань, если ты спросишь меня, что я думаю об этом на данном этапе, то мои мысли довольно… реалистичны. Я слышал, как люди говорят, что университет - это место, где культивируется независимость и место для свободного духа… Но потом я подумал, что это утверждение на самом деле довольно кислое*. Я не говорю, что это плохо, для лозунга это звучит хорошо, но это просто… Нереалистично. Посмотри, здесь так много университетов и так много студентов. Но сколько из них обладают независимым мышлением и свободным духом? Все по-прежнему беспокоятся о жизни, когда выходят. Аспирантура, выезд за границу, поиск работы - все это практические вещи, которые всех заботят…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взглянул на Бая Чан И немного неуверенно: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Лаобань, может быть, это потому, что последние несколько лет я работал. Я чувствую, что некоторые из утверждений, которые кажутся правильными, - просто чернила на бумаге… Мм… Если я сказал что-то не так,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болтаем, нет правильного или неправильного ответа, - улыбнулся Бай Чан И, -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вопрос без правильного ответа. Бай Лаобань просто любил задавать вопросы, на которые не было правильных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просто скажу все, что думаю, - раньше Тин Шуан всегда немного нервничал, когда отвечал на вопросы, но теперь его душевное состояние внезапно расслабилось, - Если бы я сказал, что поступаю в университет и получаю степень магистра потому, что просто хочу учиться, а не потому, что хочу получить степень, это было бы ложью.… Эти две вещи не противоречат друг другу, верно? Реальность такова, что многие рабочие места требуют академической квалификации. Когда компания моего отца нанимает сотрудников для научно-исследовательской и опытно-конструкторской работы, они не нанимают тех, у кого квалификация ниже степени магистра. Есть также профессиональные вещи, которые необходимо изучить, чтобы иметь возможность решать профессиональные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 будущем присоединиться к компании и заставить всех думать обо мне как о новичке, который ничего не знает… Я хочу решать практические задачи. Я помню, как один профессор нашего бакалавриата упомянул об особенно парадоксальной ситуации: в то время как выпускники университетов не могут найти себе работу, в компаниях нехватка работников. Потому что студенты, которые выходят из этих университетов, оторваны от потребностей компаний… Кстати, говоря об этом, в большинстве случаев люди работают по найму, поэтому им не нужны ни независимые умонастроения, ни свободный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подождал, пока Тин Шуан закончит, прежде чем заговорить: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университеты обязаны производить рабочую силу, которая удовлетворяет потребности предприятий. Это задача для профессиональных училищ. Система профессионального образования недостаточно совершенна, поэтому ответственность за обучение студентов профессиональным навыкам была возложена на университеты.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долго думал об этом, но так и не смог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Бао Лаобань, неужели ты думаешь, что я сделал неправильный выбор, поступив в университет? Но реальность такова, что всем студентам университета нужна работа. Они учатся в университете и знакомятся с единомышленниками, а также используют различные возможности, предлагаемые университетами…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что нет ни правильного, ни неправильного ответа. Я не хочу говорить тебе ни ответа, ни причины. Мы смотрим под разным углом, и вещи, которые мы видим, разные. Как проводить свое время на этом этапе жизни - это вопрос, над которым ты сам должен подумать, - Бай Чан И повернул голову и посмотрел в другую сторону, цепочка его очков блестела на солнце, когда он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проследил за взглядом Бая Чан И. Неподалеку располагалась школьная библиотека, учебные блоки, лаборатории и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в барочном стиле была построена сотни лет назад и с тех пор много раз перестраивалась, учебный корпус, лаборатории и различные здания кафедр были построены недавно, так как их довоенный вид не подлежал восстановлению; на поле многие студенты грелись на солнце, либо лежа и читая, либо сидя группами и болтая за чашкой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что ты видишь? – низкий звук голоса Бая Чан И на некоторое время задержался у уха Тин Шуана, прежде чем рассеяться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вижу…различные удобства нашего колледжа, - взгляд Тин Шуана упал на угол верхнего этажа библиотеки, где стояла мраморная скульптура богини мудрости Минервы, - ...Я знаю, что должен беречь эти ресурсы и учиться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знаешь, что останешься здесь только на два-три года, - Бай Чан И посмотрел вниз на дорожки. Пешеходы и транспортные средства постоянно проезжали мимо, - Итак, ты хочешь что-то забрать отсюда. Но на самом деле университет – более романтичное место,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Романтичное…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повернул голову, чтобы посмотреть на выражение лица Бая Чан И. Бай Лаобань уже в таком возрасте, но это слово все еще слетало с его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мельком взглянул на него, но Тин Шуан с удивлением заметил редкий и необычный след нежности в глазах Бая Чан И. Они явно стояли на одной крыше и смотрели на один и тот же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уставился на профиль Бая Чан 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видишь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не ответил на вопрос Тин Шуана, только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спрашивал меня раньше, забочусь ли я о недовольстве студентов. Ты знаешь, что в конце учебного семестра профессорам придется столкнуться с оценкой студентов, точно так же, как вам придется столкнуться с экзаменами у профессоров.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как раз подумал об этом.… Я также делал оценку нескольких профессоров в прошлом семестре, - сказал Тин Шуан, - Это действительно влияет на тебя, верно? Будет ли... какое-то сравнение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овтетил: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Профессора со слишком большим количеством отрицательных оценок не смогут  продолжать преподавание, если колледж решит не возобновлять с ними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вдруг немного забеспокоился: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Бая Чан И слегка приподнялись, и он использовал шутливый тон, который он принимал всякий раз, когда шутил в аудитории: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штатный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Штатный профессор? Значит, штатные профессора могут делать все, что им заблагорассудится? В тот момент, когда он услышал это, Тин Шуан захотел помочь всем изгнать такое зло. Черт возьми, штатные профессора действительно свободны делать все, что им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Бай Чан И перестал шутить. Что-то глубокое и твердое прорезалось в пространстве между его бровями, и он, казалось, постарел в мгновение 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штатным профессором означает, что я всегда буду стоять здесь, глядя на это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стоять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смотреть на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неизвестной причине Тин Шуан немного успокоился, услышав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спросил меня, что я вижу, поэтому я скажу тебе, - Бай Чан И посмотрел на видневшуюся вдали лабораторию медицинской школы, - Тин, ты веришь, что как раз в то время, когда мы говорим, в этом здании был создан новый тип наноробота, после чего определенная человеческая болезнь ушла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Бая Чан И звучал так уверенно, что Тин Шуан потрясенно уставился на этот блок лабораторий: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наноробот?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усмехнулся, и Тин Шуан отреагировал, внезапно ощетинившись: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дразнил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Бай Чан И улыбнулся и указал на группу студентов, которые грелись в поле, - Ты веришь, что в такой обычный день один гений из этой группы детей, греясь на солнце и попивая холодный кофе, вдруг испытал вспышку вдохновения, которая сможет поднять весь порог человеческого знания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хотел сказать, что не верит в это. Он хотел сказать, что ты опять меня дразнишь, но в тот момент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верю в это, - Тин Шуан почувствовал недоверие, - Я действительно верю. Не знаю, почему я в это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знаешь, что подобные вещи происходят постоянно, - Бай Чан И посмотрел вниз на пол крыши, - Это здание под твоими ногами, прямо в этот момент, меняет образ жизни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тоже опустил голову, глядя на отдел LRM у себя под ногами. Кажется, он немного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сказал, что они видят разные вещи с разных точек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с той перспективы, где мог видеть себя, и только себя. Его первая реакция, когда он услышал вопрос «Как ты думаешь, что такое университет?», была просто «Что, по-твоему, университет значит для тебя?». Для него университет был периодом времени, этапом и местом, которое он в конце концов покинет.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Бай Чан И, он знал, что пробудет здесь всего несколько лет, поэтому ему не терпелось что-то забрать, и он стремился за эти несколько лет хоть немного измениться, стать тем, кем он хотел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значил и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приходили и уходили, как текучая вода, а профессора стояли неподвижно, как железо. Для того, кто будет вечно стоять здесь, университет представлял собой другой вид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продолжал дуть мимо крыши, как дул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Защищаясь от ветра, Тин Шуан закурил сигарету, пытаясь среди дыма разглядеть то, что увидел Бай Чан И. После долгого молчания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Лаобань, тогда что же такое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взял сигарету, которая наполовину торчала из руки Тин Шуана, и сделал глубокую затяжку. Его губы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которое ведет человечество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ветер на крыше был слишком сильным, но на руке Тин Шуана внезапно появились мурашки, и его спина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которое ведет человечество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причина, по которой я задаю всем вам только самые трудные вопросы, заключается в том, что я никогда не недооцениваю вас, - Бай Чан И повернулся, чтобы посмотреть на Тин Шуана, - Рано или поздно наступит день, когда некоторые из вас пойдут впереди меня, пусть даже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*«Кислый» используется в Интернете как выражение, чтобы сказать, что кто-то ревнует/завидует. Я не очень уверена, но я думаю, что в этом контексте Тин Шуан просто говорит, что это неприятно – вы бы сморщили нос, как вы делаете, когда чувствуете запах чего-то кислого.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http://bllate.org/book/13603/1206263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