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Тин Шуан молчал, не зная, что сказать. Мурашки на руках исчезли, но трепет в сердце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все еще дул. Заходящее солнце осветило дикий виноград на стене учебного здания, придав ему золотисто-зеленый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часы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так быстро, что Тин Шуан немного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остаться еще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но, к сожалению, не могу, - Бай Чан И улыбнулся с оттенком сожаления в глазах, - Недавно наняли нового профессора. Поисковая группа и оценочная комиссия собираются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Тин Шуан достал из кармана рубашки карточку Бая Чан И и вернул ее первоначальному владельцу, - Тогда… кхм, поцелуй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наклонился и поцеловал Тин Шуана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поцелуй какой-то вполсилы, - недовольно сказал Тин Шуан за спиной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в полную силу, - Бай Чан И не оглядывался, так что Тин Шуан мог слышать только улыбку в его голосе, - Иначе я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спину Бая Чан И и глупо рассмеялся, а потом долго стоял один у забора на крыше. Теперь, оглядываясь вокруг, он почувствовал себя немного по-другому. Высокие здания и люди, которые приходят и уходят, как прилив, а зеленые холмы стоят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он всегда чувствовал, что нужно быть реалистом, но реальность… оказалась не такой уж реальной, как он думал, или у него не хватало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не удержался и достал телефон, чтобы отправить сообщение в группу «Мы должны сдать Робототехнику»: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что наш профессор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«Я хотел бы спросить, кроме того, что курс нашего профессора трудно сдать, есть ли у него какие-либо другие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единство было удивительно слаженным.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«Какие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«Кто-нибудь из вас ходил к нему на консультации? Стоит лишь один раз сходить... Стоит лишь поговорить с ним с глазу на глаз.… И ты необъяснимо начнешь сомневаться в собственном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«Да, после того, как я однажды записался на прием, я больше никогда не осмеливался пойти туда. Потому что он сказал, что не может понять мое описание проблемы, и попросил меня реорганизовать мою лексику. В тот момент мне казалось, что в следующую секунду он даст мне немецкий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«Более того, независимо от сложности вопроса, который вы ему задаете, прежде чем ответить, он всегда скажет вам, что это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«Вы когда-нибудь думали о… Возможно, что… Он не хочет нас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«Я умоляю его недооценивать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«Я умоляю его недооценивать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«Я умоляю его недооценивать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сдавался, печатая: «На самом деле, если подумать… Если бы мы сдавали на экзамене то, чему нас учат на лекции, то разве это не то же самое, что учиться в средней школе?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«Ты думаешь,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«Позвольте мне сказать вам, в чем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«Все бессмысленно, если ты не сможешь окончить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никто не начал новой дискуссии. Группа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фразу «Все бессмысленно, если ты не сможешь окончить колледж» на экране и мгновенно упал с высот великого профессора Бая обратно в пространство реальности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Тин Шуан вспомнил о страхе перед пересдачей курса. Он снова понял, что братья и сестры в группе – это его товарищи, а Бай Чан И – сверхъестественное  существо, стоящее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Лаобань сказал, что их различные взгляды и отношение к одной и той же вещи – это не вопрос, кто прав или неправ, а вопрос перспективы. С точки зрения Бай Лаобаня было правильно сказать, что университет - это место, двигающее человечество вперед… Но с другой стороны, не мог бы Бай Лаобань также немного больше заботиться о тех, кто тянет человечество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подтянуть этих отстающих для достижения общего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решил подождать до вечера, чтобы дома продолжить серьезно обсуждать этот вопрос с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понятии «дом», Тин Шуан почувствовал, что ему пора разобраться с арендованной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снимал квартиру, в договоре было указано, что срок аренды не ограничен. Согласно правилам аренды, он имел право продлевать договор, но если он планировал съехать, он должен был сообщить об этом арендодателю за три месяца вперед, чтобы дать ему достаточно времени найти следующего арендатора.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без особых взлетов и падений в жизни три месяца - не такой уж большой срок. Три месяца назад Тин Шуан чувствовал, что даже если не вся его жизнь проходит гладко, он, по крайней мере, сможет спокойно дожить эти три месяца. Это Германия, где, если вы приглашаете кого-то поесть через полгода, ему, возможно, придется проверить свой календарь, чтобы узнать, не запланировал ли он на эту дату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 не знал, что жизнь на самом деле всегда полна неожиданностей, и затишье перед бурей было просто для того, чтобы неожиданное казалось еще более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познакомился со своим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начал встречаться со своим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стал жить со своим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настолько захватывающей, что ни один план не мог за ней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хозяину об отмене аренды и возврате платы за три месяца вперед было невозможно. Он мог только помочь найти следующего жильца, чтобы компенсировать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первым делом позвонил хозяйке, чтобы объяснить прекращение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выпуститься и вернуться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решил переехать к своему.… - Тин Шуан сначала хотел использовать слово «партнер», но почувствовал, что не должен упоминать его при старой леди. В конце концов, это было его личное дело, -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поняла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Лян? Я давно его не видела, пожалуйста, передай ему от меня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Лян, - на самом деле, не было никакой необходимости объяснять, но Тин Шуан подсознательно опроверг это, когда услышал, - Это мой…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можно понять как… его новый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выслушала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имеешь в виду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Э-э...можно и так считать, - он не знал, что старая леди подумает об этом слове. Тин Шуан был немного смущен, поэтому он поспешно закончил разговор, - Тогда я начну искать следующего жильца. Я позвоню вам еще раз, прежде чем приведу его посмотреть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Тин Шуан занимался в библиотеке, он разместил сообщение об аренде на сайте. Он также оставил свой адрес электронной почты и номер телефона, чтобы потенциальные арендаторы могли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он послал сообщение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готов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ответил: «Подожди минутку, мне еще нужно кое с чем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подумал, что это займет некоторое время, поэтому продолжил чтение. Неожиданно, менее чем через пять минут, экран его телефона загорелся. Бай Чан И отправил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поспешно собрал свои вещи и, выходя из библиотеки,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надо было с чем-то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«Я передал проект Элиасу».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«Элиас?»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«Выпускник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«Ты оставил кого-то толкать человечество вперед сверхурочно?»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 то время, как сам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«Это официальное время завершения рабочего дня. Я просто сказал ему поработать над годичным проектом, я не заставлял его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«Я не имею права заставлять кого-либо в нашем офисе работать на меня сверхурочно, кроме меня самого.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«Бай Лаобань, похоже, ты все еще первопроходец».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«Который ведет нас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«Образцовый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«Устанавливающий стандарт для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«Почему ты все еще болтаешь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«Поторопись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[Анимированное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Чан И использовал мем, и это был тот самый, который Тин Шуан послал ему в полдень: «Стало холодно, пора вычеркнуть имя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Тин Шуана неудержимо высоко приподнялись. Бай Лаобань на самом деле использовал свой собственный мем, он просто чертовски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выбежал из колледжа к тому месту, где Бай Чан И высадил его утром, естественно и умело открыл дверцу машины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Тин Шуан принял правильную позу и посмотрел на Бая Чан И с особенно сдержанным видом, - В супермаркет или домой, что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примерно равнозначен вопросу: «Ты сначала съешь еду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сходить в супермаркет, то нужно купить ингредиенты и приготовить ужин, прежде чем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сходить домой, то сделать это, а уже потом покупать ингредиенты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закрывается в восемь, - сказал Бай Чан И, - Так что сначала мы пойдем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тихо выругался: Старое чудовище. Два часа тебе не достаточно,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гребешки на пару с чесноком, - думая о физической активности, которой они займутся ночью, Тин Шуан начал требовать блюда заранее, чтобы вознаградить себя, - И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Чан И поехал в обычный супермаркет и купил необходимые ингредиенты. Тин Шуан думал, что он уже готов ехать домой, но неожиданно машина остановилась у дверей азиатского супермаркета, которым управлял выходец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Тин Шуан последовал за Баем Чан И из машины, - Что еще мы упустили, чего не купили? У нас закончился соевый соус или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обернулся и посмотрел на Тин Шуана, находя это немного забавным. Слегка смутившись, Тин Шуан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как использовать различные приправы на кухне… Но это не значит, что я ничего не могу сделать… Разве это не из-за твоих превосходных кулинарных навыков, Бай Лаобань… Со своим уровнем я достоин быть только подчиненным, а не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здесь, - сотрудник азиатского супермаркета увидел Бая Чан И и поздоровался с ним, затем достал из холодильника пакет, - Они только что прибыли, так что вы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 любопытством посмотрел на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ранее заказывал очень тонкое тесто для пельменей ручной работы, - служащий улыбнулся Тин Шуану, - В наши дни не так уж много людей делают пельмени сами. Они покупают быстрозамороженные пельмени из морозильника. Все тесто для пельменей нужно заказывать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Тин Шуан быстро повернулся и поднял голову, чтобы посмотреть на Бая Чан И. Теплый желтый свет магазина отражался в паре темных глаз, сверкающих, как звезды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удивлен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 какое-то время Тин Шуан был так счастлив, что не знал, что делать - Сегодня...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чей-то день рождения, и не день Святого Валентина. Это был самый обычный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какая-то особенная дата, - Бай Чан И поднял пакет, - Когда я проходил мимо, то вспомнил, как ты в прошлый раз сказал, что хочешь съесть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