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сохранял спокойное выражение лица, но его ладони вспотели. Снова и снова он вспоминал все, что делал после того, как девушка сделала заказ. Он знал, что должен был больше беспокоиться за безопасность девушки, но на самом деле больше беспокоился о том, виноват ли он в сложившейся ситуации, и боялся, что не сможет оправдать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что-то сжалось вокруг его талии. Это было такое маленькое движение, но Тин Шуан вздрогнул, как испуганная птица. Только поняв, что это Бай Чан И обнял его за талию, он медленно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описал медикам ситуацию по телефону, прижимая голову Тин Шуана к своей шее. Повесив трубку,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Скорая приедет через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Уткнувшийся в изгиб его шеи Тин Шуан кивнул и издал неглубокий гнусавый 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какой-то посетитель открыл дверь, и Бай Чан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Извините, здесь произошло чрезвычайное происшествие, поэтому кафе временно закрыто.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можешь поставить какой-нибудь знак, указывающий на то, что кафе временно не работает? - тихо спросил Бай Чан И у Тин 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Дай подумать... Да, - Тин Шуан подошел к стойке для персонала, чтобы поискать табличку, и повесил ее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вернулся, то неосознанно схватил Бая Чан И за руку. Он не произнес ни слова. Бай Чан И почувствовал, как вспотела его рука, поэтому снова привлек Тин Шуана в свои объятия, прижимая его голову в изгиб своей шеи. Одного человека будет достаточно, чтобы присматривать за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нежно погладил Тин Шуана по затылку и шее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так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Тин Шуана на шее Бая Чан И на некоторое время сбилось, прежде чем постепенно вернуться к нормальному состоянию.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Я не знаю, - сказал Тин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не знаешь, то почему боишься? - голос Бая Чан И звучал так, словно он уговаривал ребенка, -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ответил низким «мм».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Кафе находилось в центре города, поэтому скорая приехала быстро. Вскоре издалека послышался вой сирены. Тин Шуан вдруг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беспокоюсь, что… Со мной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что с тобой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прикусил губу: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опять не знаешь? Не бойся того, чего не знаешь, - Бай Чан И поцеловал Тин Шуана и направился к медикам, которые вышли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Санитарами были мужчина и женщина, высокие и крупные, одетые в темную униформу. На первый взгляд они были немного похожи на полицейских. Тин Шуан был готов к допросу и выговору. Он только что закончил писать в уме полную объяснительную на немецком языке, но парамедики неожиданно ни о чем его не спросили. Они определили состояние девушки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Эпилепсия, - коротко объяснила женщина-фельдшер Баю Чан И и Тин Шуану.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Мужчина-фельдшер поддержал девушку, которая все еще цеплялась за стол, и перевернул ее на бок. В этот момент Тин Шуан понял, что девушка не трясет стол и не дрожит, а бьется в конвульсиях. Просто сила ее спазмов была настолько мала, что он не заметил это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Девушке не потребовалось много времени, чтобы прекратить судороги. Постепенно она пришла в себя и начала реагировать на внешние раздражители.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Что случилось? - она не могла вспомнить, что только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вкратце описал, что произошло до приезда медиков, а затем вывел Тин Шуана, чтобы освободить место в кафе для дальнейших процедур.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стоял у входа в кафе и шарил в кармане в поисках сигарет. Сигареты и зажигалки лежали в шкафчике в комнате отдыха для персонала. Бай Чан И заметил его небольшие движения: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 меня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он вернулся в коробкой леденцов. Тин Шуан развернул один, но как только он собрался положить его в рот, он увидел ребенка в возрасте шести лет на другой стороне дороги, который тоже ел леденец.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же для детей, - Тин Шуан поднес леденец к носу Бая Чан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открыл рот. Тин Шуан положил леденец ему в рот, а затем, не удержавшись, опустил голову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Больше не боишься? - Бай Чан И наблюдал, как Тин Шуан рассмеялся, и в его глазах мелькнула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Мм, я больше не боюсь, - Тин Шуан опустил голову и развернул второй леденец, - Эпилепсия... Значит это эпилепсия?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Сначала я вообще ничего не мог понять.… - Тин Шуан положил леденец в рот, - Это совершенно не похоже на симптомы эпилепсии, которые я видел раньше…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тоже не мог понять, - сказал Бай Чан И, - Сначала я подозревал злоупотребление наркотиками, но не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Мм… - Тин Шуан задумался на некоторое время, - Я понял, что… Именно потому, что я не знаю, что происходит, я беспокоюсь… Как только я узнаю, что происходит, я совсем не волнуюсь… На самом деле, с такой реакцией все бы поняли, что это не пищевое отравление… Кроме того, она ела то же самое, что и ты.…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спросил Бая Чан 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Только что я вел себя... как полный дурак?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порядке???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«все в порядке»?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весь такой терпимый?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Тин Шуан собирался ощетиниться, один из санитаров открыл дверь и вышел. Бай Чан И вынул леденец изо рта, грациозно повернулся и вернулся к своей обычной элегантности: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Вам нужна какая-нибудь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порядке. Ситуация несерьезная, и нет никакой необходимости ехать в больницу, - фельдшер протянул правую руку, - Спасибо, что позвонили.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очень естественно переложил леденец из правой руки в левую, а затем пожал руку фельдшеру: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Фельдшер взглянул на леденцы в руках Бая Чан И и Тин Шуана и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Выглядят вкусными.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подыграл 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Нам нужно оправиться от шока. Конфеты помогают.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очень щедро открыл коробку с леденцами: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Хотите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Фельдшер улыбнулся и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но я не могу полагаться на конфеты, чтобы оправиться от шока, иначе эта профессия уже стоила бы мне всех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другой фельдшер и девушка вышли вместе. Врачи уехали на машине скорой помощи. Поблагодарив их, девушка дала Тин Шуан свое имя и номер телефона, чтобы кафе могло прислать ей счет на компенсацию.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Чрезвычайная ситуация была улажена. Табличка «Закрыто» все еще висела на двери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как насчет… Если я сниму ее чуть позже? Но я не могу оставлять ее там слишком долго… - Тин Шуан посмотрел на Бая Чан И, и его глаза блестели, - Как насчет десяти минут? Следующие десять минут мы будем в кафе только вдвоем.…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Мм, десять минут, - Бай Чан И серьезно подумал, - Что же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вдруг почувствовал, что десять минут - это слишком много времени, и не знал, что делать. В следующее мгновение он почувствовал, что десять минут - это слишком мало. Прошло десять минут, прежде чем он даже придумал,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Быстро придумай что-нибудь, - попросил Тин Шуан, усаживаясь на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наклонил голову и поцеловал Тин Шуана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вишни.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Мм… - нога Тин Шуана обвилась вокруг ноги Бая Чан И. Ему действительно нравился этот знакомый чистый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Пахло незаконченными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прервали поцелуй, Тин Шуан, тяжело дыша, взглянул на часы на стене: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 ... Ты не можешь этого сделать, осталось всего две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верти, эта фраза звучала как-то неправильно*.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схватил Тин Шуана за подбородок и снова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Сильный. Мощный. Непреодолимый.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Мм… Мм… - Тин Шуан больше не мог терпеть поцелуев, - ... Этого достаточно… Не сейчас… Мм... Подожди, пока я вернусь после работы домой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вернусь после работы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и ноги Тин Шуана все еще обнимали Бая Чан И, но сам он замер, ничего не говоря. Бай Чан И тоже прекратил свои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Секундная стрелка настенных часов тикала. Солнечный свет медленно просачивался сквозь окна. Проходящие мимо пешеходы оставляли на полу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прислонился головой к шее Бая Чан И. Следующие пять минут прошли в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Тин, ты боишься? - Бай Чан И первым нарушил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(1) 你不行啊，才两分钟。то, как это предложение сформулировано на китайском языке, может иметь два значения. 1. «ты не можешь этого сделать, осталось всего 2 минуты» (что и имел в виду Тин Шуан) 2. «ты не справляешься, всего 2 минуты». то есть «ты такой слабак, что закончил всего за 2 минуты», вот почему это звучит неправильно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http://bllate.org/book/13603/1206269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