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сразу же подумал о том, чтобы отрицать это. Чего тут было бояться? Но в то же время что-то маленькое просочилось из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утром он хотел спросить Бая Чан И, пришел ли он сюда, чтобы умолять его вернуться. Но он не посмел этого сделать. Потому что он не знал, как ответит Бай Чан И, точно так же, как не знал, что только что произошло с девушкой, поэтому он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этой девушки не было эпилепсии, но было подтверждено пищевое отравление, остался бы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бы подтвердилось, что это пищевое отравление, то он, вероятно, был бы слишком занят и озабочен разрешением ситуации, у него вообще не было бы времени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он узнает ответ Бая Чан И, нужно ли ему еще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Бай Чан И ответит, что он не хочет сожительствовать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все равно будет бояться. Тин Шуан понял, что ему все равно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знал, почему Бай Чан И не хочет жить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ответ и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Бай Чан И не любит его достаточно сильно, поэтому он не хочет с ним сожительствовать.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Тин Шуан все еще будет бояться, потому что он не знает, почему Бай Чан И не любит его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продолжить расспросы и дальше. Быть может, все дело в его ужасном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вопросов могла продолжаться вечно, пока он все еще испытывал страх перед неизвестным. До тех пор, пока он не захочет знать ответ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Баем Чан И он не задавал бы таких вопросов подряд и не разбирал бы себя слой за слоем. Внезапно Тин Шуан почувствовал, что смотрит на себя, как на совершенно новое существо. Но он не осмеливался продолжать разбирать себя на части, потому что не знал, что обнаружит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истекли, - после долгого молчания он передвинулся, - Я собираюсь снова открыть кафе, иначе заведение понесет ужасные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положил свой кошелек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остановился, но не открыл рта. Бай Чан И продолжал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Тин Шуан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знаю.… Вот почему я боюсь… - сказал Тин Шуан, - Точно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поцеловал Тин Шуана в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узнаешь, то не будешь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будет бояться, если узнает. Но что, если, узнав об этом, он продолжит расспросы?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некоторое время смотрел в глаза Бая Чан И и снова опустил голову. Потом он снова перевел взгляд на глаза Бая Чан И. Он повторял это про себя много раз, прежде чем, наконец, набравшись смелости,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жить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так осторожно, словно боялся потревожить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 прозвучало оглушительно. Старое сердце Бая Чан И едва не рассыпалось в прах. Его рука надолго застыла в воздухе, прежде чем мягко опуститься на голову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чего боялся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Тин Шуан получил звонок от нового жильца, следующие два дня, когда он привередничал и закатывал истерики, вплоть до той ночи, когда Бай Чан И уехал в командировку после того, как они не смогли разобраться, и пустой дом после того, как он вернулся… Все части, наконец,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оглянуться назад, все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общему признанию, Бай Чан И очень редко ошибался, поэтому он не ожидал, что сам совершит такую ошибку. Он действительно облажался до такой степени, что Тин Шуан был вынужден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мне побыстрее ответить? – пробормотал Тин Шуан, уткнувшись головой в изгиб шеи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сказав это, Бай Чан И почувствовал, что двух слов недостаточно, - Я хочу, я действительно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словно не веря этим словам, Тин Шуан поднял голову. Все его существо, казалось, светилось, как блестящий мыльный пузырь под солнечным светом. Пузырь, который немедленно лопнет, если Бай Чан И возьмет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очень хочу, - повторил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некоторое время стоял ошеломленный, как будто был счастлив до такой степени, что не знал, что делать. После долгого глупого взгляда на Бая Чан И он повернулся и пошел за прилавок. Там он схватил одну из самых больших кружек и сделал чашку капучино с латте 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просто три цветистых буквы: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