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всего рабочего дня Тин Шуана не покидало ощущение праздника. Он делал латте-арт для всех, заказавших кофе, рассылая бесчисленные сердечки. Сердечки и любовь. В данный момент он был настолько полон этой дряни, что, сколько бы он ее ни расточал, она не уменьшалась.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мог дождаться окончания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работал и варил кофе, Бай Чан И сидел в двух метрах от него и читал, время от времени поднимая на него глаза. Их взгляды встречались, и они улыбались друг другу. В словах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рабочего дня, пока Тин Шуан переодевался, Бай Чан И ждал его у входа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напомнила ему о том, как он опрометчиво толкнул дверь кабинета S17. Это был тот же самый профиль со спины, но теперь Бай Чан И снял пальто, которое носил весной, и тонкая золотая цепочка очков покоилась на воротнике его летней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дрожал от страха после того, как толкнул дверь, но теперь он мог прыгнуть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 как раз в тот момент, когда Тин Шуан собирался наброситься на него и обхватить руками за шею, он мельком увидел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суббота, поэтому, естественно, любой желающий мог прийти в центр города. Сун Синь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только что купил кучу предметов первой необходимости в большом супермаркете в центре города и случайно проходил мимо входа во «Фрезию». Он заметил профессора Бая, стоящего в дверях, и уже собирался поздороваться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 - последний слог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сбоку он увидел знакомую фигуру, толкающую дверь, и эта фигура, казалось, вот-вот набросится на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невероятно долгая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планы побега промелькнули в голове Тин Шуана, от притворства незаконнорожденным ребенком Бая Чан И до убийства Сун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его тело было готово коснуться Бая Чан И, он изменил свое движение и схватил его за воротник.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странно - схватить кого-то сзади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Чан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мог только утешать себя. По крайней мере, это было лучше, чем обниматься с Баем Чан И. Но что он должен сказать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сказать, что Бай Чан И не заплатил за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уже сменил свой рабочий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это, что еще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было уже слишком поздно, так что даже если он уже снял свой рабочий наряд, то пусть Бай Лаобань будет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Тин Шуан собирался заговорить, Сун Синь бросил все, что он нес, на землю, и бросился вперед, энергично оттаскивая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 ты пил фальшивое вино*? Это же кафе, а не бар, верно? - Сун Синь взглянул на вывеску «Фрезии» и мягко отчитал Тин Шуана, - Даже если он велел тебе пересдать курс в следующем году, ты не можешь драться с ним! Ты все еще хочешь окончить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Тин Шуан сказал: «Если бы не ты, я бы уже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я сказал? - Сун Синь испугался, что Тин Шуан действительно обидел профессора, и толкнул его локтем, напоминая тихим голосом, - Извинись перед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очень жаль, - Тин Шуан склонил голову и заговорил с Баем Чан И по-немецки.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опустить голову, иначе другие могли бы увидеть, что он еле сдерживает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отлично умел оставаться неподвижным, не двигаясь даже против сильного ветра. Он спокойно поправил воротник, помятый Тин Шуаном: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Чан И не двинулся с места, как и Тин Шуан. Сун Синь забеспокоился: почему эти двое отказываются уходить? Нет, он должен забрать Тин Шуана, иначе им этот бардак вовек не разгрести.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профессор, - сказав это, Сун Синь одной рукой поднял вещи, которые он оставил на земле, а другой оттащил Тин Шуана, - Пошли,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Сун Синь протащил его два метра, Тин Шуан начал реагировать. Он повернул голову назад, чтобы посмотреть на Бая Чан И, который все еще стоял перед кафе. Сун Синь снова потянул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 ты все еще ищешь неприятностей? Поторопись, уходи, пока он не взялся за тебя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перекрестка и свернули за угол, Тин Шуан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отпустил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был счастлив тащить тебя за собой? Ты такой тяжелый, а в другой руке у меня две сумки. Я просто боялся, что ты попадешь в неприятности. Что с тобой только что случилось? Ты действительно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Тин Шуан, - Я просто... подумал, что он немного раздражает.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подумал, что он слишком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до сих пор не говорил о нем хорошо в групповом чате? Я знаю, что регистрация на квалификационный экзамен начинается в эту пятницу. Он действительно не позволит тебе сдавать экзамен? – спросил Сун Синь, - Вообще-то я думаю, что он работает, как немцы. Как только правила установлены, они фиксируются и никто не может их изменить... Он извращенец, но у него нет дурных намерений. Слушай, он даже часто выбирает тебя, чтобы отвечать на вопросы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него нет дурных намерений. Я просто… внезапно не смог сдержаться, -  Тин Шуан очень хотел уйти, - Я ухожу сейчас, у меня есть еще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 по пути, - попытался отмахнуться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 куда я иду,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посмотрел на две сумки в руках Сун 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идешь домой после покупок в супермаркете,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я еще не купил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ладно. Не возвращайся туда и не создавай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Тин Шуан сказал: «Какие неприятности я создаю? Это называется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назад по той же тропинке, чтобы найти свою любовь, все еще ожидающую на том же самом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его любовь была чрезвычайно хороша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 двух шагах от него Тин Шуан кашлянул, напоминая Баю Чан И, - Твой парень вырвался из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садись в машину,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кивнул, держа руки и ноги при себе. В самом деле, не следует слишком радоваться тому, что они забыли о приличиях. Шансы на то, что они встретят знакомых в одном городе, были довольно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сели в машину, Тин Шуан не мог больше ждать и обнял Бая Чан И за шею. Если бы не тот факт, что они находились в машине, он бы уже забрался к Баю Чан 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Лаобань, скажи, если бы я сейчас действительно обнял тебя за шею и Сун Синь это увидел, что бы мы тогда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повернулся и сказал тебе: «Сэр, вы обознались».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немного посмеялся, а 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увидит, как мы 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сделал вид, что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просто придется поставить ему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и в самом деле не мелочишься, подкупая свидетелей? - Тин Шуан знал, что Бай Чан И шутит, - Но, честно говоря, мы должны быть более внимательными. Боюсь, это может причинить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обсудить это сегодня вечером,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Сожительство, - после того, как Бай Чан И сказал это, он увидел, что Тин Шуан молчит, и сразу же догадался, о чем думает ребенок, - Мы не обсуждаем, сожительствовать или нет. Я намеревался обсудить некоторые вещи, которые необходимо учитывать при совместном проживании.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нужно учитывать при совместном проживании?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немного подумал, но не придумал ничего, что нужно было бы учесть при совместном проживании. Если и было что-то, что действительно нужно было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взять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что его предыдущую собаку забрала его бывшая жена, Бай Лаобань казался довольно жалким, так как ему не дали опеку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сидя за рулем, взглянул на Тин Шуана. Видя, что он молчит, 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нам нужно подумать, как вести себя в ситуациях, когда тебя захотят навестить однокурсники или родственники; или как вести себя в ситуациях, когда мои коллеги захотят прийти в гости. И другие мелочи: нужно добавить твое имя к номерному знаку дома и почтовому ящику; ты должен пойти в мэрию, чтобы изменить свой адрес, ты должен прекратить свою подписку на радио и телевидение, чтобы разделить ее со мной; и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погрузилась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Тин Шуан колебался, нахмурившись, - Что, если… Что, если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взглянул на Тин Шуана: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мы начнем серьезно обсуждать эти дела, как только вернемся домой, так что нам не придется ждать до вечера! - взволнованно сказал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Бая Чан И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с такими вещами было очень хлопотно, но делать это вместе было удивительно приятно. Вечером, закончив беседу, они вышли во двор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подошел к холодильнику, достал охлажденный арбуз, разрезал его пополам, воткнул в каждую половину по ложке и взял по одной в каждую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сидел на стуле во дворе. Тин Шуан подошел и положил половину арбуза перед ним на стол. Рядом был еще один пустой стул, но Тин Шуан не сел. Держа  арбуз, он сел на траву, прислонившись спиной к стулу, на котором сидел Бай Чан И. Таким образом, он мог положить голову на бедро Бая Чан И, просто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здорово провести такую летний вечер? - Тин Шуан ковырнул ложкой арбуз и положил в рот, - В детстве я так и делал: сидел на земле и ел арбуз, опираясь на ноги родителей. Когда я поднимал голову, то видел на небе столько звезд, - закончив говорить, он немного помолчал и копнул еще одну ложку арбуза. Но он долгое время не клал его в рот, вместо этого поднял голову, чтобы посмотреть на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Лаобань… Почему ты никогда не рассказываешь мне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пригладил волосы Тин Шуана, и в его низком голосе прозвучал намек на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спросить о чем угодно? - спросил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спрашивать о чем угодно,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услышать о ... - начал Тин Шуан, - О твоей прошлой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Прошлая любовь.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 - Тин Шуан взмахнул ложкой и ткнул ею Бая Чан И, - Ты будешь рассказывать? Если не хочешь, забудь, этот молодой господин не так уж и жаждет услышать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поднял руки в жесте капитуляции, выражение его глаз говорило о том, что он полностью намерен потакать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но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перебил его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дай определение «прошлой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все еще помнил, как Бай Чан И ранее упоминал, что у него с четырнадцати лет были стабильные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начни рассказывать с четырнадцати лет, выбери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 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подумал, что это было слишком далеко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о самых длительных отношениях, которые у тебя были… Мм... Что насчет… Тех, с которыми ты сожительствовал?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бывшая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на самом деле Тин Шуан не очень хотел слышать о его прошлых возлюбленных, - Тогда чем она была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 мгновение задумался и не ответил на вопрос, вместо этого он сел на траву и обнял Тин Шуана: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самую 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на этот раз, было ошибкой с моей стороны, - Бай Чан И поцеловал Тин Шуана в лоб, - Я прошу прощения.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Тин Шуан ткнул ложкой в арбуз, как будто ткнул себя, чтобы проснуться, заставляя себя взглянуть проблеме в лицо, - Я знаю, это из-за моей собственной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когда-нибудь задумывался о том, почему ты так неуверен в себе? - спросил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нет уверенности.… Я некомпетентен… И у меня не очень хороший характер… - Тин Шуан проглотил весь арбуз, который только что съел, а затем собрался с духом, чтобы открыться, - Ты знаешь, почему я продолжаю шутить, напоминая о твоем возрасте и хвастаясь своим… На самом деле это потому, что у меня нет ничего, кроме моей молодости. Серьезно, я не могу себе представить, что тебе во мне нравится.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тихую летнюю ночь неподалеку одна за другой падали на землю спелые вишни. Воздух был полон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знаешь ли ты, что когда я смотрю на тебя и твоих однокурсников, я на самом деле также вспоминаю те дни, когда мне было двадцать четыре, даже если тогда в моей жизни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Тин Шуан еще раз поискал биографию Бая Чан И в интернете, желая увидеть пустые двадцать четыре года Бай Лаобаня.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у 24-летнего Бай Лаобаня не было ничего, кроме докторской степени и исследовательской работы с таким длинным названием, что вам пришлось бы потратить полдня, прокручивая ее на своем мобильном телефоне, чтобы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喝假酒 - пить поддельное вино. Это мем в Китае, означающий, что кто-то внезапно делает что-то крайне нехарактерное для него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