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Тин Шуан, который все еще не знал, чем ему нравится заниматься, мог потратить свое время на размышления о том, какое влияние оказал на него разговор с Баем Чан И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него было два главных приоритета. Во-первых, приближался день рождения Бай Лаобаня.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приближался и экзаменационный период. У него было несколько экзаменов в начале августа, а затем несколько экзаменов после осенних каникул, в конце сентября и начале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первого приоритета, вот, что Тин Шуан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отмечают дни рождения в основном из сыновнего благочестия, поэтому было бы естественно организовать что-то большое для своего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заглянул в календарь - 27 июля выпадало на субботу. Преимущество субботнего дня состояло в том, что Бай Чан И обычно был свободен, а кроме того, он мог взять отгул в кафе, где работал. Но недостатком субботы было именно то, что Бай Чан И свободен, а потому подготовить сюрприз будет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понял, что единственный шанс у него был в субботу утром. С тех пор как они завели Вико, они выводили его на прогулки утром и вечером. Утром 27 июля Тин Шуан решил отправить на прогулку с сыном одного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на 26 июля Тин Шуан сделал вид, что ничего не знает, и провел всю ночь в кабинете, готовясь к первому августовскому экзамену. В одиннадцать часов он сказал Баю Чан И, что ему очень хочется спать, поэтому он собирается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27 июля Бай Чан И проснулся, поцеловал его и был безжалостно отвергнут.…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отведи сегодня нашего сына поиграть… Я хочу еще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съесть? Я куплю тебе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проснулся и его голос обладал уникальным магнетизмом, щекоча его сердце. Тин Шуан хотел остаться с Баем Чан И, но сдержался из-за своего сюрприза ко дню рождения. Он сделал вид, что не может проснуться, перевернулся на другой бок и накрылся одеялом с головой, источая сонливость: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Хватит болтать… Я хочу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встал, осторожно взял очки, надел их и бесшумно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долго ждал под одеялом, не зная, действительно ли он вышел из дома. Через несколько минут он осторожно откинул одеяло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цель покинула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цыпочки, Тин Шуан встал с кровати, прислонился спиной к косяку двери спальни 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открыта дверь в ванную, но внутри не было никаких признаков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должна была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быстро скользнул к лестнице, наблюдая за происходящим внизу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пила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цель такая сексуальная.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отступил немного назад, чтобы не быть обнаруженным.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послышался тихий звук открываемого ящика. Цель, вероятно, вытаскивала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Гав, - Вико понял, что они идут гулять, когда увидел, как Бай Чан И вынимает поводок, и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Тихо, - негромко сказал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 перестал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Тин Шуан вытянул голову и продолжил наблюдать за ситуацией внизу, потому что знал, что Бай Чан И подождет, пока Вико успокоится,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идет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очень легкие звуки открывающейся и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ребенок, ожидающий шанса, чтобы тайком посмотреть телевизор после того, как его родители ушли на работу, Тин Шуан тихо спустился к окну на первом этаже и выглянул наружу, чтобы убедиться, что Бай Чан И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Чан И и Вико исчезли за дверями внутреннего двора, Тин Шуан немедленно взял телефон и установил обратный отсчет. Сейчас было без пяти семь, у него оставалось около часа. Он не сказал Баю Чан И, что на сегодня отпросился, так что тот обязательно вернется к восьми часам, чтобы позавтракать с ним и проводить его во «Фрезию».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молча похвалил свои навыки дедукции, затем побежал к шкафу, чтобы вытащить сумку, глубоко спрятанную среди зимней одежды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сумки он купил заранее. Хотя он уже знал, что внутри, он все еще чувствовал, что его лицо немного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пара пушистых кроличьих ушей. И шорты с кроличьим хвостиком. Под шортами были белые чулки с подвязками. Под чулками была майка с лентой, которую можно было легко развязать, словно открывая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всем этим добром лежала поздравительная открытка, на которой было написано: «Папа, с днем рождения, пожалуйста, наслаждайся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дне мешка был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он раньше отказывался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Тин Шуан встал перед зеркалом, прикрепленным к дверце шкафа, снял пижаму, выудил кроличьи уши и надел их. Милые розовато-белые кроличьи ушки двигались взад-вперед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неловко. Он никогда раньше не носил ничего подобного. Раньше он видел ушки и все остальное только на видео. Особенно чулки с подвязками, он даже не знал, как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их в течение нескольких минут, он действительно не мог понять, как они надеваются, поэтому подумал о том, чтобы посмотреть видео и поучиться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 поискал: Как мальчики носят чулки с подвязками.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как… Сначала он должен надеть майку и шорты, а потом чулки.…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и застегнув подвязки, Тин Шуан снова выпрямился и посмотрел в зеркало — на этот раз все его тело покраснело от ушей до кончиков пальцев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первый сигнал будильника, сигнализирующий о том, что прошло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взял кляп и поздравительную открытку и направился на кухню. Он хотел приготовить завтрак до возвращения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кхм, расположиться на столе вместе с едой и ждать возвращения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Поджаренный хлеб положили в бамбуковую корзину. Вареные яйца были помещены на белую фарфоровую подставку для яиц. На маленьком блюде были приготовлены три джема, кофе и молоко. Это был обычный завтрак. Вкусы Бая Чан И никогда особо не менялись. Торта он тоже не испек, потому что Бай Чан И не любил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готовилась еда, зазвонил второй будильник. Тин Шуан взглянул на свой телефон. Было 7:49. Он положил всю еду на поднос вместе с поздравительной открыткой и отнес ее в столовую.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столовую, снаружи послышался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успел. Он поспешил заткнуть рот кляпом.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слабый и незнакомый женский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 И уже должен быть на ногах,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незнакомый мужской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ты должна была сначала позвонить ему. Ты же знаешь, что с самого детства он любил планировать свое расписание заранее. Не слишком ли мы его не уважаем?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мы скажем ему заранее, это не будет сюрпризом. Сегодня у него день рождения и выходной. Неужели даже его родителям нужно договариваться с секретаршей, чтобы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экстра, чтобы компенсировать слова, потерянные при вырезании сцены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имеет никакого отношения к основной истории]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Тин Шуана попросили ответить на вопрос Чжиху: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«Каково это - встречаться с вашим профессором?»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Германии и только что вернулся с занятий моего парня. Теперь мой парень собирается провести групповую встречу со своими аспирантами. Я греюсь на поле и решил просто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переживаниях…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профессор индивидуален, поэтому каждого профессора следует анализировать определенным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впервые встретились, я был очень напуган, очень нервничал и чувствовал себя несколько растерянным. Например, когда вы заигрались накануне вечером и хотите пропустить утренние занятия на следующий день, разве бойфренды обычно не потакают вам и не говорят: «Давай не пойдем», или не пытаются убедить тебя: «Этот курс очень важен, так что, может быть, тебе стоит пойти»,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парень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парень стоял у кровати и прямо спрашивал меня: «Ты помнишь, у какого профессора у тебя сегодня урок?»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вспомнил, о, у меня его 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будит меня, велит идти на занятия. Страх мгновенно разбудил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мы пробыли некоторое время вместе, ситуация изменилась. Однажды утром я не мог проснуться и сказал, что хочу пропустить урок.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пропущу занятия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страшнее, чем когда он спросил меня, у какого профессора у меня урок. Я вспомнил выражение: «Она спала до восхода солнца, ибо благословенная ночь была коротка. С тех пор монарх больше не созывал утреннией двор»*, я так испугался, что тут же вскочил и сказал: «Ты профессор, ты не можешь пропускать занятия!»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мы спустились вниз, позавтракали и вместе пошли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напишу это в качестве ответа, мне нужно пойти в библиотеку, чтобы выполнить домашнее задание, которое только что задал мой партнер!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строчка из стихотворения "Песнь вечного сожаления" В нем говорится о том, что монарх сожалеет о том, что "благословенная ночь", то есть время, когда они делают это, слишком коротка, поэтому монарх никогда больше не просыпается рано.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