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дня рождения Бая Чан И Тин Шуан начал беспокоиться по поводу экзаменов в начале августа. Эта мысль тревожила его в течение последнего месяца, но с приближением экзаменов она усилилась. Раньше его беспокойство было замаскировано большим событием под названием «День рождения Бая Чан И», но после того, как оно закончилось, его беспокойство выросло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была вызвана стрессом. Некоторых людей стресс перед экзаменом побуждает работать усерднее и пересматривать больше материалов, в то время как другие в конечном итоге будут одержимы всем, что не связано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принадлежал к последней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первым экзаменом ему предстояло повторить почти 3000 страниц учебного материала. Единственное, что его утешало, так это то, что за три дня до экзамена он дочитал последнюю страницу учебника. Но самым душераздирающим было то, что к тому времени, как он дочитал последнюю страницу, он уже забыл первые две с лишним тысячи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он вышел из кабинета. Чувствуя беспокойство, он гладил собаку, смотрел аниме, играл в игры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Чан И вернулся днем, весь дом пропах сигаретным дымом. Тин Шуан лежал на диване с карандашом и листом бумаги, переписывая страницу из своей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сколько сигарет ты выкурил? - Бай Чан И подошел поближе и увидел, что пепельница на кофейном столике полна окурков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что сработала дымовая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Бай Чан И взял с кофейного столика портсигар и увидел, что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выключил дымовую сигнализацию.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обошел его сзади и смотрел, как он раздраженно продолжает рисовать: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можешь повторять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больше не смогу жить? - Тин Шуан ткнул карандашом в книгу и сердито сказал, - Я перестану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наклонился и, посмеиваясь, поцеловал его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ты хочешь быть?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Тин Шуан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таком состоянии, а ты все еще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 Бай Чан И сел рядом с Тин Шуаном, - Давай решим проблему. На какой стадии ты сейчас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описал трагедию, которая произошла с его 3000-страничным учебным пособием,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моя голова набита до краев. Я действительно не могу больше ничего туда засунуть, но если меня попросят сказать, что там внутри, я ничего не смогу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сможешь вспомнить? - Бай Чан И сделал ударение на слове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кивнул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небрежно спросил о концепции. Тин Шуан на мгновение задумался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не ожидал, что сможет ответить, - Я думал, что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придумать ответ на незаданный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оно как… - Тин Шуан немного подумал, - Похоже, что так. Каждый раз, когда я задумываюсь о повторении материала, все кажется сомнительным, но когда я вхожу в место проведения экзамена и отвечаю на конкретные вопросы, все в порядке. Эй, Бай Лаобань, скажи, я слишком высокого уровня? Типа, слишком скромный и непредубежденный, но на самом деле я много знаю, хоть и думаю,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тебя нет никакого объема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взял у Тин Шуана листок бумаги и нарисовал блок-схему: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выяснить, где то, что ты сейчас изучаешь, лежит в твоем объеме знаний. В то же время ты должен также знать, каких аспектов тебе не хватает, а какие аспекты ты уже освоил и в какой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разговаривая с Тин Шуаном, и вскоре на бумаге появилась обширная блок-схема. Некоторые из ветвей блок-схемы нельзя было расширить дальше, так как это была текущая граница человеческого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мой объем знаний. Ты также можешь попробовать набросать нечто подобное, чтобы знать, что ты освоил и чего тебе не хватает, чтобы не было ситуаций, когда ты не в состоянии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дай мне попробовать… - Тин Шуан кивнул и использовал блок-схему Бая Чан И в качестве примера, чтобы нарисовать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и стирал, стирал и рисовал, все время колеблясь. Ему потребовалось много времени, чтобы нарисовать блок-схему с четырьмя отдельными ветвями. Он посмотрел на свою маленькую блок-схему, а затем на удивительно обширную схему Бая Чан И. Сравнивая их снова и снова, он наконец пришел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знаю, как должен выглядеть мой объем знаний, - все существо Тин Шуана, казалось, увяло, - ... Кажется, я едва могу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немного подумал и записал 20 различных исследовательских концепций в робототехнике, таких как «Планирование движения и траектории» и «Обучающие и адаптивные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что-нибудь интересует?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смотрел вниз строчку за строчкой. Видя, что до последней строчки ему ничего не нравится, он удрученно покачал головой. Бай Чан И глубоко задумался, прежде чем притянуть его к себе и поцеловать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пойдем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Тин Шуан подумал, что ослышался, - Пойти развлекаться?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Бай Чан И,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профессор.… - Тин Шуан никак не мог отреагировать на это, - Какой профессор будет приглашать других развлекаться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взъерошил волосы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нравится, так почему же я все еще должен играть роль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