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Тин Шуан получил подарок из Берлина от Су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выбрал несколько банок специальных кофейных зерен, а также чернику, которую вырастил вместе с Баем Чан И, и отправил их Су Пин вместе с их фотографией. На этот раз Су Пин прислала две бутылки черносмородинового вина, коробку печенья, которое она испекла, две банки домашнего варенья, фотоальбом и несколько старых книг с заметками.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в книгах были оставлены Баем Чан И в подростковом возрасте. Обтянутый тканью фотоальбом содержал фотографии Бая Чан И, когда он рос. Большинство из них были сделаны в возрасте до десяти лет, и по мере того, как он становился старше, количество фотографий уменьшалось. Тин Шуан просматривал его страницу за страницей, его внимание привлекла фотография Бая Чан И, играющего в теннис. Он долго не переворачивал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фотографией была написана дата: 21 июня 2003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Баю Чан И на ней было почти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фотография также привлекла внимание Чжу Вэньцзя, который проходил мимо. Стоя позади Тин Шуана, он воскликнул, - Моя невестка был таким красивым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 тоже молод, - Тин Шуан перевернул страницу, - И теперь он еще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заткнусь. Моя невестка вечно молодой, - Чжу Вэньцзя подумал о чем-то, - О, ге, экономические санкции отца в отношении меня закончились. В следующем месяце я пойду посмотрю университеты. Я хочу посмотреть довольно много, поэтому не буду летать сюда каждый раз после каждого просмотра. Это хлопотно - летать туда-обратно.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ты и сам можешь во всем разобраться, - Тин Шуан перевернул страницу с теннисной фотографией. В какой-то пустыне 20-летний Бай Чан И сидел на крыше джипа со своими друзьями. Позади них огромное круглое солнце тонуло в бесконечном желтом песке.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Чжу Вэньцзя заказал билет и улетел, оставив в спальне десять тысяч евро наличными. Когда Тин Шуан понял, что он уехал, он позвонил Чжу Вэньцзя, чтобы спросить, что происходит. Чжу Вэньцзя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 я не рассматривал ваш дом как отель. Это для тебя. Ты зарабатываешь всего 20 евро в час. Мне было так тебя жалко, что за последние десять-двадцать дней я не мог даже есть нормально и пользоваться твоими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Тин Шуан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ты так говоришь, но я не видел, чтобы ты ел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я даже набрал два цзиня*, пока жил с тобой, - засмеялся Чжу Вэньцзя, - Если это все, я кладу трубку. Я уже сажусь в самолет. Передай привет моей невестке!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повесил трубку, и его взгляд упал на рабочий стол, где лежал фотоальбом, который он не закончил просматривать. Все остальные вещи, посланные Су Пин, также были разбросаны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Бая Чан И так хорошо относились к нему, но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лег на траву во дворе, некоторое время смотрел на небо и послал сообщение Чжу 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давай найдем время поговорить, только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торопись, - подумал он про себя, - Если это нельзя решить сразу, то мы сделаем это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немного подождал и Чжу Ао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 о том, что я сказал вчера, не спеши опровергать это. Подумай об этом еще десять дней или полмесяца, а потом поговори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уставился на экран. Спустя долгое время он напечатал несколько слов, затем снова удалил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Чан И вернулся домой, он случайно увидел эту сцену: внезапно рука Тин Шуана задрожала, телефон упал и ударил его по переносице, и это было так больно, что он судорожно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смеешься? - когда Тин Шуан увидел Бая Чан И, он тут же вскочил и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просто позволил Тин Шуану обнять его, и случайно мельком увидев слова на экране телефона, когда опустил голову, чтобы открыть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о том, что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Тин Шуан, - Я просто не могу сказать своему отцу, что никто знает, может, вместо того, чтобы умереть одинокой смертью от старости, я могу умереть молодым, может быть, даже уже завтра. В конце концов, я его сын. Он придет в ярость, если я это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 Бай Чан И поставил Тин Шуан вниз, - Давай выйдем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Бая Чан И за шею, Тин Шуан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Центральном кладбище, - сказал Бай Чан И, - Я хотел отвезти тебя туда вчера, но оно закрывается в 8 вечера, а вчера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Кладбище? - спросил Тин Шуан, - Зачем мы идем на кладбище? Это что, годовщина чьей-то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просто идем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мы идем гулять по кладбищу?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Посмотреть на смерть. Поговорим о старении и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отвезти тебя туда давным-давно, - Бай Чан И нежно провел пальцами по челке Тин Шуана, - Старение и смерть встречаются так же часто, как розы. Я не хочу, чтобы ты боялся старения или смерти, и я не хочу, чтобы ты был в растерянности, когда встретишь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подъехали к центральному кладбищу, Тин Шуан понял, что оно находится недалеко от церкви в старом городе. На самом деле он часто проходил мимо этого района, но никогда не замечал кладбища. Мраморные стены доходили только до пояса среднего человека. Внутри стен был круг из высоких зеленых кустов. Из-за стены сквозь кусты смутно виднелись надгробия и цветы перед могилами.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красиво, как будто… в саду, - на кладбище было так тихо, что Тин Шуан неосознанно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видел столько надгробий. Они были прямоугольные, крестообразные, овальные… Перед каждым были высажены цветы, а на некоторых даже стояли библии или скульптуры ангелов. Вдалеке кто-то поливал цветы, а некоторые люди сидели на скамейках, задумчиво глядя на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кладбище была не страшной, а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остановился, чтобы посмотреть на надпись на надгробии: «1911-1951гг.», человек по имени Гюнтер спит здесь в течение 68 лет. Эпитафия была написана готическим шрифтом, и ее было трудно расшифровать. Тин Шуан долго смотрел на нее прежде чем попытался перевести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прожил сорок .… стремительных... необычайных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Процветания, - Бай Чан И кратко перевел, - У него было сорок лет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было сорок лет процветания, - Тин Шуан медленно и тихо повторил предложение несколько раз, он вдруг был тронут этим предложением, тронут использованием слов «у него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думал ли этот человек по имени Гюнтер в молодости о том, какой будет его жизнь после пятидесяти или о том, как он проведет остаток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у людей не было ни будущего, ни так называемого «остатка жизни». «Остаток нашей жизни» - это всего лишь видение, плод воображения. Единственное, что по-настоящему принадлежит тебе, - это прожитые годы и настоящий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спокойно стоял перед надгробием, и в груди у него вдруг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ясный осенний день дул легкий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двигаться дальше? - спросил Тин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ответил Бай Чан И, и они вместе пошли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умру завтра, на моей эпитафии будет написано: «У него было тридцать шесть лет процветания и молодой возлюбленный по имени Тин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который он использовал, был настолько естественным и обычным, что Тин Шуан совсем не противился.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страшно, правда? - Бай Чан И улыбнулся и пошутил, - Если мне повезет, у меня также будет эпитафия, которая гласит: «У него было сто лет процветания и старый возлюбенный по имени Тин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тоже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восьмидесятивосьмилетним красивым стариком, который курит, ездит на кабриолете, обнимает и целует тебя на светофоре. Кто бы ни посмел показать мне фак, я сделаю с ним то же самое. Во всяком случае, когда придет время, неважно, какой сопляк это сделает, я смогу относиться к нему как к своему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цзинь - 0,6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http://bllate.org/book/13603/1206288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