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Тин Шуан смыл песок с тела и пошел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Забери чемодан домой. Мне нужно только взять с собой мобильный, кошелек и удостоверение личности, - Тин Шуан посмотрел на вещи в комнате, - И зарядное устройство.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поеду с тобой, - сказал Бай Чан И, - Я соберу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замер и спустя некоторое время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 пляжа его реакция была немного замедленной.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появилось пояснительное сообщение, отправленное Чжу Вэньцзя: «Я узнал об этом только тогда, когда вернулся в страну».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сел на пол и долго смотрел на экран, прежде чем напечатать строчку: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«Рассказывай мне, что происходит каждую секунду».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текст, он снова удалил написанное и изменил 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«Жди моего приезда».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нажал на браузер и поискал: кровоизлияние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слова хлынули ему в глаза без разбора: высокая смертность, высокое кровяное давление, курение, эмоциональное возбуждение, последствия, внезапная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Готов идти? - Бай Чан И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...Хм ... - Тин Шуан протянул ему руку, чтобы тот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аэропорт, как и время в зале ожидания тянулись невыносимо трудно. Тин Шуану захотелось выкурить сигарету, но он сдержался, вспомнив, что видел, когда проверял кровоизлияние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сожалею об этом, - внезапно сказал он Баю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молчал,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вдруг вспомнил многое из прошлого, - Тин Шуан опустил взгляд на землю у себя под ногами, - Я сожалею, что уехал учиться за границу. Я не должен был на него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несколько слов, он некоторое время молчал, а Бай Чан И продолжал слушать. Он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пойду в туалет,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пробыл там довольно долго, а когда вернулся, то держал в руке бумажный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купил пару туфель, - он рассмеялся, глядя на Бая Чан И с небольшой надеждой в глазах, как будто его жизнь зависела от этого вопроса, - Скажи, он их наденет?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Хрен там, - Тин Шуан бросил пакет на землю, - Я даже не знаю, какой размер обуви он носит. Я звоню ему раз год, перед кем, черт возьми, мне изображать грусть? Если с ним что-то случилось, я не должен винить других за то, что они не сказали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распалил это пламя праведного гнева, то не знал, делал он это для себя или для других. Теперь, когда огонь потух и гнев, которым он прикрывался, рассеялся, он больше не мог скрывать свою уязвимость. Он положил голову на плечо Бая Чан И и тихо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погладил его по голове: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съешь что-нибудь.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покачал головой. У него не было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одиннадцать часов полета он почти ничего не ел и не мог заснуть. Он продолжал смотреть в кромешную тьму за окном, пока солнце не поднялось на востоке.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Чан И знал, что ему не нужны были ни еда, ни сон. Человеку нужно думать о чем-то для того, чтобы взрослеть, хочет он этого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и водитель ждали их в аэропорту.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папа? - спросил Тин Шуан, как только они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еще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хорошие новости, но, по крайней мере, не худшие.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взглянул на Бая Чан И и спросил Тин Шуана: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уже поели? Мы должны ехать в больницу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больницу, - сказал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так думаю. Я подумал, ты больше никуда не захочешь идти. Сейчас половина третьего, - Чжу Вэньцзя проверил время и сказал водителю, - Давайте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строгим правилам посещения отделения интенсивной терапии оно было открыто только в течение одного часа каждый день. Время посещения - от трех до четырех, максимум допускалось два человека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Чжу Вэньцзя сел рядом с водителем, а Тин Шуан и Бай Чан И сидели на заднем сиденье. Тин Шуан увидел в машине небольшую групповую фотографию, Чжу Ао, Вэн Юни и маленький Чжу Вэньцзя посередине. После рождения Чжу Вэньцзя они каждый год снимали семейные портреты. Маленький Тин Шуан отказывался ехать к ним, как бы Чжу Ао ни угрожал и ни заманивал его. Позже он немного повзрослел, и напряженность в его отношениях с Вэн Юни ослабли. Он был готов играть с Чжу Вэньцзя, но все они уже привыкли к тому, что он не фотографируется. Никто больше не спрашивал его, не хочет ли он сделать семейный портрет. Даже ему самому казалось, что его добавление к семейному портрету будет довольно неуклюжим.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увидев семейный портрет в машине, он вдруг почувствовал себя человеком без семьи. У его отца есть своя семья, и у его матери тоже есть своя семья...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Тин! - позвал Бай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Тин Шуан пришел в себя, глядя на фотогалерею мобильного телефона Бая Чан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галерея была заполнена их фотографиями, а также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ты попросил свою подругу, чтобы она еще несколько дней позаботилась о нашем сыне? - спросил Тин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конечно. Когда вернемся, поставим в машину эту фотографию? - Бай Чан И незаметно обнял Тин Шуана за талию, - Или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Тин Шуан тихо сжал его руку, - Я хочу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понял, о чем они говорят, и заметил фотографию в машине. Он снял семейный портрет и положил его в бардачок.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это сделал, Чжу Вэньцзя? - Тин Шуан улыбнулся, -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мать... последние несколько дней... повсюду развешивает такие фотографии и все время плачет, - Чжу Вэньцзя возился с бардачком, - Я же вижу, что это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некоторое время молчал, прежде чем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...Понятно. Должно быть, ей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 смотреть, как она плачет, - сказал Чжу Вэньцзя.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очень быстро, и было всего несколько минут четвертого, когда она приехала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Давайте поторопимся, - Чжу Вэньцзя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отделения интенсивной терапии, Чжу Вэньцзя попросил Тин Шуана и Бая Чан И подождать. Он пошел и попросил медсестру переодеть их в халаты, маски, и бахилы, которые необходимо носить в отделении интенсивной терапии.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Чжу? - медсестра посмотрела на запись о посещении, - Кто-то уже посещает его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Кто-то еще посещает? Сейчас? - спросил Чжу Вэньцзя, - Сейчас чуть больше трех часов, кто пришел? Дело не только в том, что это разрешено. Это член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член семьи, - сказала медсестра, - Жена мистера Чжу привела с собой друга мистера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Моя мать? Я сказал ей, что сегодня хочу привезти своего брата...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чем дело? - Тин Шуан пришел спросить, когда переговоры Чжу Вэньцзя не увенчались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...Там мама, - Чжу Вэньцзя был немного раздражен, - Мы можем вернуться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на мгновение задумался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подождешь? - спросил Чжу Вэньцзя, - Ты не сможешь войти, даже когда они выйдут, время посещения очень короткое. Ты же видишь, здесь больше никого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чувствую себя здесь спокойно, - сказал Тин Шуан, - Кроме того, я должен также поздороваться с тетей. Кстати, доктор здесь? Я хочу поговорить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Фамилия местного врача была Чен, и под ее глазами было два огромных темных круга. Когда вошел Тин Шуан, она писала медицинские записи и была расстроена, когда услышала, что это родственник Чжу Ао.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несколько дней слишком много людей стали беспокоиться о том, когда умрет Чжу Ао. Она бесчисленное количество раз жаловалась: «Он еще не умер, а они уже так волнуются», но она все равно должна была проявить профессионализм перед родственниками больного. Она положила мышь, повернулась и осторожно объяснила его состояние Тин 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начала с истории гипертонии Чжу Ао, а затем рассказала о внезапном повышении артериального давления пациента из-за пьяных эмоций, отчего мелкие кровеносные сосуды в мозге не выдержали и разорвались, что и вызвало кровоизлияние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то, что мы обычно называем инсультом, -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Тин Шуан беззвучно зашевелились, и он тихо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 Тогда когда же он проснется?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Трудно сказать, - доктор Чен сделала паузу и продолжила объяснять, как кровоизлияное вызывает отек мозга и, как следствие, грыжу головного мозга.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Грыжа подавляет дыхательный центр, и пациент в любой момент рискует жизнью, поэтому все еще необходимо пристальное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внимательно слушал и долго молчал. Через некоторое время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из тех людей, которые не умеют пить или очень эмоциональны. Он знает, что у него высокое кровяное давление, и носит с собой лекарства, боясь, что с ним случился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как пациент получил инсульт, но врач мог только опираться на описание семьи пациента, доктор все-таки не ел и не пил вместе с Чжу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Чен может только лечить болезнь, но не может разрешить запутанный узел в средце Тин Шуана.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Тин Шуан увидел, что доктор молчит, и понял, что бесполезно говорить ей такие вещи, поэтому он был вынужден поблагодарить ее и уйти. Он вернулся в реанимацию, и вскоре после этого Вэн Юни вышла оттуда с красными глазами. Человек, который был рядом с ней, выглядел как друг его отца и один из акционеров «Roborun».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Вэньцзя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разве я не говорил, что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Цзя, это дядя Ян, поздоровайся. Дядя Ян приехал издалека повидать твоего отца, и я должна была привести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посмотрела на Тин Шуана и вытерла слезы из уголков глаз, как будто не знала, как к нему обращаться: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Ты... почему тебе нужно было так злить своего отца? Увы... Обычно ты никогда не звонил по телефону. Это ранило его сердце одним ударом... Он был в хорошем состоянии в течение последних нескольких лет, но с тех пор, как ты... Забудь об этом, забудь, семья, семья не имеет к этому никакого отношения, я не это имела в виду, я не знаю, кто причинил такое зло...  Ты останешься дома сегодня? Я что-нибудь приготовлю, давай поужинаем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http://bllate.org/book/13603/1206291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