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Тетушка, я не понимаю, о чем вы говорите, - сказал Тин Шуан, - Я доверил моего отца вам, думая, что вы сможете позаботиться о нем. Я не ожидал... Забудьте об этом, семья, семья не имеет к этому никакого отношения, вы же это не нарочно, я не знаю, кто причинил такое зло... Я не вернусь домой и не буду ужинать. Мой папа в таком состоянии, но вы все равно можете думать о еде...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Вэн Юни успела заговорить, он посмотрел на друга своего отца, Янь Лицяня: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Дядя Янь, спасибо, что пришли повидать моего отца. Я до сих пор помню, что когда я был маленьким, мой отец рассказывал мне, как вы, он и моя мать начинали бизнес вместе... Наше поколение действительно завидует вашей эпохе. Возможности были повсюду, люди прилежно трудились, но самое главное – душевная чистота. Люди могли доверять друг другу. Нашему поколению трудно стремиться к таким достижениям... Вы точно не забудете то время, те славные годы... Я вдруг вспомнил, что когда я был ребенком, вы даже держаали меня на руках, помните?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Лицянь кивнул, и от улыбки в уголках его глаз разбежались морщинки: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Прошло так много лет в мгновение ока. Сяо Шуан окончил университет? После выпуска приходи в компанию, в отделе исследований и разработок много таких же молодых ребят, как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скоро заканчиваю университет, и сейчас время каникул, к тому же мой папа в таком состоянии, что я не могу спокойно вернуться к учебе, - Тин Шуан немного подумал, - Я думаю, возможно, я возьму академический отпуск и пойду в компанию на стажировку на полгода. Кстати, так я смогу часто навещать своего отца, и когда он поправится, я смогу сопровождать его... о 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представил Бая Чан 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Посмотрите на меня, я был так рад встретить вас, что забыл представить важных людей. Профессор Бай сотрудничал с «Roborun» по нескольким проектам. Половина партнеров «Roborun» размещаются в Европе. Хоть вы и не отвечаете за них, вы должны знать. На этот раз он приехал, во-первых, чтобы увидеться с моим отцом, а во-вторых, он также привез новый проект.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Янь Лицяня сразу же изменился, и он протянул руку, чтобы обменяться рукопожатием с Баем Чан И. Обе стороны обменялись приветствиями и контактными данными. Потом Тин Шуан и Бай Чан И покинули больницу. Тин Шуан сам вызвал такси, не позволив водителю компании отвезти их. Чжу Вэньцзя последовал за ним: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Брат, я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знаешь, у меня плохой характер и грубая речь, - улыбнулся Тин Шуан, - Вернись и сопровождай тетушку. Я хочу побыть наедине с твоей невесткой.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...Брат, ты действительно не придешь домой на ужин? - Чжу Вэньцзя, оказавшемуся между двух огней, было действительно 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ты как думаешь? - Тин Шуан похлопал Чжу Вэньцзя по спине, - Когда папа поправится, мы должны поужинать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Вэньцзя приободрился: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Значит, скоро, может, на следующей неделе с папой все будет в порядке.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Думаю, да, - с улыбкой ответил Тин Шуан.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того, как он сел в такси, улыбка на лице Тин Шуана полностью исчезла. Десять часов бессонного полета, усталость и голод внезапно обрушились на него, он был истощен физически и морально.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также было все равно, будет ли таксист смотреть на них странными глазами, он оперся на плечо Бая Чан И, как обычно делал дома. Наверное, из-за того, что он только что был слишком напряжен в больнице, теперь в его голове поселилась тупая боль, не дававшая уснуть.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 Бай Чан И, я очень плохой? - прошептал он, - Это было слишком коварно? Я чувствую себя коварным.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плохо, просто слишком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Все в порядке, - голос Бая Чан И тоже был очень тихим, - Любишь злить других.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 Да, - признал Тин Шуан, - Я эксперт в этом плане.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оглядываясь назад, он считал, что должен был сдержаться. Его всплеск раздражения просто дал выход эмоциям, но не имел никакого практического эффекта.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меня все еще есть вопрос, - сказал Бай Чан И со слабой улыбкой, - Что это за новый проект, который я привез?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Поторопись и подумай о новом проекте, - Тин Шуану тоже хотелось немного посмеяться, но он сдержался, - Придумай один как можно скорее, иначе я расскажу, что именно ты здесь делаешь.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Любишь получать бесплатную рабочую силу, - сказал Бай Чан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люблю бесплатную рабочую силу, - Тин Шуан взглянул на водителя в зеркало заднего вида и сказал Баю Чан И на ухо взволнованным голосом, - Я люблю тебя.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знаю, - Бай Чан И изогнул губы в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Но... - Тин Шуан сделал паузу и посерьезнел, - Позволь мне позаботиться об остальном, хорошо? Ты ... просто посмотри на меня. Я хочу сделать это сам, я не хочу, чтобы ты вмешивался в это. Может быть, мне не нужно ни о чем думать, когда я рядом с тобой, так что это выглядит глупо, но когда тебя нет... Мне все еще приходится много об этом 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понимаю, - сказал Бай Чан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Тин Шуан действительно рос беззаботным и ему не нужно было ни о чем думать, тогда у него не было бы столько страха и неуверенности.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Некоторое время они еще разговаривали, голос Бая Чан И становился все тише и мягче, и, прежде чем Тин Шуан  это осознал, он заснул, опираясь на его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Чан И посмотрел на спящее лицо Тин Шуана. Ребенок повзрослел за один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Первоначально Бай Чан И взял отпуск только на одну неделю. Чтобы сопровождать Тин Шуана обратно в Китай, он отложил всю работу, которую нельзя было выполнить удаленно, на две недели, а работа, которую можно было выполнить удаленно, была перенесена на следующие две недели, чтобы не получилось слишком большой задержки.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Прибыв в отель, Тин Шуан проспал до десяти часов вечера, а проснувшись, сходил в душ, и сказала, что пойдет ужинать. У него было не так много времени, чтобы грустить или думать. Ему нужно взбодриться, ему нужна еда, и ему нужно разобраться, что сейчас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когда-нибудь ел в придорожном киоске? - спросил Тин Шуан Бая Чан И, когда тот вышел из лифта.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Чан И на мгновение задумался: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Рождественская ярмарка считается?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Ну... там нормально, но намного хуже, чем домашняя еда, - Тин Шуан шлепал в своих шлепанцах вперед, оглядываясь в поисках еды. Бай Чан И отстал на полшага, поглядывая на него и опасаясь, что он не смотрит под ноги.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Впереди жилой квартал и рядом должно быть много еды, - сказал Тин Шуан, - Дальше находится Парк высоких технологий, где расположена штаб-квартира компании, - он указал вдаль, - Видишь логотип на том высоком здании?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- Бай Чан И увидел синее слово на вывеске, «Roborun».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Эй, там продают кальмаров на гриле, - Тин Шуан купил десять шампуров и попросил Бая Чан И взять девять. Съев один шашлык, он пошел к Баю Чан И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Там есть шашлык из баранины, - не дожевав кальмара, он пошел купить еще двадцать шашлыков из баранины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Эй, там юбинг!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Купи мне чашку Мала Танг.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шел и ел всю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Дойдя до конца улицы, он вдруг остановился и протянул наполовину откушенный рыбный шарик Баю Чан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можешь доесть? - Бай Чан И съел оставшуюся половинку.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-...Сотрудники «Roborun», - сказал Тин Шуан.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Чан И проследил за его взглядом. Двое молодых людей в комбинезонах и значках покупали чай с молоком у входа в магазин.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Давай купим две чашки чая с молоком, - сказал Тин Шуан.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магазине не было очереди. Они встали позади двух сотрудников «Roborun». Тин Шуан увидел на их бейджах три слова «Отдел исследований и разработок». Заметив, что они заказали более 20 чашек чая, он небрежно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Эй, работаете сверхурочно? Почему бы вам не заказать еду на вынос, если вы покупаете так много чая?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этом ресторане нет еды на вынос, поэтому я просто спустился вниз, чтобы немного отдохнуть, - один из сотрудников повернулся к Тин Шуану и сказал, - Извини, у нас заказ на двадцать шесть чашек, тебе придется немного подождать. Или пусть они сначала сделают чай для себя, пойдет?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 Шуан быстро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нужно, не нужно, мы не спешим.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собирался подождать, чтобы подслушать их болтовню, поэтому не должен уходить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улыбнулся Тин Шуану и повернул голову, чтобы продолжить разговор со своим коллегой: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Микросхемы fnd утилизировалась много раз, можно ли их получить за такое короткое время?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Откуда мне знать? Я должен выпустить его до следующего понедельника... Эй, вы слышали, похоже, что спешка из-за того, что акционеры проводят специальное собрание в следующий понедельник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Специальное собрание? Это не похоже на большого босса...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- Тогда я не знаю. Кстати, о чипах...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 Шуан слушал, делая вид, что ест, чтобы это не выглядело слишком похожим на подслушивание. Когда двое служащих ушли, неся чай с молоком, он не смог сдержать отрыжку.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знаешь, что такое микросхемы fnd? - он сделал глоток чая с молоком и спросил Бая Чан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знаю, это может быть модель определенного продукта.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 Шуан сделал несколько шагов и прислонился к фонарному столбу: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Акционеры проводят специальное собрание...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свой телефон и нашел номер Янь Лицяня. Посмотрев на номер некоторое время, он решил не посылать сообщение, чтобы спросить о ситуации. На данном этапе никого нельзя считать надежным, кроме...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бы ты был на моем месте, что бы ты сделал сейчас? - Тин Шуан посмотрел на Бая Чан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Чан И подумал в течение двух секунд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 твоем месте я бы сегодня вечером проверил состав высшего руководства «Roborun», а затем посмотрел «Закон о компаниях» Китая. На выходных я бы заставил своего парня написать план проекта. И компенсировал бы ему соответствующим образом. Затем в понедельник я отвел бы его в компанию, чтобы поговорить о новом проекте.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 Шуан не мог в это поверить: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действительно...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Чан 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Коварный?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 Шуан допил свой последний глоток чая с молоком, расплющил бумажный стаканчик и поднял руку для длинного броска.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в мусорное ведро.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сексуальный, -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http://bllate.org/book/13603/1206292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