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это похоже на штурм перед экзаменом, когда я еще учился на бакалавриате, - Тин Шуан делал пометки в блокноте, - Я вообще-то изучал «Экономический менеджмент», а также выбрал «Международное деловое право» в качестве факультатива. В то время я думал, что в будущем это пригодится, но учил так поверхностно, что сейчас ничего не помню...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постепенно ослабевал, он долго смотрел в экран компьютера, и вдруг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 шоке посмотрел на слова на экране: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Моя мать все еще является акционером «Roborun» с 15 акциями. После того, как они развелись, моя мать никогда не заботилась о делах компании, и даже лица моего отца не видела. Я думал, она в то время продала все акции другим акционерам... Я должен спросить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трубку и увидел, что было уже два часа ночи: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Она, должно быть, сейчас спит, так что спрошу ее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спи, - сказал Бай Чан И, - Это из-за смены часовых поясов.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- Тин Шуан закрыл компьютер, подошел к спинке стула Бая Чан И и склонился над его шеей, наполовину флиртуя и наполовину наблюдая, - Дорогой, как продвигается план твоего проекта?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станешь начальником, то будешь выжимать из сотрудников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выжму все соки... - сказал Тин Шуан на ухо Баю Чан И, - Но только те, которые можно использовать.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обошел вокруг Бая Чан И и уселся у него на коленях. Они обнялись, обменялись долгим поцелуем и вместе легли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Тин Шуана была натянута нить, и другой ее конец был повешен на Чжу Ао в больнице. Конечно, Бай Чан И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Тин Шуан проснулся на следующее утро, он обнаружил, что Бай Чан И уже работает. Он ничего не говорил, просто сидел на кровати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завтракать, -  Бай Чан И взглянул на него, а затем снова перевел взгляд на экран компьютера, - Есть вареные пельмени, шумай, жареные палочки ютяо и соевое молоко. Они все горячие. Если не хочешь есть, внизу есть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подошел, не почистив зубы, взял маленький пельмень и затолкал его в рот, тут же ощутив, как он наполняется ароматным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Вкус еды и счастья.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всегда так себя чувствую рядом с тобой… просто… каждый день, когда я просыпаюсь, я с нетерпением жду начала нового дня, - он поцеловал Бая Чан И своим жирным ртом после того, как съел пельмени. Взяв еще одну палочку из жареного теста, он пошел открывать шторы, - Ты понимаешь это чувство?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заливал его лицо, покрывая сиянием руки, грудь, ноги и голые ступни. В комнате стало светло.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подоконнике, грыз ютяо, разглядывая пешеходов и машины внизу, а затем повернулся, чтобы посмотреть на работающего Бая Чан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чувствую себя очень…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солнце, как лето, как бесконечные сорняки, буйно цветущие год за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поднял глаза и посмотрел на Тин Шуана: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улыбнулся ему, а затем снова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позвонил Тин Юнь, рассказал о том, что произошло за последние несколько дней, и попросил ее пообедать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- только повесив трубку, он вспомнил, что забыл спросить мнение Бая Чан И, - Ты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Зависит от тебя, - сказал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хочу, чтобы ты пошел, - сказал Тин Шуан, - Не волнуйся, моя мама не будет относиться к тебе, как мой отец. Мои отношения с мамой... как бы сказать, не очень похожи на отношения матери и сына. Потому что я не рос рядом с ней...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Тин Юнь и Чжу Ао развелись, Тин Шуан был еще очень мал, давно не видя Тин Юнь, он забыл, как она выглядит. Когда Тин Юнь впервые приехала к нему после развода, она отвела его в парк развлечений и купила ему мороженое. Он заблудился и бегал вокруг, хватая за одежду других тётушек и называя их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всегда смеялась надо мной по этому поводу, - Тин Шуан со смехом рассказал об этом Баю Чан И, - Поэтому позже я называл ее не матерью, а госпожой Тин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госпожа Тин Юнь звала Тин Шуана: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Сяо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встречу со старым другом. Тин Шуан шагнул вперед, чтобы обнять ее, а затем представил Бая Чан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мой... эм...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«эм», казалось, имело бесконечное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господина Сяо Тина очень хорошее зрение, - улыбнулась Тин Юнь, поддразнивая Тин Шуан, и пожала руку Баю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относилась к Баю Чан И как к хорошему другу, без любопытства, ничего не спрашивая и вежливо сохраняя соответствующую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отдельную комнату и заказав хорошую еду, Тин Шуан добавил чай в чашку Тин Юнь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 увидеться с отцом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ответила Тин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пойти со мной? - спросил Тин Шуан.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улыбнулась Тин Юнь и сказала очень прямо, - Я не хочу, чтобы он умирал, но это далеко от «Я хочу его видеть». Хорошо, господин Сяо Тин, давай перейдем к делу, что ты хочешь, чтобы я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Тин Шуан сразу перешел к делу, - Я уже сказал по телефону, что у «Roborun» в понедельник состоится внеочередное собрание акционеров, и ты также являешься акционером. Разве они тебя не уведомили?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Тин Юнь отхлебнула чаю, - 20 лет назад я сказала Чжу Ао, чтобы они не беспокоили меня по делам компании, просто пусть выплачивают дивиденды на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немного подумал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подписала какое-то письменное соглашение в то время? Например, что ты разрешаешь им провести собрание акционеров без твоего ведома или вносить поправки в устав компании... типа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просто сказала это устно, - вспоминала Тин Юнь, - 20 лет назад «Roborun» не был тем, чем он является сейчас. В то время некоторые небольшие частные предприятия очень примитивно вели свои дела. Я помню, что у компании тогда не было даже юридического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складывалась благоприятная. Тин Шуан достал подготовленную утром доверенность и передал ее Тин 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можешь временно поручить мне право представлять интересы акционера от твоего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просмотрела доверенность и подписала в конце: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все еще учился в школе, поэтому я не говорила с тобой об этом. Фактически, в будущем они будут твоими. Я помогла тебе инвестировать предыдущие дивиденды в  недвижимость, и собиралась подождать, пока у тебя не будет отдельного независимого счета, прежде чем передать их на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Тин Шуан указал на себя, - Передашь их мне? Тогда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боялся, что Тин Юнь будет плохо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насчет меня? - это позабавило Тин Юнь, - Они изначально были предназначены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у меня есть возможность содержать себя, - сказал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ты никогда не заставлял меня волноваться. Но... - Тин Юнь на мгновение задумалась, - Это не то же самое, как если бы у тебя были накопления нескольких поколений. Мы с Чжу Ао начали с нуля, так что в то время у нас было меньше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перед ними появились чашки куриного супа с финиками лонган.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символ дома, - улыбнулась Тин Юнь, - Я думаю, что вы редко видите такое в Германии,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Хорошо... - Тин Шуан взял ложку и размешал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ест красные финики.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ничего не сказал, просто выпил суп Тин Шуана без остатка во время непринужденной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обеда Тин Юнь кто-то позвонил. Тин Шуан смутно слышал, как маленькая девочка звонит по телефону своей матери. Тин Юнь уговаривала ее мягким нежным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 скоро вернется, пока поиграй со своей сестрой. Мама купит тебе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чувствовал, что Тин Юнь хочет как можно скорее вернуться домой, поэтому, когда она повесила трубку,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пока поешь, рядом есть супермаркет, я куплю мороженое, я знаю, что любят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встал, привычно поцеловал Бая Чан И в губы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Детка, заплати за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Тин Юнь ушла, Тин Шуан некоторое время стоял на обочине дороги.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Будешь мороженое? - спросил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и купи, у счастливой девчонки по телефону скоро будет восемь коробок мороженого, и я хочу больше, чем она, - сказал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улыбнулся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купил только одну коробку, потому что им некуда было ее поставить. Тин Шуан сел в машину и принялся ковырять мороженое, пока они ехали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подъехали к воротам отделения интенсивной терапии в 2:30 и подождали, пока наступит 3:01, а затем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 позволил Баю Чан И сопровождать его. Некоторые секретные вещи, которые он не хотел говорить даже себе, он собирался сказать лично Чжу Ао. Он решил молча присесть на корточки у кровати Чжу Ао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носил маску, открывающую только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мы с тобой почти не разговаривали по душам, не так ли? Быть мужчиной - это очень тяжело. Если ты выскажешь то, что думаешь в своем сердце, люди скажут, что ты жалуешься, как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краешком губ, но под маской не было видно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много думал за последние два дня, больше, чем думал за последние 20 лет. Знаешь, когда я вчера стоял у дверей отделения интенсивной терапии и тетя сказала мне, что это я так разозлил тебя, в тот момент я возненавидел себя за то, что я гей.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тот момент... я думал, что это моя вина. Такой грех нельзя смыть за целую жизнь, - сказав это, он опустил голову, не осмеливаясь взглянуть на бледное постаревшее лицо Чжу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тот момент в моем сознании было параллельное время и пространство. Там я не был геем. Я женился и у меня было много детей. Ты тоже здесь не лежал. Ты стал счастливым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дрожала, он подсознательно хотел прикоснуться к сигарете.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нельзя курить, - он фыркнул и снова улыбнулся, - К тому же я решил бросить курить. Я хочу жить дольше, а также я не хочу... чтобы он был пассивным курильщиком. Он всегда курит со мной, и теперь я не вижу, чтобы он курил. Когда ты проснешься, не кури больше. Какой смысл курить эту ерунду? Просыпаешься утром от старой боли в горле. Если что, леденцы тоже очень хороши и это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читал «Закон о компаниях» вчера вечером и сегодня утром. Я также смотрел... - хотя Чжу Ао ничего не слышал и в комнате больше никого не было, голос Тин Шуана опустился до комариного писка, - Я также смотрел «Закон о наследовании»... пока он не видел. Я очень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медицинский халат упала капля слезы, и Тин Шуан быстро вытер ее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надеюсь, что он не пригодится ... Я надеюсь, что он никогда не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изменил голос на намеренно расслабленный: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делать, папа, я не тот сын, которого ты хотел бы. Но... ты, папа, тоже был не очень хорош, не так ли? Давай поступим иначе... тогда мы несколько десятилетий сможем быть отцом и сыном, не ненавидя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Чжу Ао незаметно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