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когда ему позвонили из больницы. Тин Шуан сидел в маленьком магазине на улице, что-то жевал и переписывался с тетей Ван, которую видел в последний раз в Ганновере. Она работала секретарем Чжу Ао и была одной из самых старых сотрудников «Roborun», поэтому Тин Шуан думал, что она должна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спросил о ситуации в компании после случившегося с его отцом, она ответила только, что все в норме, как и раньше. Пока Тин Шуан думал о том, стоит ли упоминать о внеочередном собрании в понедельник, позвонили с больничного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проснулся? - Тин Шуан резко встал, ударившись бедром об угол стола, - Я приеду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сказала, что Чжу Ао все еще слишком слаб и за его состоянием нужно наблюдать в течение нескольких дней, его пока нельзя перевести в общую палату, поэтому он не может прийти сегодня,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Тин Шуан не имел большого понятия о слове «слабость», у него было понятие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- значит жить, не проснуться -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- это когда его отец открывает глаза и жестоко ругается, как и раньше, смерть - это когда его отец затыкается и больше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слово «слабый» в его сознании - это то, что показывают по телевизору. Он слаб и бескровен, но каким бы слабым он ни был, он все еще жив, он может смеяться и ругаться. Но когда он действительно столкнулся с проснувшимся Чжу Ао,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кровоизлияния в мозг очень серьезны. У его отца была парализована правая половина тела, и он не мог двигаться. Он потерял ощущение правой половины тела, зрение в правом глазу отсутствовало, и он не мог четко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слабость - это полумертвое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смотрел на Тин Шуана мутными глазами, его губы открывались и закрывались, изо рта доносились хрипы, было непонятно,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«беполезный» внезапно появилось в сознании Тин Шуана: его внутренние органы защемило, и он хотел избавиться от этих слов в своей голове,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тоже стоял рядом с ним. После долгого наблюдения за Чжу Ао он сказал еле слышным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 Папа, будет теперь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теперь не был похож на его уникального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линии слез потекли от уголков глаз Чжу Ао к ушам. Тин Шуан пришел в себя и сказал Чжу Вэньцзя: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Выйди пока, мне нужно кое-что сказать папе наедине, - Тин Шуан повернулся и сказал Чжу Вэньцзя одними губами так, чтобы Чжу Ао не мог видеть, - Он может слышать, он уже в сознании и знает, о чем ты говоришь.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понимал две линии слез Чжу Ао. Люди могут умереть, но они не могут жить как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вышел, Тин Шуан присел на корточки рядом с Чжу Ао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доктор Чэн сказала, что раз ты проснулся, твое состояние довольно хорошее. Когда мы проведем реабилитацию или что-то в этом роде, все обязательно станет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зная, что он не может говорить ясно, Чжу 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папа, просто послушай меня. Редко удается так поговорить, что ты не можешь ответить, верно? - намеренно пошутил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Ао дернулась половина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Смеешься? - Тин Шуан тоже ярко улыбнулся, - Подумай о том, что хочешь съесть в первый раз после того, как выйдешь отсюда? Как насчет супа? У меня есть готовый повар, его суп с ребрышками и кукурузой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издал «гм», а затем промычал что-то непонятное.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хочешь спросить? У меня сейчас осенние каникулы, и ничего страшного, если я не в университете. Потом... мой брат тоже в порядке, тете немного грустно, но она выглядит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Ао, похоже, не хотел задавать эти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папа, ты беспокоишься 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был правильным, но Тин Шуан не осмелился высказывать свои сомнения и предположения, потому что кровяное давление Чжу Ао изначально нужно было контролировать на случай эмоционального возбуждения...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все еще беспокоишься о компании, что компания может сделать? - сказал Тин Шуан с улыбкой, - Ты нанял столько людей, чтобы просто есть, но не работать? Просто позволь им заниматься делами компании и позаботься о себе. В первую очередь стоит сосредоточиться на выздоровлении.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сердце Чжу Ао, он рассказал еще несколько интересных вещей, а когда уже собирался закончить визит, осторожно упомянул: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мне еще нужно кое о чем спросить. Прежде чем ты попал в больницу... С кем ты обедал? Если кто-то за столом уговаривал тебя выпить, то он должен взять на себя ответственность. Может быть, мне придется подать на него в суд, как бы плохо это ни было, он должен прийти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постепенно сузим рамки, - Чжу Ао не мог ответить, и Тин Шуан придумал способ, - Я буду спрашивать, если это правильно, ты издашь звук, а если это неправильно,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с тобой обедали, - это люди, связанные с работой, а не просто друзья без интересов,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Верно? Ну, тогда это человек в компании или партнер? Это партнер? Вы слишком много пьете, когда говорите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люди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почему ты так смотришь на меня? - сказал Тин Шуан, - Ты думаешь, что я такой глупый, что должен просто спросить тетю?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ответил и закрыл глаза. Учитывая его нынешнее физическое состояние, нужно приложить немало усилий, чтобы так долго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тетя и я внешне соблюдаем вежливость. На самом деле никто ни о ком не заботится. Ты не знаешь, - Тин Шуан улыбнулся и продолжил свой вопрос, - Если бы ты хотел поесть с людьми из компании... Будь это рядовой сотрудник, я думаю, он не осмелился бы заставлять тебя выпить? Это, должно быть, старый друг и высокопоставленный... Ян Лицянь? Или другие акционеры?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