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Чжу Ао обнаружил, что Тин Шуан носит на руке кольцо, его уже перевели в общую палату. В это время Тин Шуан чистил апельсин, и платиновое кольцо вспыхивало на его безымянном пальце, отражаясь в глазах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тут же сделал несколько замечаний по поводу этого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уже немного лучше, чем раньше, но большинство людей по-прежнему его не понимало. Тин Шуан приходил в больницу каждый вечер и проводил с ним больше времени, так что понимал немного лучше, чем все остальные, примерно на том же уровне, что и медсестра, но бывали случаи, когда и он не понимал. Например, сейчас Чжу Ао говорил о кольце, но Тин Шуан подумал, что он не хочет есть апельсины, поэтому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чищу 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приходишь сюда каждый день, чтобы поесть бесплатных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из услышанного Тин Шуан понял, а другую половину угадал.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кое-что с собой. В эти дни к тебе приходило много людей, ты все равно не сможешь все доесть. Если я их заберу, то смогу поделиться с соседями, зачем переводить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ты носишь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Тин Шуан снова не смог его понять. Он запихнул в рот дольку апельсина и угадал: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хочешь снова съесть апельсин? Тогда я почищу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подозревал, что его непочтительный сын слушает избирательно. Он затряс бородой от гнева и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ты тайно женился, пока я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эту фразу несколько раз, пока Тин Шуан не понял ее. Он никогда не позволит этому мальчишке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в то время ситуация была такой, - Тин Шуан отложил недоеденный апельсин и сел прямо, - В то время ты не мог проснуться. Я действительно просил Бога, кланялся Будде, чего я только не делал, я уже не знал, где и кому молиться. Я был действительно в отчаянии. Я хотел поддержать тебя, поэтому я пошел и поклонился своему профессору. Я признаю, что это суеверное поведение. Я верю в науку, и действительно не должен был делать такие вещи, но ситуация в то время... даже современная медицина не давала никаких гарантий. Я действительно был в панике. Я бросился к врачу и перепробовал все, что мог придумать. Я боялся ошибиться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Чунси*? Поклон небу и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(ПП: Чунси, или "Цзянси", - это разновидность народного верования в азиатских странах, таких как Китай и Индия. Его содержание состоит в том, чтобы позволить пациенту, который был болен в течение длительного времени, жениться на ком-то другом, чтобы избавиться от невезения).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схватил чашку, стоявшую в изголовье кровати, своей непарализованной левой рукой и бросил ее в голову Тин Шуану: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Хрень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сил было слишком мало, чтобы поразить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поспешно поймал чашку и, опасаясь, что его отец рассердится, больше не осмеливался говорить всякую ерунду: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честно говоря, за это время в нашей семье... случилось много изменений. Я много думал об этом и рассмотрел все вопросы, о которых ты просил меня подумать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Чжу Ао перевели в общую палату, Тин Шуан шаг за шагом рассказывал ему о Вэн Юни и Янь Лицяне. Кроме того, когда кто-то из компании приходил в гости, они неизбежно упоминали недавнюю ситуацию, поэтому Чжу Ао примерно понял, что произошло после его приступа. Но в конце концов, он уже многое пережил, так что у него не было особой реакции на услышанное. Он долго молчал, а затем спросил, как там Чжу Вэньцзя.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может знать Чжу Вэньцзя? Этот парень ничего не знает, даже в какой университет ему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 большим усилием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него, этот глупый мальчишка совершенно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точно, это мой брат, если он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Тин Шуан каждый день приходил к Чжу Ао и рассказывал о том, как в последнее время работает «Roborun», как идет судебный процесс над Вэн Юни и Янь Лицянем, как Чжу Вэньцзя готовится подать заявление в университет... а также о себе. Он отменил оставшиеся экзамены в этом семестре и подал заявление на полугодовой отпуск для прохождения стажировки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стажировке можно многому научиться, это не пустая трата времени. Чжу Ао не спрашивал об этом Бая Чан И, а тот не взял на себя инициативу поговорить с Чжу 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раз Чжу Ао сам спросил, самое время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все еще думаешь... что самое надежное - это жениться и завести детей? - спросил Тин Шуан, - Главное – выбрать правильного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подумал о Вэн Юни, фыркнул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неловко говорить это в такое время, но я ничего не могу с собой поделать, - Тин Шуан вложил чашку в его руку, придвинул стул ближе и сел рядом с Чжу Ао, - Папа, по прошествии этого времени ты все еще думаешь о том, что будет, когда исполнится 70 или 80 лет? Тебе еще двадцать лет до восьмидесяти, а мне - пятьдесят. Кто знает, каким будет будущее? В тот день, когда ты пошел пить, ты не мог даже подумать о том, что могло бы случиться той ночью. Так что давай не будем думать слишком далеко, просто подумаем о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закрыл глаза и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нужно сказать кое-что о своих восьмидесяти годах... - на мгновение представив это, Тин Шуан слабо улыбнулся, - Я думаю, разве это не счастье - иметь возможность заботиться о том, кого ты любишь? Если он состарится, а я буду не настолько стар, я смогу служить ему, и это нормально, но я не могу позволить другим служить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открыл глаза и посмотрел на Тин Шуана, его глаза, казалось, говорили: «У тебя доброе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не говоря уже о том, кто кому служит, я думаю, что это здорово, когда два человека остаются вместе и могут поддерживать друг друга, пока им не понадобится чья-то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его мать, его отец и Вэн Юни, разве кто-нибудь из них достиг этой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Ао был ошеломлен на некоторое время, а когда пришел в себя, расплывчато отругал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Рассуждаешь,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Тин Шуан ушел, он посмотрел на потолок палаты и долго вздыхал, полностью расслабившись.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Тин Шуан вышел из больницы, он, как обычно, по дороге позвонил Баю Чан И. У него был вечер, а у Бая Чан 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подключилась, он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 Ганг*.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Фраза, которую задают на контрольно-пропускном посту или при проверке персонала на местах)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Тин Шуана высоко поднялись, но он притворился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Докажи, что ты при исполнении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Вико!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Чан И, ты можешь вести себя хорошо. Каждый день возвращаешься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нужен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долго 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притворяйся жалким. Честно,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Вико очень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только мой сын скучает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снаружи проезжает велосипед, Вико выбегает посмотреть. Он всегда думает,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так говоришь, я чувствую, что мой сын тоже брошенный ребенок, - Тин Шуан спросил, - Что-нибудь еще происходило, пока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Кофе во «Фрезии» уже не так хорош,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Цветы уже не так хороши,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Шуану хотелось рассмеяться: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А как насчет баристы? Разве он не такой,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не так хорош,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рта Тин Шуана больше нельзя было поднять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молчал, прежде чем Тин Шуан услышал шепот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Тин Шуан получил экспресс-посылку, отправителем которой был Бай Чан И. Содержимое коробки было очень простым - две книги на немецком языке, которые Бай Чан И только что закончил читать, с пометкой: «Не забывай немецкий».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несколько раз перечитал слова в записке, чувствуя, что Бай Чан И говорит: «Не забывай немецкий», втайно говоря ему: «Не забывай людей в Германии».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в книжный магазин, чтобы купить две китайские книги, и отправил их Баю Чан И с запиской: «Не забывай китайский».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Тин Шуан получил открытку с видом на реку Рейн на лицевой стороне. Помимо адреса и почтового индекса на обратной стороне в ней было всего 1 слово: «Командировка».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сфотографировал себя на работе, распечатал фото как открытку и отправил ему. На обратной стороне открытки было написано: «Стажировка».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(Тин Шуан: профессор, не могли бы вы расщедриться на еще несколько слов?)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Тин Шуан обедал в компании в полдень, и в это время у Бая Чан И был завтрак. Тин Шуан ел и переписывался с ним сообщениями: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«Что ты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«Стейк»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 «Тот, который ты часто жарил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«Черт, я тоже хочу его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«Я сейчас ем в столовой компании, это бесплатно, но еда здесь действительно нуждается в улучшении. Долбаные капиталисты».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«Ну, вообще-то это нормально. Может, я привык есть твою стряпню».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«Что еще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«Мороженое».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«Что-нибудь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«Твой суп с ребрышками и кукурузой, кисло-сладкие ребра тоже подойдут».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«Кофейный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«Два дня назад у коллеги из нашего отдела был день рождения, и он пригласил нас съесть торт. Я думаю, он не такой вкусный, как тот кофейный торт, который ты купил на свой день рождения».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«Ах, что толку говорить, я не могу этого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«Я собираюсь идти таскать кирпичи*».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таскать кирпичи – интернет-сленг, означает нудную, тяжелую, низкооплачиваемую работу)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двухчасовой смены он услышал голос коллеги из отдела исследований и разработок: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на вынос для мистера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вообще не думал, что речь идет о нем, но коллега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это твой заказ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Шуан, который моделировал траекторию движения робота на компьютере, даже не поднял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Коллега сказал курьеру: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ошиблись? Другого человека с фамилией Тин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который доставил еду на вынос, посмотрел на адрес в списке, затем посмотрел на сумку с обедом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верно, он прямо здесь, на шестом этаже здания «Roborun». Мне было велено  сходить в несколько мест, чтобы купить стейки, суп с кукурузой и ребрышками, мороженое и торт...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 мгновение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похоже,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принялся выгружать множество вещей, а коллеги начали дразнить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 можешь привыкнуть есть в кафетерии?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это... - Тин Шуан смущенно понизил голос, - Это все было куплено моим партнером,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открыл упаковку с едой и обнаружил, что помимо того, что, по его словам, он хотел бы съесть в полдень, здесь были десятки чашек чая с молоком - ровно столько, чтобы поделиться  с коллегами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коллег помогли Тин Шуану разделить чай с молоком и торт, не переставая его дразнить: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разве можно так издеваться над людьми? Познакомь своих братьев с кем-нибудь. Отдел исследований и разработок - это группа холостяков, которые не могут найти себе пару. Каждый день, помимо обычной работы мы остаемся на сверхурочную. Мало нам этого, так еще и расстройства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просто рассмеялся, позволив им подшучивать,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смотрели на него с еще большим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скрываешь, боясь, что сглазят?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 Шуан пришел в компанию как сын Чжу Ао, никто не стал бы сплетничать, но Тин Шуан проходил стажировку в качестве обычного студента. Он специально выбрал шестой этаж отдела исследований и разработок, где раньше его никогда не видели. Хотя за ним ходили разные слухи, и все слышали некоторые из них, Тин Шуан не использовал фамилию Чжу и не упоминал о своих делах. Каждый день он, как и все, шел на работу и с работы, ходил на обед в кафетерий, и брался за любую работу. Спустя долгое время все приняли его за своего.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отдела исследований и разработок - это молодые парни, некоторые были всего на несколько лет старше Тин Шуана. Обычно каждый, кто находит себе девушку, должен был пригласить всех на ужин, чтобы посмотреть, есть ли у этой девушки подруги, которых можно представить другим. Теперь они знают. что у Тин Шуана кто-то есть, как они могли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мужчины в нашем отделе неплохие, просто редко видят девушек. Если я действительно увижу девушку, то стоит сделать робота или что-то в этом роде, и она будет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Потрясена?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этого коллегу и подумал про себя: «Если ты смастеришь робота для моего партнера, не говоря уже о потрясении, тебя будут считать великим, если он даст тебе хотя бы проходной балл».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