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обещал, - сказал Тин Шуан, толкая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последовал за ним, вспоминая, что Тин Шуан как-то сказал: «Когда папа поправится, мы должны вместе поужинать».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с деревьев уже опали, и Чжу Вэньцзя плотнее закутался в свою одежду. Он не знал, что сказать, поэтому промычал: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оглянулся на Чжу Вэньцзя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на тебе так мало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...так красивее.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причина была не в том, чтобы выглядеть хорошо, но поскольку он не выходил из дома слишком много дней, он не знал, что после осеннего дождя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тихо, достаточно тихо, чтобы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Тин Шуан объяснил медсестре и сиделке меры предосторожности по уходу за Чжу Ао и пошел в свою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его комнате все еще был завален багажом, отправленным домой после окончания учебы, багаж не разбирали, и даже курьерские квитанции по-прежнему торчали на картонных коробках. Рядом с коробкой стоял футляр для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взял гитару, сел в курьерский ящик и сыграл аккорд. Он вспомнил немецкую балладу «Последняя ночь» и заскучал по Баю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заперто, - Тинг Шуан продолжал подбирать аккорды, пытаясь спеть эту балладу.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открыл дверь, вошел, закрыл дверь и затем остановился, наблюдая за Тин Шуаном, который низко склонился, чтобы попрактиковаться на гитаре. В течение долгого времени он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 под тем предложением, которое спел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Gro? Er reichtugt uns kee eh... Богатство не приносит нам достоинства. Следующая фраза гласит, что бедность не приносит стыда, - Тин Шуан дважды перебрал струны, опустил голову и засмеялся, - Все эти тексты просто чушь, верно. Зачем ты пришел ко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Я не знаю, - Чжу Вэньцзя тоже сел на курьерскую коробку. Не зная, куда девать руку, он нажал на поверхность коробки, - Что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не помню, - Тин Шуан отложил гитару и поискал нож для бумаги, -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смотрел, как Тин Шуан копается в ящике стола: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Нож или что-то в этом роде, - Тин Шуан нашел ножницы и пошел открывать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быстро отошел в сторону, чтобы освободить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нервничай, - Тин Шуан разрезал скотч на коробке ножницами и пошутил, - Хотя у нас не очень хорошие отношения, но я не стану колоть тебя ножницами, - он передал ножницы Чжу Вэньцзя.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взмахнул ножницами в воздухе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сейчас ткну себя этой штукой, можем ли мы притвориться, что раньше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так что тебе лучше не пытаться, - Тин Шуан открыл коробку и обнаружил, что в ней была одежда с его студенческих лет. Он вытащил из нее пальто и бросил его легко одетому Чжу Вэньцзя, - Моя старая одежда, хочешь примерить?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надел пальто и засунул руки в рукава. Ему сразу стало очень тепло, а через какое-то время даже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драное пальто слишком уродливое, - он понюхал рукав, - Что это за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надевай его, если оно уродливое, - сказал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замолчал и вжал шею и подбородок в воротник, обставив только макушку и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взял ножницы и открыл еще несколько картонных коробок. Наблюдая за его движениями, Чжу Вэньцзя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возвращаешься, чтобы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Тин Шуан открыл коробку со старыми учебными материалами и комиксами и вынул их один за другим, - Арендованный дом находится недалеко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далеко от дома, - сказал Чжу Вэньцзя.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Тин Шуан промолчал. Чжу Вэньцзя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хочет, чтобы ты жил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указал на книгу комиксов на полу: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взглянул на книжную полку в комнате: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разница, положишь ты его в свою комнату или в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закончив говорить, Тин Шуан подошел, чтобы убрать коробку и нашел еще несколько предметов, в том числе плоский футбольный мяч. Он поднял его и взвесил, а затем пошел искать воздушный насос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Отойди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подошел к Тин Шуану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накачал футбольный мяч и только потом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буду жить дома, разве тебе не будет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все еще расследуется, и Вэн Юни находится под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будет неудобно, - Чжу Вэньцзя сделал паузу и сказал, - Мне будет неудобно, если ты не сможешь жить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сказал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каждый на своей картонной коробке 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подбросил мяч вверх,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открыл рот и сухо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бросил мяч Чжу Вэньцзя: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но во дворе горел свет, а лужайка была достаточно широкой.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начал с обучения Дяньцю (техника набивания мяча). Чжу Вэньцзя учился долгое время и даже помогал себе руками, но мог набить мяч максимум три раза, и его поза была крайне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Обязательно это практиковать? - Чжу Вэньцзя обильно вспотел и присел на ступеньки, держа мяч в руке, - Не можем ли мы просто начать его пинать? - он указал на деревья по обеим сторонам двора, - Это твоя цель, это моя цель, посмотрим, кто забьет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встал перед Чжу Вэньцзя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поиграй со мной, ты даже не сможешь отобрать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я смогу? - Чжу Вэньцзя завязал свои мокрые от пота волосы и посмотрел на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Награды не будет, -  Тин Шуан пнул Чжу Вэньцзя по ноге, - Вставай и пинай по мячу, что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встал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отберу мяч, ты вернешься домой. Или я последую за тобой прямо в твой арендованный дом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Вэньцзя, ты снова начинаешь, верно? - сказал Тин Шуан, - Ну тогда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Они вдвоем играли в мяч до самого позднего вечера. Наконец, вышла сиделка и сказала Тин Шуану, что Чжу Ао весь вечер смотрел у окна, как они играли в футбол. Он был очень счастлив это видеть и теперь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спит, - Тин Шуан повернулся и сказал Чжу Вэньцзя, - Мне нужно идти, мне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остаться, - Чжу Вэньцзя скрестил руки на талии и, тяжело дыша, сказал, - Я не только отобрал мяч, но и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схватив меня за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засмеялся. Чжу Вэньцзя тоже усмехнулся, но его глаза были красными,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увидев, что Чжу Вэньцзя вот-вот заплачет, Тин Шуан поддразнил его, - Папа уже спит, и он не выйдет, чтобы помочь тебе проучить меня, если ты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Брат, - Чжу Вэньцзя медленно присел на корточки, уткнулся головой в колени, и запах травы проник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снизу донесся глухой голос Чжу Вэньцзя: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 первый раз, после всех неприятностей... никто не может объяснить мне,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так... это не повод для беспокойства, - Тин Шуан сел рядом с Чжу Вэньцзя и долго играл с мячом. Мяч снова и снова улетал в небо, становясь очень маленьким, как будто собирался улететь, но когда казалось, что он вот-вот исчезнет, ​​он вместо этого падал с воздуха, все быстрее и быстрее, неуклонно возвращаясь обратно на ладонь, - Иногда все будет так. Это не из-за тебя, это потому, что... Я тоже впервые столкнулся с такими вещами. Может, я плохо с этим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молча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Небо не может упасть, - голос Тин Шуана звучал очень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немного приподнял голову, открыв заплаканное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плачешь? - Тин Шуан полез в карман брюк за салфеткой, но вместо салфетки обнаружил скомканный носовой платок с вышитым в уголке иероглифом «Бай».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ошеломленно замер и, немного подумав, вспомнил, почему этот платок оказался у него в кармане. Той ночью Бай Чан И отвез его в центр города. Он собрал по дороге гроздь вишен, и Бай Чан И протянул ему носовой платок, чтобы вытереть руки. В то время он сказал, что хочет постирать и вернуть его, но все время держал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Тин Шуан почувствовал легкий запах начала лета, и этот запах вернул его к простым беззаботным дням влюбленности в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прошло много времени, он словно погрузился в небольшой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плачь, у меня нет салфеток, - Тин Шуан сунул платок обратно в карман, немного подумал и сказал, - Когда моя мать ушла из этого дома, я думал, что небо упадет, но на самом деле через некоторое время я привык к этому. То же самое касается многих вещей, таких как разрыв с Лян Чжэнсюанем или болезнь отца. Раньше я думал, что пересдать курс - большое дело, но, оглядываясь назад, понимаю, что это даже не препятствие.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встал и продолжил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жизнь больше похожа на набивание мяча. В тот момент, когда ты получаешь мяч, ты чувствуешь себя успешным, но успех скоро уйдет и тебе придется бороться, чтобы получить его снова. Когда ты получаешь следующий мяч, он легко падает и ты чувствуешь, что потерпел неудачу. Неудача намного проще, чем успех. Однако и неудача, и успех - это все временно. И ты снова поднимаешь мяч, изо всех сил стараясь продолжить. Вот и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взял футбольный мяч в одну руку, а другой поднял Чжу Вэньцзя с земли: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сегодня я переночую у себя, а завтра после работы перееду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