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созваниваясь по видео, Тин Шуан спросил Бая Чан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когда-нибудь плохо отзывался о ком-то за его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задумался на мгновение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Например, ругать профессора глупым извращенцем?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спрашивал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все же не смог удержаться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 - хотя я знаю, что ты этого не сделаешь, если ты хочешь жаловаться на меня, ты не можешь жаловаться другим, ты можешь жаловаться только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выражением лица Бая Чан И,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действительно нет никаких жалоб, не так ли? Как мило с моей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- сказал Бай Чан И, - Поэтому мне часто приходится скучать по тебе. Ты можешь расценивать это как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скривил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Гм... Тогда мне тоже нужно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скажи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Трудно жаловаться на Бая Чан И, - Тин Шуан долго думал и, наконец, придумал. Он сказал особенно обаятельным голосом, - Ручка, которую ты мне оставил, слишком тонкая.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убирая в ванной, домработница нашла очень дорогую ручку рядом с ванной, которая была еще влажной. Она быстро вытерла ее и отнесла сиделке, которая передала ее Чжу Ао, сказав, что она была найдена в ванной рядом со спальней Тин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За ужином Чжу Ао отдал Тин Шуану ручку: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потратил секунду, чтобы вспомнить, где он бросил эту ручку накануне вечером, а затем ответил, не краснея: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да, я думал об алгоритме, когда вчера вечером принимал ванну. Я боялся забыть его, если не сделаю заметок.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Чжу Ао кивнул и повернулся, чтобы дать наставления Чжу Вэньцзя: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Учись у своего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суда Чжу Вэньцзя был в состоянии самоотречения, но Тин Шуан не заботился об этом. В таких вещах остается только полагаться на себя. Он мог написать программу, чтобы найти кого-нибудь, но он не может загрузить программу для Чжу Вэньцзя, чтобы найти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даже не хотел знать результатов вердикта Вэн 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позвонил ему в день оглашения приговора. Прежде чем он успел назвать результат, Тин Шуан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Скажите, я буду счастлив или почувствую себя неуютно, услышав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немного подумал: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и думал. Независимо от результата, мне, в моем положении, будет и приятно, и  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сделал паузу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еще хотите услышать приговор?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полушутя сказал Тин Шуан, - Избыточная информация занимает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действительно чувствовал, что эти вещи медленно отделяются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подобен человеку, лежащему на дне моря и постепенно поднимающемуся к поверхности, в ожидании, когда последний слой водной пленки, покрывающей его тело, распадется на капли, чтобы он смог полностью вернуться к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регулярно просыпался каждый день, завтракал с Чжу Ао, а затем шел в компанию, пытаясь выполнить работу, которая ему до сих пор не нравится. Придя вечером домой, он все еще составлял Чжу Ао компанию, чтобы поесть и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один ходил на игровую площадку в свою старую школу, чтобы побегать, а после пробежки шел поесть вонтонов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очередная суббота, прошло более месяца с тех пор, как он ел вонтоны с Баем Чан И, и он снова пошел в магазин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обед, и в магазине было много людей. Перед Тин Шуаном стоял мальчик в школьной форме. Как только владелец магазина увидел его, он ласково поздоровался: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 Это же третий класс старшей школы,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все еще в старшем классе, - мальчик улыбнулся и кивнул, а затем призвал, - Босс, поторопитесь, я хочу пойти поиграть в футбол после того, как закончу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это для тебя, - сказал владелец магазина и дал мальчику еще два вонтона, - Третий год в старшей школе тяжелый.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очередь Тин Шуана, хозяин посмотрел на него менее фамильярно и немного более вежливо: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Сэр, что будете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ошеломленно замер, но только на мгновение.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все, что сделал человек, оставляет следы на его теле, и в будущем никто не будет принимать его за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мальчика, стоявшего перед ним,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же,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много людей, и он не обращал внимания на еду. Он просто сидел за столом с другими старшеклассниками и слушал, как они говорят о результатах ежемесячных экзаменов, обсуждают реформу вступительных экзаменов в колледж и жалуются на бесконечные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меня это слишком тяжело, - один школьник в шутку подражал строчкам из фильма, - Так бывает только на третьем году старшей школы, или вся жизнь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только третий год в старшей школе, - сказал Тин Шуан, пока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 тоже подбадривал: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после экзамена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улыбнулся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в будущем жизнь будет только труднее.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владелец магазина, который заботился о школьниках, срочно пересадил его за пустой стол на обочине дороги. Он ел оставшиеся вонтоны в одиночестве на холодном осеннем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часто бегал один на крышу штаб-квартиры «Roborun» во время обеденных перерывов.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похожа на крышу института LRM, больше там никого не бывало, к тому же вдалеке можно было увидеть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обедал на крыше, дремал, поливал кактус, который не боялся замерзнуть, думал о каких-то значимых или бессмысленных вопросах, а иногда прислонялся к забору и звонил Баю Чан И, чтобы разбудить его, смотрел на высокое небо, и просил рассказать что-то, чего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взглянул на часы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только половина шестого, и Германия перешла на зимнее время. Наша разница во времени изменилась с шести часов до семи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Профессор, мой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Бая Чан И не было другого выбора, кроме как потакать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ты все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также любил поваляться под кипарисом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Крона кипариса заслоняла небо, и звезды раскачивались, как будто каждый раз, когда он ложился или вставал, старые звезды падали и новые звезды 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Опавшие листья вокруг него накапливались все гуще и толще, а затем засыхали, растаптывались и подметались, все растения во дворе изменили свой внешний вид, за исключением кипариса.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Орион поднимался к зениту, а Сириус на юго-востоке сиял как путеводный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хорошо выздоравливал. Большую часть времени ему больше не нужно было пользоваться инвалидной коляской. Под руководством и упорной практикой преданного делу человека он медленно и с трудом привык ходить с тростью, так же, как и медленно и с трудом привык к наличию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декабре Чжу Ао вернулся в штаб «Roborun» в сопровождении Тин Шуана. Днем того же дня Тин Шуан подал заявление о прекращении стажировки.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Чжу Ао взял Тин Шуана и впервые поднялся на крышу здания «Roborun». Опираясь на трость, он шаг за шагом подошел к забору, увидел неизвестно откуда взявшийся горшок с кактусом и сказал: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ожидал, что сюда приходят какие-то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мой кактус.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глубине души он чувствовал, что, когда он был один, эта крыша тоже принадлежала ему. Ветер, дующий с крыши, и пейзаж, который можно увидеть отсюда, также принадлежали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очень нравишься людям из отдела исследований и разработок, - сказал Чжу Ао, - Это самый важный отдел «Roborun».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понимал, что имел в виду Чжу Ао, но у него больше не было такого намерения: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важно, поэтому я предлагаю компании по присуждению премии в конце года отправить подружек или бойфрендов в отдел исследований и разработок.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несущественном ответе Чжу Ао получил отказ Тин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ты так не думал, - Чжу Ао помнил, что независимо от того, что случалось с Тин Шуаном раньше, он никогда не колебался по поводу возвращения, чтобы взять на себя руководство компанией, - По крайней мере, до мая этого года ты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смотрел на заходящее солнце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тоже помолчал некоторое время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впервые стоял здесь 16 лет назад, это здание все еще строилось, и земля была засыпана песком и цементом. «Roborun» купил только один из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Тин Шуан сказал что-то, что звучало совершенно неуместно: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Здание, где сейчас находится LRM, было разрушено во время Второй мировой войны и восстановлено в 1946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взглянул на Тин Шуана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стоял здесь в то время и беспокоился, что не смогу платить зарплату сотрудникам в следующем месяце. Я думал, что, черт возьми, такое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также продолжил говорить себе: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впервые стоял на крыше того здания шесть месяцев назад и думал, что такое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не стал продолжать дальше. Тин Шуан тоже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слишком долгого простоя Чжу Ао сменил руку, чтобы опереться на трость. Тин Шуан хотел ему помочь,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моей жизни было много людей, перед которыми мне нужно извиниться, - он посмотрел на трость в руке, - Твоя мать, твоя тетя, твой брат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посмотрел на почти зашедшее красное солнце и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просто думаю о том, сколько домов «Roborun» поддержал в самое трудное время, и сколько семей пользуются вещами, сделанными «Roborun», и в моей жизни  нет сожалений. Разве ты не понимаешь? Это изменило и спасло жизни бесчисленного количества людей, - он повернул голову и посмотрел на Тин Шуана, который стоял рядом с ним, - У тебя тоже есть такая возможность , может быть, ты сможешь сделать больше, чем 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почувствовал на себе пристальный взгляд Чжу Ао, но не повернул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профессор, - он снова сменил имя Бая Чан И, с естественным уважением и тайной любовью, - Мой профессор также говорил о гениальной изобретательности, изменившей судьбу всех людей. Он сказал, что университет - это первопроходец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подумал, что Тин Шуан хотел перевести тему на Бая Чан И, но Тин Шуан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не думаю, что это так. Не университет является первопроходцем человечества, а он. Папа, не компания спасает чью-то жизнь или поддерживает кого-то, это ты. Папа, ты понимаешь? Я люблю его, но я не всегда буду стоять на вершине LRM ради него. Я только буду часто подниматься и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становился все темнее и темнее. Свет на лице Чжу Ао также немного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- Тин Шуан задумался на мгновение, и сказал, - Когда у меня будет собственное здание, я также попрошу его и тебя подняться на крышу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Чжу Ао плотно сжались и вытянулись в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немного подождал, затем тяжело вздохнул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темно,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стоял неподвижно: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иди первым.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на мгновение поколебался, затем повернулся и пошел к выходу. Когда он обернулся, то увидел, как дрожащие руки Чжу Ао сжали трость. Пройдя несколько шагов по инерции, он остановился и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Ао все еще стоял в той же позе, как если бы он стоял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не ушел?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забыл взять кактус, - Тин Шуан взял горшок с кактусом и повернулся, чтобы уйти. Уходя с крыши, он оглянулся, и последний проблеск солнца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утром Бай Чан И отправился на работу. Зимняя ночь в Германии очень долгая. Он ехал в темноте, и за окном машины шел сильный снегопад. На дороге образовалась пробка. В машине играла какая-то гитарная композиция, которую для него записал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офису, показался первый луч солнечного света, в котором он увидел покрытый толстым слоем снега горшок с кактусом у забора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Тин Шуан однажды стоял на крыше здания и посоветовал: «Ставь горшок с кактусом на землю, когда ты не находишься на крыше здания. Если у тебя есть время подняться наверх, поставь его на забор. Если я пройду мимо LRM, посмотрю вверх и увижу горшок с кактусом, я приду к тебе на свидание, как тебе идея?»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стряхнул снег с плеч и подошв своих ботинок, и вошел в здание LRM, как в обычный летний полдень, налил две чашки кофе и поднялся на крышу.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