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уже собирался добавить Бая Чан И в группу, как вдруг получил уведомление о том, что группа расформирована.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взглядами: к счастью, у администратора группы были быстрые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следует создать новую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подумал,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назвать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Группа академического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 тайно отправил Сун Синю личное сообщение: «Думаю, она должна называться «Волк входит в стадо 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сообщениями, Сун Синь просто создал небольшую группу без Тин Шуана и отправил: «Мы, братья, три года упорно сражались, но кто бы мог подумать, что Тин Шуан, этот глупый ребенок, сбежит, чтобы выйти замуж за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Пин: «Ладно, если он вышел замуж за врага, но он даже привел врага в наши казармы, нарушив сознание наших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«Вообще-то я подозреваю, что этот парень, Тин Шуан, сделал это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«Вероятно, он долго сдерживался и воспользовался своим выпускным, чтобы продемонстрировать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это предложение в чат, он увидел, как Тин Шуан радостно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добавил вас всех. Я попрошу своего партнера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отправил сообщение в меньшую группу чата: «Он определенно сделал это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Пин: «Я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«Может, нам его побить?»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Ле: «Не думаю, что это хорошо - бить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Ле: «Я лично против насилия».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не вы ли раньше делали мемы про моего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 два мема «Мрачный жнец смотрит сверху вниз на всех существ» и «Стало прохладно, пора вычеркнуть имя этого студента» в большую группу, которую он только что создал, и даже отметил Хэ Ле и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эти два мема сделал этот студент. Разве он не очень талантлив?»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 сделал скриншот чата и отправил его в меньшую группу, быстро удалив сообщение «Я лично против насилия», которое он только что отправил, и заново отправил новое сообщение с тремя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«Избейте этого ублюдка».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Шуана повалили на траву и принялись жестоко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избиения из дома вышел Бай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остановились. Нехорошо, их обнаружили избивающими жену учителя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все замерли, Тин Шуан с трудом высунул голову из толпы и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Профессор, они меня 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остальные думали, что Бай Чан И строго пресечет их драку, но неожиданно он просто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сопротивляйся. Если проиграешь, тогда тебе придется пойти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ребятишки снова принялись избивать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они устали и решили пойти в дом посмотреть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собрал со стола пустые чашки из-под холодного чая и собрался идти на кухню, чтобы готовить вместе с Баем Чан И, но, помогая Сун Синю и остальным готовиться к просмотру фильма, он кое-что вспомнил и проинструктировал остальных: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ребята, присмотрите немного, если потом кто-то постучит во входную дверь, просто помогите открыть ее. Дверь на кухню закрыта, а в гостиной так шумно, что, боюсь, я не услышу дверной звонок,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Сун Синь и остальные отреагировали небрежно. Никто не воспринимал указания Тин Шуана всерьез. Разве это не просто открыть дверь для кого-то? Что может быть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дверь позвонили, Сун Синь, посмотревший половину фильма, не стал ничего предпринимать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входной двери и открыв ее, Сун Синь привычно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Застыл так основательно, что никогда в жизни не был так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я спросить... Все ли профессора кафедры собрались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почему член комиссии по устной защите должен стоять сейчас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