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уже собирался добавить Бая Чан И в группу, как вдруг получил уведомление о том, что группа расформирована.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взглядами: к счастью, у администратора группы были быстрые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следует создать новую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подумал,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назвать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Группа академического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Ле тайно отправил Сун Синю личное сообщение: «Думаю, она должна называться «Волк входит в стадо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сообщениями, Сун Синь просто создал небольшую группу без Тин Шуана и отправил: «Мы, братья, три года упорно сражались, но кто бы мог подумать, что Тин Шуан, этот глупый ребенок, сбежит, чтобы выйти замуж за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Пин: «Ладно, если он вышел замуж за врага, но он даже привел врага в наши казармы, нарушив сознание наших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Синь: «Вообще-то я подозреваю, что этот парень, Тин Шуан, сделал это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Синь: «Вероятно, он долго сдерживался и воспользовался своим выпускным, чтобы продемонстрировать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отправил это предложение в чат, он увидел, как Тин Шуан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добавил вас всех. Я попрошу своего партнера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отправил сообщение в меньшую группу чата: «Он определенно сделал это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Пин: 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Синь: «Может, нам его побить?»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Ле: «Не думаю, что это хорошо - бить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Ле: «Я лично против насилия».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не вы ли раньше делали мемы про моего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 два мема «Мрачный жнец смотрит сверху вниз на всех существ» и «Стало прохладно, пора вычеркнуть имя этого студента» в большую группу, которую он только что создал, и даже отметил Хэ Ле и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«Профессор, эти два мема сделал этот студент. Разве он не очень талантлив?»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Ле сделал скриншот чата и отправил его в меньшую группу, быстро удалив сообщение «Я лично против насилия», которое он только что отправил, и заново отправил новое сообщение с тремя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«Избейте этого ублюдка».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Шуана повалили на траву и принялись жестоко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избиения из дома вышел Бай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остановились. Нехорошо, их обнаружили избивающими жену учителя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замерли, Тин Шуан с трудом высунул голову из толпы и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Профессор, они меня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остальные думали, что Бай Чан И строго пресечет их драку, но неожиданно он просто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сопротивляйся. Если проиграешь, тогда тебе придется пойти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ребятишки снова принялись избивать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они устали и решили пойти в дом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собрал со стола пустые чашки из-под холодного чая и собрался идти на кухню, чтобы готовить вместе с Баем Чан И, но, помогая Сун Синю и остальным готовиться к просмотру фильма, он кое-что вспомнил и проинструктировал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ребята, присмотрите немного, если потом кто-то постучит во входную дверь, просто помогите открыть ее. Дверь на кухню закрыта, а в гостиной так шумно, что, боюсь, я не услышу дверной звонок,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Сун Синь и остальные отреагировали небрежно. Никто не воспринимал указания Тин Шуана всерьез. Разве это не просто открыть дверь для кого-то? Что может быть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дверь позвонили, Сун Синь, посмотревший половину фильма, не стал ничего предпринимать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входной двери и открыв ее, Сун Синь привычно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Застыл так основательно, что никогда в жизни не был так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 спросить... Все ли профессора кафедры собрались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почему член комиссии по устной защите должен стоять сейчас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