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Бай Чан И мог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пока человек жив, он всегда может заболеть. Но с тех пор, как Тин Шуан впервые встретил Бая Чан И, он ни разу не видел его больным, поэтому всегда ошибочно полагал, что Бай Чан И никогда не 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Бай Чан И простудится после воскресной прогулки с Вико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нехорошо? - Тин Шуан заметил, что цвет лица Бая Чан И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нахмурился, сел на диван и нажал на пространство между бровями: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было слишком ветрено? - Тин Шуан потрогал лоб Бая Чан И и понял, что у него немного повышена температура. Боясь, что это из-за слишком холодных рук после возвращения с улицы, он прикоснулся лбом к его лбу, - Дело не в том, что у меня холодные руки, скорее всего,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Баю Чан И чашку горячей воды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дома какое-нибудь лекарство? Кажется, я помню, что было. В каком шкафу оно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указал на шкаф рядом с камином: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Тин Шуан открыл шкаф и увидел внутри аптечку,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перед коробкой с лекарствами лежала коробка со знакомыми... презервативами?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часто пользовались этим шкафом...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 замешательстве достал аптечку и презервативы: в одной руке - аптечка, в другой - презервативы. Подойдя к Баю Чан И, он внимательно прочитал надпись на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Размер: Стандартный.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вспомнил, что эту коробку презервативов «стандартного» размера он купил, когда они были в супермаркете. Ему так и не довелось воспользоваться ею, и он не знал, в какой угол дома она была выброшена. Позже он просто не помнил, что дома есть эта коробка с презервативами, но сегодня неожиданно обнаружил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небрежно положил презервативы на журнальный столик, а затем принялся искать лекарства в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 закрытыми глазами ждал, пока Тин Шуан достанет лекарство. Его состояние быстро ухудшалось. За короткое время у него не только закружилась голова, но и появилось сильное жжение. Его разум был затуманен, а в теле ощущалась слабость. Услышав шаги Тин Шуана, он слегка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прежде чем увидеть коробку с лекарствами, он увидел коробку с презервативами стандартного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великого профессора Бая, который температурил так сильно, что не мог ясно мыслить, изменился. Мало того, изменилось и его обращение к Тин Шуану: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Тин.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мелкий ублюдок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 - Тин Шуан сосредоточился на различных коробках с лекарствами в ящике с медикаментами, - Подожди, я ищу лекарство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- голос Бая Чан И был низким и хриплым, -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отдохни и выпей горячей воды. Я закончу... быстро, - вскоре Тин Шуан нашел коробку с лекарством от жара, две коробки с лекарством от простуды и градусник, - Измерь температуру перед приемом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сунул градусник в рот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хотел что-то сказать, но Тин Шуан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измерь температуру, не разговаривай, пока не измеришь.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Тин Шуан достал градусник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Сорок пять градусов?!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был сильно шокирован и снова посмотрел на Бая Чан И, внезапно почувствовав, что старик по фамилии Бай уже на грани смерти. Если он не обратится в больницу в ближайшее время, то будет слишком поздно: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стоять? Нет, нет, не двигайся, пожалуйста, не двигайся. Я вызову скорую, я вызову скорую немедленно...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говорил слишком тихо, и Тин Шуан его не слышал. Он просто искал свой мобильный телефон и, найдя его, сразу же начал делать срочный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Бай Чан И повысил голос, но он все равно звучал низко и хрипло: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это температура горячей воды, - он смиренно указал на чашку горячей воды, которую Тин Шуан налил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горячей воды температура любого человека поднималась до сорока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взял чашку, сделал несколько глотков горячей воды, а затем измерил свою температуру. Хорошо, 45,5 градуса, это было даже на 0,5 градуса выше, чем у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Бая Чан И. Бай Чан И посмотрел на него и улыбнулся, смиренно, но в то же время снисходительно, его глаза, казалось, говорили: ты можешь попрактиковаться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ничего не знал о том, как заботиться о людях. Но после встречи с Баем Чан И эта «невежественность» превратилась в «желание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измерив температуру тела, Тин Шуан достал лекарство от лихорадки, чтобы Бай Чан И мог его выпить, затем взял полотенце, намочил его в холодной воде, отжал насухо и положил на лоб Бая Чан И, чтобы он не чувствовал дискомфорта. Вскоре, когда холодное полотенце стало теплым, Тин Шуан пошел сменить его. Когда он вернулся снова, лекарство от лихорадки подействовало, и Бай Чан И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пошел за одеялом, испугавшись, что ему будет неудобно спать в таком виде. Затем он осторожно снял очки с Бая Чан И. Делая это, он увидел неглубокую вмятину на переносице мужчины, а также его слегка нахмуренные брови из-за дискомфорта и услышал звук его тяжелого дыхания из-за лихорадки…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чувство, которого у него обычно не было, и было трудно точно определить,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свет заходящего солнца проникал в окна снаружи и падал на ноги Бая Чан И. Тин Шуан развел огонь в камине и устроился на другом диване с Вико на руках, используя свой телефон для поиска рецептов блюд, которые можно есть, когда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Имбирная кола. Грушевый суп с медом. Яичный заварной крем на пару. Рыбный суп с тофу. Кондже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сохранил все эти рецепты и пошел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часовой возни еда была готова, и Бай Чан И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Быстро, попробуй имбирную колу, которую я приготовил, - Тин Шуан с гордостью предложил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опустил глаза, с сомнением посмотрел на чашку с дымящимся горячим супом темно-красного цвета, затем поднял глаза на выжидающего Тин Шуана. Он взял у него чашу и очень осторожно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удивление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тебя за выражение лица? - Тин Шуан был недоволен реакцией Бая Чан И, - По крайней мере, я раньше работал в кофейне и могу приготовить что-нибудь по рецепту. Я не могу допустить такой ошибки,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 и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обдумаю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 меня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болен, я вполне способен взять все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способностям Тин Шуана, Бай Чан И съел всю еду, приготовленную Тин Шуаном; доверяя способностям Тин Шуана, Бай Чан И попросил Тин Шуана назначить ему встречу с семейным врачом на следующий день; доверяя способностям Тин Шуана, Бай Чан И попросил Тин Шуана отправить электронное письмо и уведомить студентов об отмене занятий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Бай Чан И возобновил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свой почтовый ящик, он взглянул на электронное письмо, которое Тин Шуан помог ему отправить студентам. Орфографическая ошибка здесь, грамматическая ошибка там, все электронное письмо выглядело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студенты,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девушки и джентльмены,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получил прядь волокна*, завтра наш урок робототехники будет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Передаю дружеские приветствия,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 Бай"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Он написал Fiber (клетчатка, волокно) вместо Fieber -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