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временем Тин Шуан познакомился со всеми, кто входил в круг общения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Мэн Южун была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Тин Шуан больше не работал во «Фрезии», но по субботам он часто завтракал там с Баем Чан И и даже выработал привычку читать газету во время завтрака, как подобает пожилому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солнечный, уличный ветерок освежал и успокаивал. Они сидели во внутреннем дворике кафе, и тут Тин Шуан дотронулся до икры Бая Чан И своей ступней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хочу еще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отложил газету и встал, чтобы найти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поднявшись, он остановился как вкопанный. Проследив за его взглядом, Тин Шуан увидел женщину, которая стояла перед музеем игрушек напротив «Фрезии» и толкала коляску. Она тоже посмотрела в их сторону и даже улыбнулась, подняв руку, чтобы помахать Баю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посмотрел на Бая Чан И. Увидев, что тот улыбается ей в ответ,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бывшая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Мэн Южун вместе с коляской перешла через дорогу и подошла к ним. Она улыбнулась и поздоровалась: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ее взгляд остановился на Тин Шуане, - Джентльмены.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Бай Чан И улыбнулся и, прежде чем Мэн Южун смогла продолжить разговор, сказал, - Извини, я должен пойти попросить официанта принести дополнительное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Южун задумчиво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тебя не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Отстранить человека в сторону и сначала пойти за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взглянул на Тин Шуана с улыбкой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ребенку нужно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немного смутился и хотел сказать, что яйцо больше не нужно, но Бай Чан И уже ушел. Теперь они остались вдвоем с Мэн Южун. С Мэн Южун был ребенок, поэтому Тин Шуан пододвинул к ним пустой стул с соседнего стола, чтобы она могла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Южун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после этого Тин Шуан не знал, что еще сказать, поэтому он немного смущенно перевел взгляд на ребенка в коляске. Этот ребенок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бывшей женой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ребенок был ребенком бывшей жены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был ли это ребенок от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этому ошибочному ходу мыслей, Тин Шуан снова посмотрел на ребенка и решил, что он похож на Бая Чан И. Он был потрясен. Он знал, что Бай Чан И разведен и у него есть бывшая жена, но никогда не думал, что у Бая Чан И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Южун что-то сказала, но он не обратил на это внимания, поэтому просто тупо посмотрел на нее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Бай Чан И. Он сел за стол, поставил на него подставку для яиц, достал яйцо и, ловко очищая его от скорлупы, обратился к Мэн Южун: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здесь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Южун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ела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Ждешь, когда откроется музей?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Южун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здесь были дела в последние два дня. Сегодня утром я свободна, поэтому проверила, в какие места можно приводить детей. О музее игрушек были очень хорошие отзывы. Здесь много экспонатов, которые почти полностью охватывают историю развития европейских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протянул очищенное яйцо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взял яйцо, и его тон звучал так, словно он собирается начать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Южун никогда не видела, чтобы кто-то так разговаривал с Баем Чан И, и реакция Бая Чан И была еще более удивительной. Неожиданно Бай Чан И поднял руки вверх в знак капитуляции и беспомощно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 ребенок,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его взгляд был настолько нежным, что Тин Шуан слишком смутился, чтобы продолжать суетиться. Но ему было не по себе, поэтому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 наедине, - 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кивнул Мэн Южун и тоже вышел из-за стола. Когда Тин Шуан уходил, он прихватил с собой яйцо, поэтому, когда Бай Чан И подошел и увидел, что Тин Шуан ест яйцо с таким видом, будто его только что обидели, ему захотелось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поговорить?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очень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у тебя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 Чан И потребовалось две секунды, чтобы отреагировать на этот вопрос. Теперь, когда он понял, о чем хотел поговорить Тин Шуан, ему захотелось рассмеяться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тебе, если бы у меня действительно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посмотрел на коляску: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твой, то чей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боялся, что Тин Шуан рассердится, Бай Чан И уже смеялся бы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не знаю, кто ее нынешний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нынешний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смущении Тин Шуан повернулся и пошел обратно. Сделав два шага, он остановился и обернулся, чтобы шепнуть Баю Чан И, который шел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рассказывай о том,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и, когда лоб Тин Шуана оказался прямо перед ним, Бай Чан И не смог удержаться от желания прикоснуться к нему мягким поцелуем. Он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подозрительным взглядом Мэн Южун они вернулись на свои места. Тин Шуан сосредоточенно пил свою чашку кофе, делая вид, что ничего не замечает. Бай Чан И тоже поднял свою чашку и сделал глоток кофе, после чего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был разговор между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Южун прикрыла рот рукой и рассмеялась. Тин Шуан покраснел и пнул Бая Чан 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болтали втроем, то быстро перешли на тему того, как Тин Шуан и Бай Чан И познакомились. Мэн Южун была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расстоянии»? Вы действительно познакомились через это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посмотрел на Бая Чан И, и в его глазах читался вопрос: «Откуда она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Южун хватило одного взгляда на выражение лица Тин Шуана, чтобы принять решение молчать. Бай Чан И спокойно рассказал Тин Шуану о том,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сердито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ты нажал «люблю», это было из-за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нажал на «нравится»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Конечно, я... - Тин Шуан оборвал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Чжу Вэньцзя создал для него аккаунт. И он не только не выбрал «нравится» по собственной воле, но даже обвинил Чжу Вэньцзя, когда тот нажал на кнопку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бы нажать «нравится», зачем тебе нужно было нажимать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сказал,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потерял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насчет этого, я думаю... - Тин Шуан прочистил горло и снова поправил воротник, - Это все в прошлом, важно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ментором Бая Чан И была запланирована заранее. Перед их встречей Тин Шуан нервно спросил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обо мне своему ментору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который заставил меня неделю носить водолазку.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 Шуан вслед за Баем Чан И вошел в ресторан, где они договорились встретиться, беловолосый старик по имени Фридрих играл на пианино. Он кивнул им, но продолжил играть и встал только тогда, когда закончил песню. Застегнув пиджак, он подошел к ним. Он назвал Бая Чан И «Чан И» на беглом китайском языке, а Тин Шуана – «мальчиком, который заставил Чан И неделю носить водолазку» на немецком.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называл старика «Фридрихом», но Тин Шуан чувствовал, что недостаточно хорошо знаком с ним, чтобы обращаться к нему таким образом, и в то же время не знал, как еще его называть. После долгих раздумий он решил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привычно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Фридрих пожал плечами и шутливо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на пенсию, и я больше не профессор, просто Фридрих.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Тин Шуан думал, что за обеденным столом они будут много говорить об академических науках, но на самом деле это было не так. Вместо этого они болтали, рассказывая о своей личной жизни. Поскольку работа составляла большую часть жизни Бая Чан И, тот заговорил о своих текущих исследованиях. Фридрих после выхода на пенсию поселился в Испании и рассказывал об интересных историях, произошедших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дети, встречающиеся со старшими, он неизбежно получал вопросы о своей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ребенка в возрасте Тин Шуанга карьера еще не началась, поэтому его спрашивали только об учебе и личной жизни. Что касается личной жизни, то Фридрих посмотрел на Бая Чан И. Он уже сидел здесь, поэтому спрашивать о нем было нечего. Поэтому он спросил об учебе. Но он не стал спрашивать о его оценках, а просто с улыбкой спросил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студент-робототехник,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Тин Шуан привел свой язык в порядок, - Мне кажется, это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Фридрих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 профессор, должно быть,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запаниковал и не осмеливался взглянуть на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все не так. Это я… Я, скорее всего… Интеллектуально… Ух… Во многих отношениях не подхожу для этой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Фридрих посмотрел на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мне раньше, что он твой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Фридрих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я давным-давно говорил тебе, что всегда был не согласен с твоими методами преподавания и с тем, как ты обращаешься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затаил дыхание. Он много раз обсуждал этот вопрос с Баем Чан И, но так и не смог убедить его. Вместо этого Бай Чан И, по сути, убедил его. Он не ожидал, что эта проблема возникнет снова сейчас. Оказывается, не только его ученики, но даже его наставник не были согласны с методами обучения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спокойно наблюдал за Баем Чан И, но тот невозмутимо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Фридрих, я буду придерживаться своих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Фридрих снова вздохнул, - Но я все равно хотел бы напомнить тебе еще раз. Ты должен сказать этим студентам в их первом семестре: «Если содержание курса покажется вам слишком сложным, вы должны немедленно отчислиться». Но ты, Чан И, всегда даешь студентам столько возможностей пересдать курс и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мы должны быть более терпимы к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предложение прозвучало так странно из уст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Фридрих и Бай Чан И уже много раз обсуждали эту тему в прошлом, и ни один из них не хотел говорить больше, поэтому Фридрих сказал только одно предложение, которое послужило заключением: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посмотри на стандарты моего ученика, а затем посмотри на стандарты своих, - сказав это, он изящно поднял бокал с вином и поднес его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медленно повернулся и посмотрел на Бая Чан И, а затем опустил взгляд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