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Нань аккуратно упаковал маленький горшок и передал его в руки Хуайшу.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отнеси это, вернись пораньше и зови детей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Хуайшу вдруг стало тоскливо, и он, опустив голову,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Сы 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не будете есть булочки. Брат сварит для вас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Хуайшу загорелись, но он тут же покачал головой, - Нет, нет, горячий горшок слишком дорогой. Это будет пустой тратой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этого хочет, - Сы Нань слегка хулигански улыбнулся, - Давай быстрее, клиенты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быстро кивнул и крикнул под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пора ужинать, дети вместо того, чтобы стремглав броситься вперед, начали собирать хворост. Поднявшись на берег, каждый нес в объятиях небольшую вязанку — толстые и тонкие, сухие и влажные ветки, все подряд. Когда дети пришли, они не стали шуметь, а молча сложили хворост у лотка с едой и тихонько встали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послушание вызывало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булочек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день вижу, как у тебя тут куча хвороста, дети такие суровые, даже взять одну ветку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гордо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дети принесли. Если хочешь воспользоваться, сначала спроси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булочек с улыбкой покачал головой. Такое отношение к Сы Наню было как награда за его доброту, и ему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отсутствием клиентов, Сы Нань начал готовить маленький горячий горшок для детей. Подходило время праздника Цинмин, и пасмурная погода держалась уже несколько дней. Влажный холод под мостом мог легко привести к болезням. Он специально добавил две дольки имбиря, мелко нарезал их и положил в суп, а также добавил большую порцию баранины, чтобы согреть и уберечь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закипел, из него поднялся густой аромат. Дети с жадными глазами пытались сдерживать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вернулся и увидел, что Сы Нань действительно готовит горячий горшок, и тут же встревожился. Он не смел кричать на Сы Наня, поэтому обрушился на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Булочек вам мало? Почему вы такие несмышленые? Уходите, сегодня еды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испуганно сжались. Все эти годы, если бы не Хуайшу, который отчаянно защищал их, они бы давно умерли от болезни, голода или побоев, как многие другие дети из Уюдуна. Поэтому, когда Хуайшу злился, дети боялись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есть, брат Хуайшу,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пойдем собирать больше хвороста, много-много.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попрошайничать и верну деньги господину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плакали, просто усердно умоляли, потому что, вероятно, давно поняли, что слезы не помогут. Маленький мальчик с отрезанной рукой был низким и худым, его шаги были неуверенными, но он изо всех сил старался встать на цыпочки и ухватиться изувеченной ручкой за край одежды Хуайшу, его черные глаза были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давно уже смягчился, но упорно держался, не уступая. Он тоже боялся, боялся, что Сы Нань разозлится на них, и еще больше боялся, что он, как и другие, будет презирать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шлепнул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мальчишка, чего ты выпендриваешься? Мясо я варил, если злишься,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сразу же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хочешь накопить деньги на лавку? Продать больше значит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за это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открыть лавку, чтобы жить более значимой жизнью. Но если для достижения этой цели нужно превратиться в Гэлантай* или Чжоу Бапи*, то даже став самым богатым человеком, в этом не будет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Гэлантай – китайский вариант имени скряги Гранде из романа Оноре де Бальзака «Евгения Гранде». Чжоу Бапи - это домовладелец-хулиган из рассказа «Петух кричит в полночь». Он вставал посреди ночи и подражал пению петуха, чтобы заставить работников работать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горячий горшок был готов, и Сы Нань поставил его на каменный столбик. Дети, несмотря на то, что их рты наполнились слюной от голода, смущенно стояли в стороне, не осмеливаясь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сердито посмотрел на Хуайшу: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положил порцию, если ты не дашь им есть, то я все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следующий раз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еще, а за всеми следишь, - Сы Нань подошел и поднял однорукого мальчишку — самого младшего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испуганно распахнул глаза, его маленькое тело застыло, словно деревянное.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нахмурился: почему он такой легкий? Он поднимал Эр-лана, тот был настоящим маленьким мячиком из мяса. Малыш, которому всего на год меньше, был таким хрупким, словно сделан из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кивнул Хуайшу: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медлить, ешьте, еда поможет вам расти. Станете сильными, сможете помогать брату,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будем работать! — дети энергично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 наконец разрешил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дети обступили каменный столбик и с воодушевлением принялись за еду. У них в душе было тысяча благодарностей, но рты были слишком заняты, чтобы выразить это словами, они могли только обмениваться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вкусное, что я когда-либо ел на мосту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вкусное во всем Уюдуне»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вкуснее, чем у этого плохого Лантоу!»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лучше, чем у самого шоулина*!»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вождь, главарь,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маленьком мире они верили, что мост Чжоу — это весь мир, а главарь Уюдуна важнее любого чиновника. Считая, что вкус маленького горячего горшка превосходит пищу главаря, они выражали высшую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пытались вызывать сочувствие из-за своего возраста, а старательно использовали обе руки, чтобы подносить деревянную ложку ко рту, и делали это так осторожно, что не пролили ни капли супа. Старшие дети съели уже несколько кусков мяса, а однорукий мальчик только доел одну фрикадельку, но не чувствовал себя обиженным, напротив, был очень рад, чрезвычайно рад, как никогда раньше. Главное, что он мог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малыша отросли и растрепались, падая на лицо, и он мог случайно съесть их, если не будет осторожен. Сы Нань некоторое время наблюдал за ним, затем встал и купил гребень в лавке напротив, а также взял отрезок ленты для волос. С некоторой неловкостью он начал причесывать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внезапно получив такой нежный уход, замер в испуге и не знал, что делать, забыв даже о мясе. Сы Нань мягко сжал его щечку и сказал самым теплым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ешь дальше, а я заплету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тупо смотрел на Сы Наня удивленными черными глазами, и даже когда волосы были причесаны, не решался пошевелиться, боясь случайно испортить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тоже смотрел на него. Красивый ребенок, с черными блестящими глазами, высокой прямой переносицей, длинными и прямыми ногами. Если бы его рука не была отрезана, его пальцы были бы тоже длинными и тонкими,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одной руки, мальчик старательно держал веер и помогал Сы Наню раздувать огонь. Другие дети нашли где-то топорик и рубили дрова. Они специально стояли далеко, чтобы их грязная и изношенная одежда не мешала Сы Наню вести дела. Вот почему Сы Нань был готов помочь им. Он был не просто добряком, эти дети заслуживали этого. Он видел, как другие нищие для получения денег крали, грабили и даже хватали людей за одежду, не отпуская, если денег давали мало. Но дети, которых вел Хуайшу,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выступали с кулачными боями и акробатическими трюками на мосту по вечерам, когда людей было больше. Даже однорукий малыш использовал свою культю, чтобы бить в барабан, несмотря на то, что от барабана осталась лишь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при жизни у них тоже будут книги для чтения, занятия для работы, и они не будут больше подвержены чужому контролю, не будут вынуждены униженно просить подаяния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берега реки Бянь постепенно оживились. Завтра будет праздник Цинмин, чиновники отдыхают, школы закрыты, и Сы Нань тоже планировал взять выходной, чтобы сходить на кладбище к деду и бабушке. Он заранее дал маленькому продавцу булочек несколько монет, чтобы дети могли поесть. Продавец не принял деньги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угощаю, добрые дела нельзя оставлять только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благотворительность, это их заработок, — настойчиво ответил Сы Нань, вручая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семьи продавца нет земли, и они выживают только за счет этих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 востока появились три высоких, крепких мужчины. Их предводитель  был лысым, только на подбородке у него остался круг бороды. На первый взгляд он напоминал Лу Чжишэня* из сериала, но, в отличие от Лу Чжишэня, у него не было густых бровей и глубоких глаз. Его лицо выглядело коварным, сразу было понятно, что он — человек не из хороших.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Лу Чжишэнь по прозвищу «Цветочный монах» - вымышленный персонаж «Водной окраины», одного из четырех великих классических романов китайской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булочек тут же побледнел: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пришли собирать «дань за защиту». Пройдя по ряду, они заставили всех торговцев вручить им деньги и еще умудрились схватить пару персиков и горсть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продавцу булочек, они не только взяли деньги, но и каждый схватил по две большие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Лантоу*, эти баоцзы хороши, — сказал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Лантоу – не имя, а прозвище, переводится как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Вкусные? Тогда возьмем еще пару, — ответил Лантоу и снова потянулся за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булочек был готов заплакать. Семь-восемь булочек с мясом стоили больше, чем вся «дань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остановил его руку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братья,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улыбающегося человека трудно напасть. Лантоу убрал руку и взглянул на его лавку: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новенький? Неплохо торгуешь.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 ответил Сы Нань, отсчитывая монеты, - Вот, Лантоу, десять вэнь за конец месяца, все подготовлено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догадлив, — Лантоу взвесил деньги на ладони и протянул руку к маленькому горшочку.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снова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Горшок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Лантоу пристально смотрел на него, словно пытаясь разгадать его истинные намерения. Сы Нань продолжал улыбаться, не выказывая ни высокомерия, ни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Лантоу понял, что Сы Нань отличается от обычных торговцев и не хотел с ним конфликтовать, но также не мог позволить себе опозориться перед толпой.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 горячее, остынет —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схватил его за запястье,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заказ клиента. Если хотите купить, вставайте в очередь, - он особенно выделил слово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Лантоу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значит, тебе лицо даешь, а ты его не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лицо – в данном случае – проявление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мне вполне подходит, нет нужды в дополнительных украшениях. Иначе станет как двойная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помощник главаря вскричал: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Лантоу, он обозвал тебя двуличным!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не глухой! - Лантоу ударил его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подручные тут же возложили вину за гнев Лантоу на Сы Наня. Все трое начали угрожать разрушить его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ресторана «Фэн 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внук Лантоу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с тревогой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нужно ли спуститься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Тан Сюань смотрел на Сы Наня, -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поправил: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уверенность, а вера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в тех, кого сам выбрал, разве это не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действительно верил в Сы Наня. Еще недавно он заметил, что у Сы Наня есть боевые навыки, причем весьма неплохие. Он трижды блокировал Лантоу, каждый раз останавливаясь в нужный момент. Если бы Лантоу продолжил грубить, его рука оказалась бы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даже когда трое хулиганов стали агрессивными, Сы Нань легко справлялся с ними. Хотя он выглядел слабым, но ловко уворачивался от их ударов и защищал свою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булочек испугался, и в какой-то момент даже забыл про свою семью, решив помочь Сы 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 ним подбежал Хуайшу, остановив Лантоу: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Хуа-е* попросил тебя собирать плату за место, а не бить владельцев ларьков!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 - господин, хозяин; владыка. Уважительное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Лантоу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Тебя это не касается! Если сегодня не разрушу его ларек, пусть фамилию этого лао-цзы пишут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отражал троих хулиганов одного за другим и все еще мог неторопливо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него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был серьезно настроен разрушать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фамилия пишется одним иероглифом 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Лантоу взбесился, закатал рукава и был готов 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холодно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Лантоу, ты забыл, что сказал Бай-е?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Лантоу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доносить об этом? — Хуайшу понизил голос. — Лантоу, через несколько дней будет большое дело. Если ты устроишь неприятности сейчас, даже Хуа-е не сможет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Лантоу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ради Бай-е сегодня я отпущу этого щенка. Но через пару дней…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ухмыльнулся, глядя на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цокнул. Классическая реплика побежденного злодея — никакой оригинальности.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ты правда так сильно беспокоишься из-за какой-то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беспокоюсь из-за чашки, братишка. Меня волнует только то, чувствую ли я себя комфортно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 босс Лай, потом Лантоу, следом будут Ай-сан, Ай-сы, Ай-мао и Ай-гоу*. Если хочешь спокойно вести дела, нельзя потакать таким людям. Чем больше ты им уступаешь, тем наглее они становятся. Нужно сразу поставить их на место. Их нахальство никогда не обращается на тех, кто сильнее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третий, четвертый, кошки,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мальчик сидел на мосту и бил по старому барабану. Лантоу едва сдерживал злость, и поднял ногу, чтобы пнуть его. Но, не успев коснуться мальчика, услышал глухой звук и упал лицом вниз, а нога, которой он собирался ударить, была высоко пригвождена к поручню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оперение слегка дрожало на черной стреле, глубоко вонзившейся в деревянный столб.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Лантоу только теперь издал пронзительный крик. Мелкие подручные в страхе переглядывались, никто не осмеливался подойти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стрела — известная стрела из черного лука, внушающая страх множеству бандитов. В Уюдуне многие беззаконники не боялись никого, даже императора, но эту стрелу —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большими шагами подошел и поднял мальчику. Подняв голову, он увидел холодный и решительный силуэт на втором этаже «Фэн 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персикового цветения радостно прищурились. Чувствовать, что за тобой кто-то стоит, —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