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дальше на юг, тем меньше встречалось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дорога была извилистой, вдали виднелись серые домики, а по обе стороны раскинулись зеленые поля, покрытые вкраплениями густой и мелкой зелени, совсем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оживленном городе Кайфэн редко можно увидеть такую картину, и Сы Нань невольно замедлил шаг. Эр-лан с любопытством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учитель говорил: «В дни Цинмин идет дождь», почему же сегодня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старшим братом,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Упрямец, скоро начнется ливень, промокнешь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скривил лицо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нарочно свернул в неглубокую ямку, трехколесный велосипед подпрыгнул, и Эр-лан, испугавшись, громко закричал и начал звать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впереди река! — Эр-лан вцепился в одежду Сы Наня и, привстав, взволнованно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Сы Наня, казалось, звучал улыбающийся голос: «Увидишь реку — значит,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 Сы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Сюй был жив, он каждый год на Цинмин привозил всю семью на могилы предков. Каждый раз, увидев реку Цуйцзя, он с улыбкой говорил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 по течению реки Цуйцзя находится деревня Цуйцзячжай — родина их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часто говорил, что в прежние времена Цуйцзячжай была всего лишь бандитским логовом. После основания нынешнего государства правительство провело политику гуманизма, собирая беженцев и амнистируя бандитов, что позволило жителям деревни обзавестись землями и стать настоящими земледельцами.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Цуйцзячжай окружена горами с трех сторон и река с четвертой, земли мало, а передвигаться сложно, поэтому жители деревни жили очень бедно. После того как Сы Сюй добился успеха, он построил мосты и дороги, часто помогал деревне, и жители были ему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деревне больше не оставалось никого из семьи Сы, он никогда не забывал о своих корнях и каждый год возвращался. Раньше они возвращались вшестером, на просторной карете, с множеством подарков. Теперь же была лишь маленькая трехколесная тележка и два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деревню стояли семь-восемь мужчин в простых холщовых одеждах, с обветренными и загорелыми лицами. Во главе стоял Цуй Ши, которому было чуть за тридцать, три года назад он сменил своего отца на посту старосты деревни. Сы Нань сразу его узнал. Полгода назад он привез останки бабушки и дедушки на захоронение, и этот староста неустанно помогал во всем. Он знал, что семья Сы разорилась, но его отношение нисколько не изменилось, напротив, он стал еще теплее к братьям, как и другие деревенские 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вы приедете сегодня, боялись, что не найдете дорогу, уже хотели выдвигаться навстречу. Как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говорил, машинально протягивая руку, чтобы взять поводья, и вдруг заметил, что Сы Нань едет не на ослиной или лошадиной повозке, а на каком-то странном деревянном устройстве, и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чудесное изобретение, как оно само ездит?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само едет, это я его кручу, — Сы Нань выставил пару ходулей вперед, чтобы тот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отступил на шаг, словно испугался. Остальные мужчины с любопытством смотрели и оживленно обсуждали это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«трехколесный самокат». Достаточно лишь толкнуть ногой, и он поедет вперед, гораздо легче, чем ручная тележка. Брат, попробуй, — Сы Нань снял свои высокие ходули и передал их Цуй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такую хорошую вещь я не рискну сломать, — Цуй Ши замахал руками, но его глаза не отрывались от трехколесного самоката, полные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покажу тебе, как его сделать. Пусть наш местный мастер по дереву сделает новый для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стоящий мужчина, смеясь,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еще помнит о мастере? Этот парень целыми днями сидит дома, как будто яйца высиживает. Ты его вряд ли видел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 Ши каждый год ездит в Кайфэн и всегда привозит нам с братом маленьких деревянных лошадок и мечи, все сделанные мастером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его знаю! Мечи, сделанные мастером, красивые и прочные, лучше тех, что продают в лавке Лян Цзя, — возбужденно сказал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невольно засмеялись. То, что два молодых господина ценят их вещи, радовало их больше всего на свете. В последние годы, благодаря Сы Сюю, юноши из деревни могли отправиться в Кайфэн на заработки, старики и дети имели одежду, а в праздники всегда получали от него рис и мясо. Жизнь в деревне стала намного лучше, чем в соседних деревнях. Теперь, когда семья Сы оказалась в беде, все старались помочь им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родовой усыпальницы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была малочисленной. Если бы не дедушка и бабушка, которые усыновили Сы Сюя, то в этом поколении род бы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Эр-ланом сожгли бумажные деньги и поклонились дедушке и бабушке, посадив перед могилами жасмин — любимый цветок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Кланяясь, Сы Нань делал это искренне, без притворства. Он чувствовал, как сильно дедушка и бабушка любили прежнего Сы Наня, и считал своим долгом выразить им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и остальные тоже поклонились, как своим родителям, сделав три глубоких поклона. Такова была деревенская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Сы Сюй привозил свою семью, тетки и бабушки собирались и готовили большой праздничный стол. Теперь, хотя остались только два брата, стол был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чувствовал себя неловко: он не привез с собой ни цукатов, ни сладостей, а обратно вез полтелеги фруктов и овощей, которые ему насыпали деревенские. Однако он оставил чертежи трехколесного самоката, надеясь, что это хоть немного облегчит жизнь деревенским.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когда они добрались до середины дороги, небо начало затягиваться тучами. Сы Нань, боясь дождя, ехал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полдень, на дороге было мало людей, лишь одна старушка с седыми волосами, согнувшись, медленно шла с бамбуковыми ведрами на плечах. Вдруг поднялся ветер, черные облака поползли с запада, грозя дождем. Если действительно пойдет дождь, дорога размокнет, и маленький трехколесный самокат не сможет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преисполнившись былой решимости, ринулся вперед и мигом обогнал старушку с коромыслом. Он специально обернулся на нее: в корзинах лежали тыквы, скорее всего, выращенные на собственной земле, чтобы продать в городе. Он остановился и обратился к старушке: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собирается дождь,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голодный, плачет. Только продав тыквы, я смогу купить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вышли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надо было в поле, а теперь ребенок уснул, вот и вышла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родители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 войне погиб, а мать убежала, остался только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продайте мне свои тыквы и возвращайтесь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взглянула на его телегу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знаю, что вы из добрых побуждений, но я не могу продать вам тыквы. Вы такой худенький, разве сможете съесть столько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старушки была столь тяжелой, но она оставалась честной и принципиальной, что вызывало у Сы Наня уважение и восхищение. Однако... что это за «худенький»?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и терпеливо объяснил, что он готовит еду на продажу, и овощи ему никогда не помешают. Только тогда старушка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Перекладывая тыквы, Сы Нань тайком положил мешок проса в ее ведро — жители деревни положили его в его тележку. Старушка заметила это и хотела вернуть ему мешок, но Сы Нань вскочил на самокат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он еще не добрался до города, а дождь уже начал накрапывать. К счастью, до внешних ворот оставалось не более получаса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накрыл Эр-лана своей шляпой и снял верхнюю одежду, чтобы закутать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брат, сейчас ты испытаешь, что такое мчаться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Эр-лан вдруг схватил его, его лицо стало серьезным, - Тебе нельзя попадать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подумал, что брат боится холода, и, улыбаясь,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дождь в начале весны не сильный, я тебя защищу, не промокнешь.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должен промокать, — настаивал Эр-лан, - Найди место, чтобы спрятаться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спрятаться от дождя! — закричал Эр-лан, побледнев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неладное и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Эр-лана заблестели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заболел после того, как промок под дождем... и бабушка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горечь на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промокать, вон там есть маленький храм, давай укроемся.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кивнул и осторожно надел шляпу на голову брата, а сам накрылся пустой корзиной. Сы Нань, увидев эту маленькую фигуру, беззвучно улыбнулся: этот мальчишка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храм назывался Храмом Богини. Кто-то говорил, что там поклоняются Богине Деторождения, кто-то — Небесной Богине, а кто-то — Хранительнице рек. Раньше, каждый раз, проходя мимо, Сы Сюй с улыбкой рассказывал братьям истории о Храме Богини, в котором на самом деле поклонялись родной матери императора, бывшей наложнице Чэнь-фэй, ныне императрице Чжан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этой деревни, чтобы угодить чиновникам, переименовал деревню в Фэнхуанцунь (Деревня феникса). Дорога в Фэнхуанцунь была широкой и ровной, как официальная дорога, и вела прямо к Храму Богини. Перед входом стоял большой камень, напоминающий ширму, охранявший благоприятную ауру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обошел этот камень и увидел у входа двух высоких и крепких воинов — хотя они были в гражданской одежде, их походка и выправка выдавали многолетнюю военную подготовку.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долго оставаться, поспешите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сказал, Сы Нань уже собирался уходить. И так понятно, что в этот момент в храме, несомненно, находится кто-то важный, и он не хотел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уходить, как услышал из храма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грубите, если кто-то из деревенских прячется от дождя,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сопровождающих офицера откликнулись и отступили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сложил руки в знак уважения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Тан Сюань услышал его голос и не смог скрыть удивления. Чжао Чжэнь, заметив это,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молодой человек, которого мы встретили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твой друг, тем более стоит пригласить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понятно, что этот человек не простой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Сы Нань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вдали раздался грохот грома, и дождь стал усиливаться. Эр-лан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дождь усиливается, мы не можем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правда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раздался холодный и ясный голос из-за двери. Тан Сюань, одетый в черное обтягивающее одеяние, шагнул за порог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по-прежнему такие же длинные, лицо такое же красивое, даже черный железный лук на его спине казался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грома вновь прорезал небо, и дождь забарабанил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Наня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