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раннего лета дни становились все длиннее. Солнце только начало садиться, и вечер еще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Дасянго били вечерние колокола, напоминая людям о времени. Сторожа обходили улицы, предупреждая жителей о необходимости быть осторожными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Рестораны и магазины зажгли фонари у входа, один за другим, выстраиваясь в длинные ряды, освещая всю улицу пятнами света и тени. Насытившиеся люди выходили на улицы, прогуливаясь и болтая. Дети в легкой летней одежде бегали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ехал на лошади, медленно продвигаясь вперед. Редко у него бывали такие спокойные моменты. Прошлые десять с лишним лет он либо читал, либо тренировался в верховой езде и стрельбе, а затем, получив должность, с утра до ночи занимался военным делом, расследованиями и сопровождением императора. Никто не требовал этого от него, но если он не делал бы этого, то у него не было бы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уважали его, члены императорской семьи опасались его, преступники боялись его, и у него не было друзей, которые могли бы общаться с ним честно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 всегда улыбающегося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подумав, он заметил его. Сы Нань ехал на своем трехколесном велосипеде, ловко поворачивая с улицы Бяньхэ на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великан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великан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увидев его, с восторгом бросились следом.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наклонился вперед, притворяясь, что сильно старается крутить педали, но на самом деле замедлил скорость. Дети смеялись и кричали, стараясь забраться в кузов его велосипеда. Когда кузов наполнился до отказа, некоторые дети стали цепляться за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ехал медленно, катая их по всей улице Юйцзе от одного конца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один круг! Еще один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договаривались на один круг, — притворно вздохнул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Ладно! — смеялись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играли так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смотрел издалека. Маленький юноша сидел прямо, высоко подняв голову, с сияющей улыбкой на лице, он был действительно счастлив. Даже несмотря на преследования бандитов и трудности в бизнесе, он не унывал. Даже если денег не хватало, и он не мог арендовать желаемое помещение, он не терял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улыбался так чисто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улица Юйцзе была полна людей и повозок. Сы Нань ехал вперед на своем трехколесном велосипеде, весело крутя педали, а Тан Сюань следовал за ним на лошади. Двое молодых людей с разными характерами, но одинаково красивые, тоже стали заметной картиной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 звал его, он просто хотел молча сопровождать его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должен был свернуть с Юйцзе на север, на улицу Панлоу. Но, когда он доехал до перекрестка, он не свернул, а продолжил ехать на север, к воротам Сюаньдэ. Когда он добрался до ворот Сюаньдэ, он все еще не остановился, а поехал вокруг внутренней крепостной стены и притормозил только у восточных ворот Хуамен.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Восточные ворота Хуамен вели к воротам Чэнтянь с левой стороны, а за ними находилось Императорское Управление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припарковал свой трехколесный велосипед под вязом на обочине, подбежал к воротам Дунхуа, присел на корточки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стражники некоторое время смотрели на него, но, увидев, что он не двигается и не подходит ближе, потеряли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его тело было не очень высоким, пропорции у него были хорошие. Благодаря ежедневным тренировкам, Сы Нань выглядел стройным и подтянутым. Теперь, сидя на корточках, он казался маленьким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держа поводья, подошел к нему. Сы Нань услышал звук копыт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нервно сжал губы и неловко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рано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специально пришел найти одного человека, - Сы Нань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опешил, но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гордо объяснил свою логическую цепочку: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найти тебя, но не знал, где искать. Вдруг я вспомнил, что ты работаешь в Императорском Управлении Столицы, а оно находится рядом с воротами Дунхуа. Поэтому я пришел сюда, чтобы подождать. Я думал, что увижу кого-то в служебной форме и смогу попросить передать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ткнул Тан Сюаня в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что скажешь, у тебя ведь не такие плохие отношения с людьми, чтобы никто не захотел передать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такие, — уверенно сказал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затем вытащил из-за пазухи овальный бронзовый жетон, длиной в три цуня и шириной в два цуня, с простым узором из лотосовых стеблей по краям и иероглифом «Янь»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 это, с этим ты можешь в любое время прийти ко мне во дворец, — Тан Сюань протянул жетон Сы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Цин был здесь, он, скорее всего, закатил бы глаза и сказал: «Бронзовый жетон цзюньвана не только позволяет свободно входить и выходить из дворца, но и дает доступ ко всем магазинам Янь-цзюньвана, где можно есть, пить и брать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жетон вручали только супруге цзюньвана!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Тан Сюаня и Сы Наня это было в порядке вещей: один осмелился дать, другой осмелился взять. Взяв жетон, Сы Нань сладко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тоже есть что-то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к своему трехколесному велосипеду, порылся в корзине с овощами и вытащил оттуда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приглашения, которое он дал Юй-мэйжэнь, эта записка была гораздо проще: не было ни розовой бумаги, ни душистых чернил, ни лепестков цветов. Это был просто лист обычной бумаги, сложенный три раза и запечатанный сургучной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аккуратно и осторожно открыл ее и с удивлением обнаружил, что это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Эр-лан переводится в другую школу, и завтра хочет устроить два стола у себя дома, пригласить учителей и друзей из школы. Я тоже хочу пригласить нескольких друзей, и первым, о ком я подумал, был ты. Ты — мой первый и самый важный друг после выздоровления...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Будет, - услышав слова «самый важный», Тан Сюань без колебаний решил отказаться от приглашения на завтрашний банкет 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 дело! - Сы Нань поднял руку, чтобы обнять его за шею, но разница в росте была слишком велика, и этот жест оказался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Нагнись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наклонился,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пахло горячим горшком, и даже через тысячи фильтров этот запах нельзя было назвать приятным. Однако, его лицо, находящееся так близко, было таким изящным, а глаза сияли так ярко, что в зрачках отражался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невольно расслабился и, впервые в жизни,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Нань все равно был недоволен! Что за дело, почему ты такой высокий? Даже обнять как следует сложно! Подожди, вернусь и куплю овцу. Буду пить овечье молоко и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приглашение, Сы Нань собрался уходить. Тан Сюань хотел его проводить, но Сы Нань решительно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маленькая леди, нет нужды меня провожать. Я сяду на свой велосипед и домчусь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не переживай, если кто-то попытается ограбить или напасть на меня, я его отпугну своим грозным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ему хотелось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пошел, нужно домой готовить ужин, дома меня ждет младший брат, голодный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 и смотрел, как он садится на трехколесный велосипед,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какую школу пойдет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школу Жошуй, открытую великим ученым Сюй, - Сы Нань, уже готовый уехать, не мог удержаться от объяснений, - Эр-лан всегда хотел заниматься боевыми искусствами, отец был против, а теперь я в семье главный, и, конечно, я исполню его желание. Дети должны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посмотрел на небо: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мне действительно нужно идти, Эр-лан, наверное, уже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Езжай медленно, — сказал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поехал! - Сы Нань махнул рукой и поехал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школа Жошуй хорошая? Может, стоит посмотреть другие? — небрежно предложил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снова остановился и с радостью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проверял, она отличная! Рядом находится сад Ичунь и большой тренировочный плац. Утром учат классические дисциплины, а после обеда тренируются в верховой езде и стрельбе. Говорят, тренеры из императорской гвардии, очень крутые. В школе есть спокойные лошади для детей, не нужно покупать своих, что экономит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 удовлетворением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начнет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- 11 апреля. 9-го и 10-го числа будут выходные, а 11-го он начнет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Сы Нань несколько раз собирался уходить, но каждый раз Тан Сюань находил способ задержать его разговором, и они стояли у ворот Дунхуа, разговаривая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стемнело, и ворота Дунхуа закрылись на замок. Проходящие мимо офицеры с удивлением смотрели на своего начальника, который стоял рядом с молодым веселым парнем, создавая странную, но...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Сюань все-таки проводил Сы Наня домой. У них было еще много тем для разговора, и они говорили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переулка Чатанг.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Эр-лан, обнимая свой пустой живот, нетерпеливо смотрел вдаль. Его брат обещал вернуться сегодня пораньше и приготовить ему жареную лепешку с сосисками.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поздно, неужели его увлекла какая-то маленькая ведьма?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