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Пиршество было готово, и новенький большой стол как раз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Обещанный Тан Сюаню парный стол аккуратно уложили на трехколесную тележку. Планировалось доставить его в его резиденцию на следующий день, что было отличной возможностью осмотреть роскошные владения цзюньвана.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одноклассники Эр-лана начали собираться, каждый в новой одежде, нарядные и оживленные, словно на Новый год. Родители, чтобы показать свое уважение, лично привели своих детей. Невольно заметив совершенно новый большой стол и изысканные блюда на нем, они одобрительно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Сы, еще не достигший совершеннолетия, самостоятельно справлялся с организацией, и банкет был организован так грандиозно и достойно, что это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ушли, дети стали более свободными. Всем было по пять-шесть лет, но они уже казались маленькими взрослыми, сидя вокруг стола и с восторгом глядя на красивые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аппетитно все выглядело!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Кругленькие маленькие фрикадельки!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Пухленькие креветочные пельмени!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Хрустящие зеленые побеги бамбука!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а вот и большая свиная рулька!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специфического рыбного запаха, а при легком касании палочками мясо снималось с кости. Стоило положить кусочек в рот — оно такое ароматное и совсем не жирное!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сидел за столом с детьми. Он не успевал есть сам, так как заботился о малышах.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сидел рядом с ним, время от времени подавая ему кусочек. Сы Нань не стеснялся, увидев вкусное блюдо, он сразу склонял голову и просил, чтобы его накормили. Тан Сюань, казалось бы, с явным пренебрежением, колебался, но в конце концов кормил его — своими палочками. Видя, как юноша радуется, Тан Сюань даже не обращал внимания на кучу маленьких воробушков, сидящих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были немного напряжены, но, видя спокойное выражение лица Тан Сюаня, и понимая, что он вовсе не презирает их, постепенно расслабились. Особенно, когда видели, как он и Сы Нань угощают друг друга блюдами, все были поражены: Янь-цзюньван действительно легко сходится с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Цин услышал их мысли, он бы наверняка закатил глаза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мать одного из молодых господ также гостила в другом месте. У других женщин были дети, только у нее не было. Когда ее спросили, она с улыбкой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довольно забавно, мой маленький мальчик получил приглашение от своего одноклассника, с утра надел новую одежду и отправился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рассмеялись: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редкость... К кому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переулок Чатанг к семье Сы, их сын решил сменить школу и пригласил одноклассников и учителей на прощальный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улыбались и кивали: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Весьма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благородно и честно, — подумав о ежедневной пище детей, родительница не удержался от похвалы, — Старший сын семьи Сы держит маленький ларек с едой. Он также готовит обеды для школьников за десять монет за порцию, и еда у него просто великолепная.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монет, и так вкусно? — удивились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тоже волновалась, но однажды шестой сын не пошел в школу, и парень специально пришел, чтобы доставить еду домой. Я взглянула и увидела, что там были и овощи, и мясо, и суп, и хлеб. Даже взрослому хватило бы. И, знаете, вкус не хуже, чем в ресторанах «Фан Лоу» и «Фэн И Лоу». Эти десять монет действительно стоят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Родительница сделала глоток чая и, довольная,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Самое лучшее то, что шестой сын каждый день приходит домой и хвалит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тихо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тот небольшой ларек с горячими горшками у моста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он весьма популярен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синшоу из Мэн Тин Фана изо всех сил стараются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муж как-то купил мне еду оттуда,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госпожа Ли, жена Сюй-дажу*, директора академии Жошуй. Услышав разговор, она решила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дажу - крупный ученый-конфуцианец, знаток канона)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госпожа Ли рассказала об этом своему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недавно говорил, что академии нужен повар. Почему бы не попробовать этого юношу из семьи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Сюй-дажу всегда уважал мнение своей жены и, услышав ее слова, серьезно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ближайшие дни я пойду и встречусь с ним. Если он окажется честным человеком и хорошим мастером, то, как ты сказала, мы наймем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останется, тебе больше не придется волноваться о питании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Сюй-дажу усмехнулся и покачал головой. За много лет он написал множество прекрасных текстов, но так и не смог удовлетворить аппетиты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Чатанг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пира мальчики не хотели уходить домой и просили Сы Наня прокатить их на трехколесной тележке. Сы Нань сделал вид, что ему сложно согласиться, подождав, пока дети не обнимут его ноги и сладко назовут его «старшим братом». Тогда он весело рассмеялся и с удовольствием взялся за роль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шепотом говорили: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завидно, что у тебя такой хороший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очень, так, на третьем месте в мире, — ответил Эр-лан, стараясь сохранить достоинство, хотя уголки его губ уже почти касались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прощании все согласились, что первым следует «почтительно проводить» Янь-цзюньвана.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он не торопится, пусть будет последним.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воспринимал Тан Сюаня как чужака. Тан Сюань улыбнулся, и его ресницы слегка взлетели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гости ушли, небо уже полностью потемнело. Сы Нань зажег ветрозащитную лампу и повесил ее на соломенный навес. Мерцающий свет свечи освещал его суетливую фигуру. Насвистывая мелодию, он замешивал тесто, раскатывал его в тонкие полоски, варил их в бульоне, добавлял куриную грудку, грибы, пару капель ароматного масла и посыпал немного зеленым луком. Аппетитная куриная лапша с грибами-шиитаке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что ты не наелся. Вот, специально для тебя приготовил чашку любви*. Ты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«чашка любви» - так называют бесплатную еду в рамках благотворительности. Движение начал предприниматель Лю Цзюньхун, который раздавал бесплатную лапшу старикам)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улыбнулся и пошевелился.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слишком пошло. Такой серьезный и смешной цзюньван…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рассмеялся, пока мыл посуду, чуть не нырнув головой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таз с посудой, сложенной выше его ног. Но Сы Нань не уставал, весело напевая «Моем, моем» и продолжал мыть. Тан Сюань сначала хотел помочь, но был безжалостно отвергнут Сы Нанем. Он сидел за каменным столом, наслаждаясь лунным светом, попивая вино и поедая куриную лапшу, глядя на милого парня. Это было гораздо приятнее, чем «весна с цветами, осень с луной, лето с прохладным ветром, зима со снегом»*.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Из «Оды к нормальному уму – это путь» мастера дзэн Умэнь Хуйкая из династии Сун.)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хлопоты - вот что действительно опьяняет.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внезапно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Вор креветок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это сказать, как Тан Сюань схватил корзину и накрыл пушистое существо, двигаясь так быстро, что можно было видеть только остаточное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ты молодец! - Сы Нань заморгал глазами, полными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сжал пальцы, впервые чувствуя, что более десяти лет занятий кунг-фу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поднял лампу и радостно приблизился к корзине.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конечно, это хорек. Знал, что у меня вкусная еда, вот и приехал на последнем поезде*?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точно не знаю, но возможно это отсылка к песне Сяо Хуанци «Последний поезд», где описываются отношения, которые подошли к концу.)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не обращало внимания на его поддразнивания и беспокойно кружило внутри, царапая лапками корзину, пытаясь выбраться. И надо сказать, оно было довольно красивым. Черная блестящая спинка, белый мех от подбородка до хвоста. Глазки черные и блестящие, плоская голова чуть наклонена, очень похоже на Беззубика из мультфильма «Как приручить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должен пукать вонючим газом? Почему не пукаешь?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хорек, — Тан Сюань указал на угол стены, - Похоже, это горностай.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взглянул: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и еще с подружкой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пряталось существо поменьше, с белым мехом и черным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тот, белый, это горностай?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меняют мех. Этот… скорее всего, слабый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условиях горностаи зимой меняют мех на белый, а летом у них золотистый или коричневый мех. Черный и белый — это не нормально. Но это белоснежное существо было очень милым, пушистым и маленьким, не больше двух ладоней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горностай явно боялся, но не уходил. Подняв голову, он кричал черному горностаю в корзине. Черный горностай отвечал, беспокойно царапая клетку, и злобно скалился на Сы Наня, явно принимая его за большого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закинув ногу на ногу, лениво обратился к белому горностаю: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муж съел у меня столько креветок и яиц. Пока мы не уладим этот вопрос, я его не отпущу. Не доверяешь мне? Тогда так: заходи, воссоединитесь вместе,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понял ли белый горностай его слова, но, увидев, что Сы Нань приоткрыл корзину, тут же рванул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у брата Наня речь улучшилась? Еще и горностая без рук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горностай в этот момент, должно быть, тоже был в отчаянии: он перестал скалить зубы, царапаться и просто развалился на полу, позволяя подбежавшему белому горностаю облизывать его и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Беременная, — Тан Сюань указал на округлившийся живот белого горностая, - Белые горностаи обычно питаются грызунами. Когда самка беременна, ее способность к охоте снижается, но потребность в пище возрастает. Вероятно, поэтому этот самец начал красть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Мужчине нелегко содержать свою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его и нужно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хитрой улыбкой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намекаешь 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намекаю?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намекаешь.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намекаю, - это была явная забота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довольно улыбнулся. Настроение у него было хорошее, и он щедро бросил в корзину яйцо. Черный горностай осторожно понюхал его, затем аккуратно расколол скорлупу коготком и пододвинул яйцо к белому горностаю. Белый горностай не стал есть, а снова пододвинул яйцо назад. Черный горностай, видимо, вздохнул, взял маленький кусочек, съел его и снова пододвинул. Только тогда белый горностай радостно обнял яйцо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Наня смягчились: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 маленьким, у меня был хорек, еще меньше, чем этот белый горностай. Я заметил, что он не крадет кур, а наоборот, ловит мышей, каждый день ловил по одной-две.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сказки лгут: хорек не станет поздравлять курицу с Новым годом*.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фольклоре у хорька не было еды, чтобы встретить Новый год, поэтому он украл еду из куриного домика, поздравив курицу с Новым годом)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жил у бабушки. У нас был дворик, колодец и перечное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стал исправлять свою оговорку: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когда на перечном дереве появляются зеленые плоды, они так приятно пахнут, весь двор наполняется ароматом. Многим это не нравилось, только я всегда тянул ветку, чтобы понюхать его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 снова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у нас было дерево чун*, весной бабушка обмакивала молодые почки в тесто и жарила, получались хрустящие и ароматные блюда… Ты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мягко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Следующей весной приготовишь для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Сы Нань засмеялся, и в его глазах снова загорелись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переулка Чатанг, было уже поздно. Тан Сюань выпил, и на улице его слегка освежил прохладный ветерок. Посреди ночи он постучал в ворота посредника по недвижимости и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Посадите во дворе дерево чун, молодое, с 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был в замешательстве: Господи! Где я найду дерево с почками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дерево чун – туна или цедрела китайская. Молодые листья имеют луковый аромат)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приготовит для меня жареные почки, хрустящие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скоро у нас будет Янь-ванфэй? Наверняка!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*Лапша с курицей и шиитаке 鸡  丝  香菇  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горностай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