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ушел, а Сы Нань не мог заснуть, поэтому решил заняться подсчетом денег в комнате Эр-лана. То, что он увидел, его поразило — за последние дни они заработали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Гуй избил Лантоу, сломал ему ногу и выбросил в сточную канаву к крысам, так что его угрозы больше не имели силы. Лавочники вдоль улицы снова начали заказывать еду, ежедневно покупая до сотни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Доходы от школы были стабильными — десять порций в день, плюс одна для учителя, за которую Сы Нань настойчиво отказывался брать деньги, но учитель не хотел оставаться в долгу, время от времени отправляя пару листов бумаги для Эр-лана.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прибыль поступала от «Мэн Тин Фана». Юй-мэйжэнь и Дэлянь Хуа ввели моду есть горячие горшки, и другие синшоу и их почитатели начали заказывать еду вслед за ними. Сначала все покупали из любопытства, но попробовав, они были в восторге и начали рекомендовать горячие горшки своим друзьям и родственникам. В течение нескольких дней Сы Нань был занят с утра до вечера, а парни Хуайшу и Эр До бегали, как угорелые, доставляя еду и даже получая чаевые за своевременную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для денег наполнялись раз за разом, каждый день Эр-лан приносил их в свою комнату и складывал в большую деревянную коробку у изголовья кровати, которая теперь была почти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складывал монеты в кучи по десять, а каждые сто монет связывал веревкой. К концу работы руки у него болели, а считать он так и не закончил. Вот что значит «считать деньги до судорог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проснулся от шума, потер глаза и сразу принял серьезный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Вонючий старший брат, ты воруешь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щелкнул его по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Вонючий мальчишка, подумай своей головой, кто из нас двоих зверь, питающийся золотом*?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Четвероногий зверь, питающийся золотом, — это интернет-термин, возникший из-за насмешек некоторых родителей над своими детьми. Четвероногий – потому что новорожденные не могут общаться, только ползать на четырех конечностях...)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опустил глаза, короткими пальцами ковыряя одеяло: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ты тяжело работаешь, чтобы я мог пойти в академию, иначе ты бы давно арендовал ресторан на эти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приподнял бровь, вот ведь паренек — такой маленький, а уже столько мыслей в голове. Он не хотел, чтобы мальчик чувствовал такую ответственность в столь раннем возрасте, поэтому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ты пошел в академию не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поднял свои сонные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Ради меня самого, — Сы Нань ухмыльнулся, - Я надеюсь, что ты будешь учиться хорошо и станешь большим чиновником, чтобы содержать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поверил и его личико приняло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продолжил его дразнить: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для тебя подготовлено: рюкзак на плечи, четырехколесный чемодан на колесиках — единственный в своем роде в Великой Сун, абсолютный шик. Посмотри на этот чемодан: маленький, квадратный, из белого бука, с вырезанными цветами и твоим именем, сделан специально для тебя братом Му. Сверху выдвижная ручка, снизу четыре колеса, можно катить, тянуть или даже ехать на нем, запасных колес десять штук, если что-то сломается — легко заменить. Этот рюкзак я сам сшил, погляди на его дизайн и мастерство. Тц, не буду хвастаться, но он точно в топе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взглянул на рюкзак: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Ужасно выглядит, швы такие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Вонючий мальчишка... — Сы Нань пощекотал его, - Руки твоего брата создают кулинарные шедевры, а ради тебя я взял в руки иголку и нитку, и ты еще осмеливаешься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свернулся в углу кровати, сжавшись в маленький комочек, и выглядел очень подавленным. Сы Нань сел рядом с ним,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Бао, скажи брату, почему ты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долго молчал, сжимая маленькие кулачки, и наконец, угрюмо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тратить много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хочу, чтобы ты так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вложения и доходы? Ты учишься десять лет, и это максимум будет стоить несколько сотен лян. А когда станешь великим генералом, твоя годовая зарплата будет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наверное, триста лян... — Сы Нань просто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посчитал на пальцах, не смог разобраться и решил, что это 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не хотел, чтобы я занимался боевыми искусствами или становился чиновником. Он хотел, чтобы я унаследовал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отец всегда настаивал на учебе для сдачи государственных экзаменов.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всхлипнул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говорил, что ты так много учился, что стал дураком, и что в будущем семья Сы сможет полагаться только на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Семейного дела больше нет, наследовать нечего. После десятого числа я отправлю тебя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будет злиться, если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скривил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 будет,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вернется, — уверенно ответил Сы Нань. — Я уже попросил торговцев специями разузнать о нем в Западных регионах. Рано или поздно мы получим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не получим?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сами отправимся на поиски, — спокойно сказал Сы Нань. — Подождем два года, если не будет вестей, я возьму тебя с собой в Западные регионы. Мы попросим помощи у караванов, у северо-западной армии, поедем в Сися, в Тибет, в Западный Чжоу, в Уйгурский каганат, в город Бэйшуэй, пока не найдем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– Эр-лан смотрел на решительное лицо Сы Наня и внезапно вспомнил отца. В последние дни он старался не думать о нем, но сегодня не смог сдержаться. Брат так сильно напоминал отца, что губы Эр-лана задрожали, и крупные слезы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похлопал его по дрожащему маленькому тельцу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могут плакать, плачь, плачь, это не грех, почувствуй вкус давно забытых слез...*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песня Энди Лау «Мужчине не грех плакать» 男人哭吧不是罪)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подозреваю, что ты издеваешься надо мной, но у меня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он плачет, маленький господин горько рыдал. Это был первый раз после смерти дедушки и бабушки, когда он заплакал навзрыд, первый раз, когда он полагался на Сы Наня, и первый раз, когда он называл его братом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глядя на потолок, тоже почувствовал, как у него увлажнились глаза. Ах, даже у самого сильного мужчины есть право устать, зачем же держаться до последнего...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Сы Нань не пошел в свою комнату, братья спали под одним одеялом. Впервые спать с маленьким братом было для Сы Наня чем-то новым. Малыш был таким маленьким и мягким, как большая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сиплым голосом пытался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поймал воришку креветок?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Поймал, — зевая, ответил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хотел спать, но держался, чтобы поддержать хрупкое сердце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трудно быть кормильцем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хорек?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черный и белый горностаи,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оживился и собрался слезть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я никогда не видел белых горностаев.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прижал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 уже, посмотришь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мальчик, который только что плакал, на этот раз оказался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белые горностаи вкусные? Ты собираешься их убить 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мясо? Они семья, у них будут дети. Завтра проведу им идеологическую лекцию по морали и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Сы Нань уже почти уснул, он услышал, как Эр-лан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не найдешь себе жену,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Сы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Жены не будет, но мужа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мужа. Я же буду тем, кто женится... Как же его тогда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встал еще до рассвета и пошел на утренний рынок. Когда он вернулся, Хуайшу и другие мальчишки уже были у него, подмели двор, накололи дров и набрали воды. Даже двух маленьких белых горностаев покормили.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Сы Нань сказал им, чтобы они по приходу сразу занимались боевыми искусствами и не делали никаких домашних дел. Каждый раз они послушно соглашались, а на следующий день «забывали».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влиянием и Эр-лан привык вставать рано. Сейчас он качал головой и читал «Книгу песен», пока мальчишки занимались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прошел дождь, земля была мокрой. Дети, нахмурив лица, снова и снова выбрасывали кулаки вперед, втягивали их обратно, внимательно тренировались, как будто делали что-то священное.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испытывая одновременно удовлетворение и жалость,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покажу вам еще два новых приема: удар сбоку с лошадиной стойки и внутренний зацеп. Смотрите внимательно... — и начал 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широко раскрыли глаза, стараясь не пропустить ни одного движения. Даже однорукий малыш пытался повторять, хоть и не мог сжать кулак. Его движения были самыми точными и быстрыми. Когда Сы Наня не было рядом, Хуайшу иногда спрашивал 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отложил книгу, делая вид, что просто проходит мимо, медленно подошел к концу линии — ведь раньше он клялся, что никогда не будет учиться. Сы Нань, сдерживая улыбку, не стал разоблачать его. Эр Лан вздохнул с облегчением и втайне от всех начал учиться. Надо сказать, что, несмотря на то что это был его первый день, он тренировался довольно умело: левый кулачок выбрасывал вперед, затем правый — выглядело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 уже весь вспотел. Тем временем, вода в большом котле закипела, и Сы Нань добавил в нее холодной воды, чтобы быстро освежиться. Дети, живя с ним, также приучились к гигиене и теперь каждый день умывались. Хотя их одежда была старой и залатанной, Сы Нань думал о том, чтобы сшить им новую. Но Хуайшу отказался, не желая тратить деньги и считая, что новая одежда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Сы Нань только надеялся, что Тан Сюань сможет как можно скорее разобраться с Хуа Гуем и вернуть детям свободу. Он уже все продумал: младших детей он отправит в приют на западе города, а старших оставит дома, чтобы они помогали Хуайшу с доставкой еды и в свободное время учились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дети не ушли, а наперебой предлагали свою помощь. Сы Нань пробовал их прогнать, но они не уходили, и ему пришлось поручить им легкую работу: чистить овощи и подбрасывать дрова.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мясо, он бросил два кусочка в корзину с горностаями. Черный горностай подбежал, понюхал и, убедившись, что все в порядке, подвинул кусок белому. Белый горностай съел один кусок и подвинул другой черному. Черный сначала не хотел есть, но после того как белый взволнованно пискнул два раза, он проглотил мясо и ласково потерся о шею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засмеялись: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он боится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тоже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страх, а забота. Когда у вас появятся любимые маленькие леди, вы тоже должны будете научиться уважать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ребята смущенно нахмурились: мясо такое вкусное, зачем же отдавать его маленькой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Эр-лан серьезно кивнул: нужно отдавать не только мясо, но и булочки, пельмени и маленькие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разница между одиночкой и маленьким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наставлял черного горностая: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кради, понял? Если голоден, лови мышей, будь хорошим примером для жены и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говорить, пока оба горностая не стали выглядеть удрученными. Только тогда он остался доволен, приподнял корзину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Хитрые белые горностаи даже выработали стратегию побега — сначала побежал белый, а черный прикрывал его. Когда белый добрался до угла, а Сы Нань уже не мог его поймать, черный наконец бросился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середины пути, черный горностай обернулся и посмотрел на Сы Наня своими черными глазками, прежде чем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скрестил руки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доброе дело в день —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гарниров приготовили немного, и к полудню все уже распродали. Сы Нань вернулся домой, принял ванну и, выбрав чистую и опрятную одежду, поехал на своем трехколесном велосипеде в резиденцию цзюньвана, взяв с собой большой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предупреждал Тан Сюаня о своем визите, решив проверить, насколько эффективен его бронзовый пропуск.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цзюньвана находилась во внешнем городе, между воротами Сишуймэнь и новыми воротами Чжэн, занимая половину квартала. Только ступени перед входом были высотой в шесть чи, по бокам стояли два серых каменных льва с круглыми выпуклыми глазами, которые внушали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показал льву язык, вызвав у привратника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Мальчик, иди-ка поиграй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показал ему бронзовый пропуск: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тут называешь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привратника сразу стали больше, чем у львов: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Ты-ты-ты…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переулка Чатанг.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откуда у тебя бронзовый пропуск!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ваш цзюньван мне его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окинул его взглядом, нахмурившись: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Чушь! Как хозяин мог дать такую важную вещь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приподнял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 Сюань меня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называть цзюньвана по имени?!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серьезно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буду называть его по имени, буду звать его по прозвищу. Будь добр, передай Сяо Сюань-Сюаню, что его брат Сы Нань пришел доставить ему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ты, ты... - привратник, указывая на него, дрожащим пальцем сказал, - Жди своей участи, скоро кровь прольется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центральные ворота широко распахнулись, и высокий силуэт в красной одежде пересек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сочувственно посмотрел на Сы 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слышал все, что ты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умрешь жалкой смертью,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наклонил голову и, улыбаясь,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 за мной, Сяо Сюань-Сюань?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рухнул!!!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