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Сы Нань обнял Тан Сюаня, тот быстро восстановил свое спокойствие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все-таки изменилось. Обычно его лук всегда был при нем, он снимал его только во время еды, оставляя в пределах досягаемости. Но сейчас лук лежал дальше от него, и он на него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вздохнул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Сожалеешь, что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Сожалеешь, что убил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убивал без разбора и не мстил, он служил в императорской страже и должен был искоренять преступников, защищая народ. Поэтому он не сожалеет, даже если это был десятилетний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коллега, его зовут Чжун Цзян, был очень разговорчивым и добрым человеком. Он всегда помогал уличным нищим. Тот мальчик сказал, что он голоден, и Чжун Цзян купил ему свежую горячую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тут же отрубил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руку, которая протянула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очень ловким, без малейшего колебания. Кто знает, сколько людей он таким образом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Сюаня стал мрачнее, но тверже. Он сожалел только о том, что закрыл глаза, выпуская ту стрелу. Он был потомком семьи Тан, защитников пограничной крепости. Мужчины их рода погибли на поле боя, а его мать-принцесса отдала жизнь за страну. Как он мог колебаться при убийстве нескольких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взял свой железный лук и начал медленно его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нас будет горячий горшок, не маленький готовый, а настоящий медный горшок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предпочли забыть, что он только что съел большую чашку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энтузиазмом принялся за приготовление. Как там говорится? Нет ничего, что не смог бы решить горячий горшок. Если есть что-то, тогда нужно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баранина, рыба-баса*, гусиные кишки, утиные лапки, говяжий желудок - разве это не самые вкусные вещи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разновидность пангасиуса)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сидел за каменным столом, все еще вытирая свой лук. Сы Нань бросил ему пучок лука-порея: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сжал губы, всем своим видом выражая протест: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держится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уперев руки в бока,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наконец улыбнулся, глядя на пучок ярко-зеленого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Оторви желтые листья, промой корни, и удали плохие части, - коротко объяснил Сы Нань, полагая, что это и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инструктор автошколы, который думает, что люди рождаются с умением различать газ и сцепление.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 показывая, что понял. И затем, используя свои руки, «державшиеся подальше от кухни», начал чистить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крыше не верил своим глазам. Цзюньван чистит лук? Маленький господин сказал, и он сразу это сделал? Цзюньван никогда не был таким послушным даже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выглянул из-за конька крыши, чтобы убедиться, что Сы Нань — не волшебник. Сы Нань поднял голову и улыбнулся ему. Охранник был поражен: оказывается, это не случайно! Маленький господин уже давно его заметил! Тот кувшин с вином и мясо наверняка были предназначены для него! Какой добрый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улыбнулся в ответ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пропустил их взаимодействие, его рука дрогнула, и один стебель лука-порея вдруг сломался. Охранник, испугавшись,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выдавая себя, выбросил поврежденный стебель, чтобы Сы Нань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действительно ничего не заметил. Он был занят нарезкой овощей, измельчением мяса и приготовлением фрикаделек. Когда он наконец взглянул на лук-порей, который чистил Тан Сюань, его настроение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цзюньван,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Лук-порей, - притворился спокойным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дал тебе такой лук-порей?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Желтые листья оторваны, корни промыты, плохие части удалены, - Тан Сюань повторил его слова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сделал из него это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дал ему лук-порей, это был целый пучок. А сейчас? Остался ли хоть один стебель длиной с палец? Где остальные части? Их что, съели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Корни грязные, не хотел их мыть. Так что просто отрезал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Янь-цзюньван не чувствовал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безжалостно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пучок лука-порея обошелся ему в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достал связку монет, ровно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деньги решают все, - Сы Нань, не задумываясь взял деньги и продолжил ворчать, - Ты думаешь, сейчас легко купить лук-порей? Чтобы найти этот нежный пучок и приготовить тебе пирожки-сяньбин, я обошел весь утренний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брови, в глазах появилась улыбка. Он развязал кошелек и высыпал горсть мелких серебряных монет в руку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вэней за лук-порей, это — за твое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 мог бы ты хоть немного поумерить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успешно разрешен: Тан Сюаню больше не нужно было чистить лук-порей, и он мог наслаждаться чаем, заваренным лично Сы Нанем. Охранник на крыше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Нань был девушкой, они бы уже давно поженились.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глубоко вздохнул. Если бы цзюньван уделял хоть половину своего внимания девушкам, императору не пришлось бы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выстроилась целая шеренга детишек, круглые головки тесно прижаты друг к другу, а черные глазки с любопытством смотрели на Тан Сюаня. Видя его так часто, дети уже перестали его бояться, особенно после того, как увидели, как он чистил лук-порей.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улыбаясь,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стрельба из лука так хороша, не мог бы ты показать это детям? У них нет возможности учиться верховой стрельбе, поэтому они всего два дня занимались со мной кулачным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широко раскрытыми глазами и ожиданием смотрели на Тан Сюаня. Тан Сюань уже не мог устоять перед одним взглядом полным звездочек, не говоря уже о целой шеренге таких взглядов. Он развел руки, натянул лук и приготовил стрелу, а его алый наряд плотно облегал талию, подчеркивая силу и красоту его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Глыг! — Сы Нань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поднял брови, посмотрел на пролетевшую мимо птицу, но его взгляд остановился на зеленой алыче на ветке. Железная стрела полетела с огромной скоростью, разрывая плод, оставив только маленькую косточку, пойманную наконечником и вбитую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воскликнули дети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захлопал в ладоши. Тан Сюань убрал стрелу и улыбнулся, и в его глазах блеснул смех. Видя их счастливые лица, он чувствовал уверенность. С самого детства он усердно тренировался в стрельбе из лука, чтобы, как его предки, защищать тысячи людей и оберегать тех, кого он хочет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честен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стене большая крыса! — вдруг закричал один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на стене огромную жирную крысу с блестящей шерстью, которая наверняка украла немало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потянул Тана Сюаня за рукав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господин цзюньван, избавьте людей от этой вредной крысы с помощью своего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такой мелкой крысы лук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двойственным.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убить ее своим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сорвал ветку дерева, подобрал камешек, положил его на ветку и натянул.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 толстая крыса с визгом упала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возмущенный крик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Кто осмелился бросить мертвую крысу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испуганный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быстро отдалялся, не давая Сы Наню шанса выйти и посмеяться. Судя по голосу, это был Юй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саду громко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повернулся к Тану Сюаню, а тот как раз смотрел на него, и они оба обменялись улыбками. В их взглядах читались забота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Сы Нань сел напротив Тан Сюаня. Тан Сюань опустил ресницы, явно недовольный. Когда они ели за маленьким столом, сидеть напротив друг друга было не проблемой, так как они были близко. Но сегодня они сидели за большим столом, и между ними было несколько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даже не заметил, что обидел цзюньвана, и без раздумий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присмотри за этими детьми слева, а я за этими - и указал на тех, кто сидел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молча отказался. И не только отказался, но и съел яйцо, которое Сы Нань положил для одного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Баобао,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 приказал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во «властного принца и милую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милой женой? - Тан Сюань покачал головой, - Должно быть «милый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милая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горшок горячий, нельзя позволять им самим 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упрямый! Сы Нань рассердился и замахнулся на него. Тан Сюань поймал его руку и притянул к себе. Ребенок, сидевший рядом с Тан Сюанем, сразу пересел на его старое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Сы Нань успел возмутиться, Тан Сюань, как и он, указал на детей слева: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присматриваешь за этими, - и на детей справа, - А я за этими.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был сердит, но внутри почувствовал облегчение. Если он ревнует даже к детям, значит,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горячий горшок был большим, сделанным по образцу современных медных угольных горшков. В середину можно было положить угли, а можно было поставить его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медные изделия в столице стали дороже, чем медные монеты, поэтому Сы Нань пошел на хитрость: он попросил кого-то расплавить медные монеты, доплатил за очистку и плавку, и это обошлось ему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кипел, в горшке были выложены фрикадельки, яичные рулеты, маленькие мясные котлетки, белый тофу. Нежные белые и золотистые цвета ингредиентов кипели в горшке, вызывая аппетит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весь в делах, ухаживал за детьми, каждому давал по одному яичному рулету, по одной фрикадельке, по два кусочка нежного тофу, хрустящую зелень, сочные овощи и ароматные грибы. Его руки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Тан Сюань выглядел гораздо спокойнее, хотя он и не делал много движений, все маленькие чашки были полны. Он также успевал налить порцию Сы Наню. Сам он тоже не голодал и периодически вытирал маленькие жирные губы рядом сидящих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вынужден признать его 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крыше не мог перестать думать: эта сцена напоминает отчима, пытающегося угодить детям своей молодой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