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прижал руку к сердцу и отступил на три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уточнить, какие у нас с тобой сейчас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случайно сделал признание? Не случилось ли чего-то вчера из-за того, что они выпили, и отношения между ними неожиданно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в отношениях как «парень с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просто особые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Сы Нань с облегчением выдохнул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лови своего преступника,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Сы Нань сладко улыбнулся, доказывая, что он действительно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 улыбкой потрепал его по голове и развернулся, направляясь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оскалился, повторяя его жест и потрепав себя по голове. Нет, так дело не пойдет — нужно срочно завести овечку. Будет пить овечье молоко каждый день,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так, быть настоящим «гуном», а позволять, чтобы его по голове гладил «слабый шоу»?!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договорился с корабельщиком, чтобы тот доставил рыбу прямо в ресторан. Сам же Сы Нань, держа в руках стопку остывших лепешек с начинкой, насвистывая мелодию,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его сразу встретила целая шеренга маленьких детей, сидящих под большим деревом. Все были одеты и причесаны, с чистыми умытыми личиками, и с огромными, блестящими глазами, полными ожидания,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сглотнул, чувствуя, как его охватывает неловкость... Как будто он тот самый подонок-папаша, бросивший своих детей ради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Купил вам большую порцию хрустящих лепешек с начинкой, давайте, помойте свои маленькие лапки и садитесь есть, – Сы Нань старался загладить вину, - А еще сварю вам суп с лапшой, добавлю креветок и зелени, положу побольше мясных шариков.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такие добрые и послушные, подняли к нему свои личики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почувствовал еще большее чувство вины и тут же засучил рукава, чтобы приготовить суп. Маленький черный горностай выполз из своего гнезда, принес «плату за еду и жилье» в зубах и гордо покрутил ею перед Сы Нанем, после чего бросил ее в уборную – он видел, как Сы Нань каждый раз так делает, и научился сам, решив довести свои услуги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горностай, уже с чувством выполненного долга, запрыгнул на полку, открыл корзинку, вынул оттуда два гладких яичка (он уже научился брать по два сразу) и снова аккуратно закрыл крышку. В мгновение ока он вернулся в свое гнездо, где вместе с подругой, мило прижавшись друг к другу, они начали поедать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обсуждали, когда у белого горностая появятся детеныши, и решили, что им нужно будет построить для них большее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Эр-лан спросил, как обстоят дела в ресторане, и дети наперебой начали делиться своим опытом. Все вспоминали только забавные моменты, забывая о том, как покупатели иногда придирались, или о том, как тяжело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нагрелся, и Сы Нань бросил в него немного мелких овощей, обжарил их, и аромат тут же распространился по кухне. Звуки жарки перемешались с тихими разговорами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такие моменты казалось, что жизнь действительно полна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его лавке появились новые сотрудники — те самые беспризорники из Уюдуна, которых Сы Нань взял под опеку, когда был в управе Кайфэна. Этим детям было больше двенадцати лет, а значит, приюты их уже не принимали, но они все еще были слишком малы и слабы, чтобы работать на пристани или в зернохранилищах. Сы Нань буквально стал для них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постарше были отправлены в армию, а еще большее количество беженцев по указанию Тан Сюаня были направлены в деревню Цуй, чтобы заниматься выращиванием древесных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правительство ломало голову, как устроить этих людей. Их было слишком много, и как Внутренний город, так и Внешний просто не могли вместить всех. Если бы их расселили по соседним деревням, местные жители были бы недовольны. Ведь эти люди вышли из Уюдуна, и хотя у них не было кровавого прошлого, их все равно нельзя было назвать добропорядочными гражданами. Ни Тан Сюань, ни Бао Чжэн не хотели ради собственной выгоды нарушать мирную жизнь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Ши услышал об этом, он сам вызвался принять этих людей в деревню Цуй. Во-первых, на пустынных горах нужно было выращивать древесные грибы, а одними силами деревенских жителей с этим было не справиться. Во-вторых, это решило бы проблему Тан Сюаня, что можно было считать своеобразным способом вернуть долг за доброе отношение к 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Цуй Ши, Тан Сюань очень хорошо относился к Сы Наню, а как «член семьи», он, конечно, должен был учитывать интересы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Сюань был против, у него не было причины подвергать деревню Цуй такому риску. Но позже Сы Нань объяснил ему, что предки жителей деревни Цуй были горными разбойниками, и даже сейчас мужчины и женщины в деревне были настолько крепкими и отважными, что соседние деревни старались не связываться с ними. Если другие деревни могли бы испугаться людей из Уюдуна, то деревня Цуй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предложил не сразу поселять переселенцев в деревне, а сначала отправить их на пустынные горы, где они могли бы сами построить себе жилье и выращивать грибы. За работу они зарабатывали бы «баллы».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установлены правила: за драки или хулиганство — минус баллы, за трудолюбие или добрые дела — плюс баллы. Когда человек накапливал достаточное количество баллов, он мог официально стать жителем деревни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редко ценят то, что дается им слишком легко. А вот если человек должен приложить много усилий, чтобы получить что-то, то он вряд ли захочет разрушить то, ради чего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метод Сы Наня оказался весьма эффективным. Не прошло и десяти дней с момента прибытия переселенцев на пустынную гору, как они уже успели построить больше сотни маленьких деревянных домов и срубить тысячу стволов для выращивания грибов. Осталось дождаться грибных спор, и можно будет сажать древесные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узнал об этом, он был очень доволен и наградил деревню Цуй изрядной суммой денег. Уездный судья лично прибыл, чтобы выразить похвалу и сказать немало ободряющих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деревню Цуй презирали из-за ее происхождения, но теперь она стала самой завидной в округе, и девушки наперебой стремились туда замуж. Цуй Ши несколько дней ходил, будто по воздуху - изначально он просто хотел помочь Сы Наню, но неожиданно получил такой неожиданный и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Нань - маленькая счастливая звезда деревни Цуй! Жители деревни все больше укреплялись в этой мысли, но никому не рассказывали об этом, боясь, что другие деревни могут увезти их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делу о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которых нанял Сы Нань, были знакомыми Хуайшу, они были трудолюбивыми и аккуратными в работе. Сы Нань заключил с ними не контракты на продажу себя, а трудовые соглашения. Зарплата была невысокой, но жилье и питание обеспечивались, а работать нужно было только полдня. Оставшееся время он отправлял их в приют учиться грамоте и счету вместе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подростки не хотели, они предпочли бы работать весь день и зарабатывать вдвое больше. Сы Нань нарисовал им «пирог»: он привел пример, что официант зарабатывает сто вэней в десять дней, а счетовод — пятьсот вэней. Сейчас они, работая по полдня, зарабатывают пятьдесят вэней за десять дней. Но если они научатся грамоте и через пять лет станут счетоводами, то будут получать уже пятьсот вэней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они видят только зарплату в сто вэней и не хотят развиваться, то через пять, десять, двадцать лет они все равно будут зарабатывать те же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словно прозрели, и с тех пор больше не жаловались, что грамота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Эр Доу, который никогда не любил учиться и мечтал только о приготовлении горячего горшка, осознал — если он не будет знать грамоты, то даже рецепты, написанные учителем, не сможет прочитать!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истории маленький Сяо Цзай рассказывал Эр-лану. Оба малыша были одеты в красные униформы и, присев за высокий прилавок,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разговор снова перешел на них самих.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Хуайшу собирается в армию, и Дун Цзао, конечно, пойдет за ним. Эр Доу стал настоящим учеником учителя и теперь будет учиться готовить блюда на кухне. Му Тоу и Сяо Гоу хотят учиться у плотника Му ремеслу, и учитель уже дал свое согласие. Теперь остались только Сяо Маньтоу, Сяо Цзяцзы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бархатистый голос Сяо Цзая мог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тебя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поступить в академию Жошуй и, как ты, учиться читать и писать, а потом сдать экзамены и стать чжуаньюанем*! — Сяо Цзай сказал это с полной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победитель, лучший; человек, получивший высшую оценку на экзамене)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открыл рот, слегка удивленный и немного смущенный.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не планирую становиться чжуаньюанем.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у него на это мозгов не хватит. Вот стать чжуаньюанем на экзамене по военным искусствам, возможно, он мог бы еще представить.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провел пальцами по маленьким круглым культям Сяо Цзая, покрытым длинными шрамами, и с болью в голосе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собираешься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Цзай весело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придумал способ! На руки наденут деревянные зажимы, которые будут удерживать кисть, и тогда я смогу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Учитель всегда придумывает удивительные вещи. Как только дядя Му сделает зажимы, я смогу писать! Му Тоу и Сяо Гоу сказали, что когда научатся плотничному делу, они тоже будут мне помогать, - голос Сяо Цзая был полон гордости, когда он говорил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я буду тебя защищать! Если кто-нибудь осмелится обидеть моего Сяо Цзая в академии, я сразу его уложу! — Эр-лан сжал кулак и одним ударом сбил деревянного тигренка с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Цзай не выглядел тронутым, а, наоборот, удивленно открыл рот. Остальные дети поспешили к нему, и несколько маленьких ручек осторожно вместе подняли деревянного тигренка.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деревянная игрушка, не золото, зачем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важнее золота! — серьезно ответил Сяо Цзай, - Это любимый деревянный тигренок нашего учителя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Эр-лана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дал ему имя — «Сяо Сяо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Нань вышел из кухни и заметил, как дети собрались вокруг его «Сяо Сяо 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Н-ничего, — Эр-лан быстро схватил тигренка и аккуратно поставил его на прилавок, даже заботливо смахнул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Цзай быстро помог выкрутиться: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как раз хотели спросить у старшего брата Го, как ему здесь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Нань подозревал, что дети что-то скрывают, он все же решил подыграть и посмотрел на Сяо 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был самым ловким и трудолюбивым из новых сотрудников. Всего за полдня он сдружился с остальными, успел обслужить несколько столов и даже получил похвалу от Цуй Ши за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брат Го, расскажи, как тебе у нас в заведении? — в это время посетителей было немного, так что Сы Нань поманил всех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был высоким и худощавым, с улыбчивыми глазами. Еще до того, как он начал говорить, его лицо уже светилось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все просто замечательно! Все люди хорошие, и еда отличная, а клиенты всегда такие дружелюбные. Для меня большая удача просто быть здесь, не говоря уже о том, чтобы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любезностей. Есть ли что-то, что тебе не нравится? Если найдешь хотя бы одно предложение, сегодня я угощаю вас всех мороженым из личи, настоящими личи из Линнани, которое обожала сама императрица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Сяо Го стеснялся что-то сказать, дети начали его подталкивать. После долгих колебаний Сяо Го, наконец, осторожно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очень нравится, но вот был один момент... Когда одна дама вошла в заведение, хоть и через «женский вход», как положено, но я был тем, кто ее сопровождал. Одна из молодых дам плотно держалась за свою шляпу с вуалью, казалось, что она очень осторожничала. Я опустил голову и не стал задавать лишних вопросов, боясь оскорбить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замялся, прежде чем продолжить: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если провожать посетительниц будет женщина, возможно, ей будет проще разговаривать с ними, заодно представив наши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удивился, что Сяо Го обратил на это внимание. Это был именно тот вопрос, который он недавно обдумывал и даже обсудил с Лю-ши, предлагая ей помочь в работе в заведении. Лю-ши была доброй женщиной и жила только с дочерью Ню-Ню, что делало ее идеальной кандидатурой для работы в ресторане. Однако она не согласилась сразу, сказав, что ей нужно посоветоваться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 и поднял большой палец в знак одобрения: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Молодец! Сегодня в твоем мороженом будет больше личи!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хозяин! — Сяо Го покраснел от волнения. Новички радовались за него и тоже выражали свою поддержку. Этот момент стал символом их настоящего принятия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углу переулка Юйтан, Юй Сан шептался с человеком, одетым как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жалобно, но угрожающе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участвовали в том деле. Если Сы вернет себе положение, под ударом окажетесь не только я, но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которого звали Чжао Дэ,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пытайся меня запугать. Ты думаешь, я боюсь его? Сегодня я здесь по приказу начальства, и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не рассердился, а продолжал улыбаться: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так и должно быть. Он обвиняется в незаконной расплавке монет. Даже Янь-цзюньван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Сан был уверен, что Янь-цзюньван не станет вмешиваться ради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Дэ, не будучи знатного происхождения, лишь благодаря дальнему родству с высокопоставленным родственником смог устроиться в Кайфэнское управление. Он полагался на свою надежную опору и не принимал всерьез угрозы со стороны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все зависит от вас, главное — не дать ему подняться снова, — настаивал Юй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твоих указаний справлюсь! — ответил Чжао Дэ, поправляя меч на поясе. Сразу после этого он махнул рукой, и отряд подчиненных устремился к ресторану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заведении одна из женщин из отдельной комнаты собиралась расплатиться. Сы Нань решил сам обслужить ее, чтобы оставить хорошее впечатление. Однако, как только он подошел к лестнице, он увидел, как группа стражников ворвалась в ресторан с суровым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громко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Сы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Сы Нань успел что-то ответить, кто-то указал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он, я видел его на мосту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мгновенно отреагировал, стараясь защитить детей. Он подал им знак глазами, и маленькие ребята ловко скрылись за прилавком, не создавая дополнительных проблем. Хуайшу и Эр-лан рванули вперед, заслоняя Сы Наня своими телами. Стражники, не принимая их всерьез, выставили дубинки, готовые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разумеется, не мог позволить этого. Он собирался отбиться, как вдруг услышал спокойный голос Чжао Дэ: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что ты владеешь боевыми искусствами. Но не думай, что сегодня я пришел один. Ты можешь защитить одного или двух, но сможешь ли защитить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остался хладнокровным: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вы? По чьему приказу вы здесь? Есть ли у вас документы? Одних слов недостаточно, чтобы забрать меня. Никто не подчинится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усмехнулся с презрением: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подчиняешься ты или нет. Взять его, кто сопротивляется — бить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понял, что это не просто приказ — тут замешаны личные мотивы. Стражники рванули вперед с дубинками, готовые нанести удар. Сы Нань мгновенно принял оборонительную стойку и дунул в бамбуковый свисток, спрятанный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сверху раздался четкий женский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смеет устраивать тут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посмотрел наверх, готовый отругать, но, увидев, кто это, растерялся: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чиновник приветствует госпожу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Динго? Жена великого генерала Динго, Ди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удивлением обернулся и увидел женщину в скромном наряде, которую поддерживала молодая девушка в вуали. За ними шла высокая женщина в одежде служанки, но с гордой осанкой и властным видом. Именно она громко обратилась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Вэй, сложив серьезное лицо, притворно строго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сделал молодой господин Сы, что заставило Кайфэнское управление собрать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Ди Цин, начавший как рядовой солдат с татуировками на лице*, добился огромных заслуг, поднявшись до должности шуймиши*, которую обычно занимали гражданские чиновники. Он был образцом для всех военных чиновников династии Сун, и даже после его смерти никто не осмеливался притеснять его вдову. Если бы кто-то попытался, все военные в государстве были бы против. Даже Чжао Дэ, каким бы самонадеянным он ни был, должен был проявить уважение к госпоже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шумийши – тайный советник, его полномочия практически равнялись премьер-министру)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донес на Сы Наня, что он тайно отливал медные изделия. Я пришел сюда по приказу Бао-дажэня из Кайфэнской управы, чтобы сопроводить его на допрос, — сказал Чжао Дэ с подчеркнутой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Бао-дажэнь послал тебя? - госпожа Вэй оглядела его, затем посмотрела на Сы Наня, с наивной гримасой спросив, - Раз это приказ Бао-дажэня, есть ли у тебя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— Чжао Дэ честно передал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госпожой Вэй взяла их, внимательно прочитала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Документы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подняла брови и посмотрела на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знал, что госпожа Вэй была подругой Юэ Линлун, поэтому не хотел, чтобы она его неправильно поняла.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отливал медные изделия. Эти медные котлы для горячих горшков были куплены в официальном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насмешливо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почему ты не осмеливаешься последовать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собирался уступать: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представились и не объяснили причину. Как я могу знать, кто вы — чиновник или бандит?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видишь на мне форму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Форма — это всего лишь одежда, а человек — это человек. Я и на уличную собаку могу накинуть такую же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Дэ блеснула злоба: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точности как твой отец, такой же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понял: у этого человека, похоже, личная вражда с его отцом.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сжал кулаки: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выполняю приказ и забираю тебя. Прошу, госпожа,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мешаю, — спокойно ответила госпожа Вэй, - Я просто 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Бао-дажэнь всегда был справедлив и не стал бы обвинять невиновного, — продолжила госпожа Вэй, сделав задумчивое выражение лица, - Но ты, парень, ведешь себя слишком жестко. Если что-то случится с маленьким Нанем, это будет плохо.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кашлянула: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вам нужно принять решение быстрее, иначе это повредит бизнесу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недавно в ресторан зашли несколько посетителей, но, увидев происходящее, в страхе вышли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принимаю решений, — пожала плечами госпожа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удержался и улыбнулся. Легендарная госпожа Динго оказалась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Смеешься перед лицом опасности? — язвительно спросил Чжао Дэ, - Сы Нань, у тебя действительно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продолжал улыбаться: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такие, как у вас, когда вы используете служебное положение для личной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вот-вот начнется драка. Но тут девушка в вуали поклонилась госпоже Вэй и мягко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может быть, позволим тете Цао Гуо сопровождать господина Сы? Она поможет ему объясниться перед Бао-дажэнем.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задумалась и согласилась. Затем она обратилась к Сы 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мальчик, ты не против? Не волнуйся, Цао Гуо с тобой, она владеет боевыми искусствами и сможет защитить тебя,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уже был готов к проверке дела о медных горшках, поэтому кивнул и отдал несколько распоряжений Хуайшу, прежде чем последовать за Чжао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вынул кандалы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мне поручено забрать тебя, сделаем это по правилам.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его побрал! Сы Нань едва сдерживался, готовый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недовольно вмешалась: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Преступление не доказано, зачем сразу надевать 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Таковы правила, — сказал Чжао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нахмурилась и серьезно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мало училась, но не пытайся меня обмануть. Я была на поле боя с генералом и сама рубила головы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ощутил на себе явную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 ответ на это с благодарностью поклонился госпоже Вэй. Теперь стало ясно, что это настоящая подруга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вуали снова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разбираюсь в законах, но надевать кандалы до вынесения приговора — это слишком. Как насчет того, чтобы просто связать его веревкой? Это хотя бы соблюдение минимальных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такая? Почему она за него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и так сойдет. Пусть будет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связывать? — внезапно раздался голос, когда в дверь вошел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взбодрился, как рыба, вернувшаяся в воду, и, махнув хвостом, метнулся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Меня! Этот мерзавец не только хочет связать меня, но и надеть на меня кандалы!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хлестнул кнутом, и кандалы рассыпались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решил его сковать? Я давал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*Татуированный солдат – изначально нанесение татуировок на лицо было одним из пяти наказаний в древние времена. На лице ножом прорезался иероглиф, в который потом втиралась сажа или чернила, как символ преступления, от которого невозможно избавиться в будущем. Чжу Вэнь, Лян Тайцзу, уничтоживший династию Тан, был чрезвычайно жестоким. Он приказал, что во время сражения на поле боя офицеры общего звена тоже должны сражаться. Если офицер умрет, все офицеры и солдаты, находящиеся непосредственно под ним, должны погибнуть в бою, а если они выживут, их нужно убить. Это довольно устрашающее правило. Первоначально победа или поражение было обычным делом для военных стратегов, но правление Чжу Вэня повергло всех солдат в ужас. Иногда, даже если битва выиграна, только из-за того, что офицеры убиты в бою, офицеры и солдаты нижнего звена не могли избежать смерти. Чтобы предотвратить бегство солдат, Чжу Вэнь первым начал наносить татуировки на лица солдат. Цель заключалась в том, чтобы даже если солдаты сбежали, татуировки на их лицах были бы четкими, и их можно было бы легко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