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день был немного особенным. Тан Сюань держал в руках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взял вино, и Тан Сюань, как само собой разумеющееся, поддержал его трехколесный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дома,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смягчились: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краешком губ и вошел во двор вместе с ним, плечо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уже спрыгнул с велосипеда и бегом ворвался в дом. Если он продолжит смотреть на весь этот сахар, у него точно появится кариес!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ужина, дети уже поели в ресторане, а Тан Сюань только что вернулся с работы и еще не ел. Сы Нань переоделся, собираясь приготовить ужин, но Тан Сюань достал из седельной сумки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есть готовое, не трудись.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сразу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жалеешь меня, да? Думаешь, что я целый день кручусь в ресторане, как волчок, потом еще и мчусь на велосипеде забирать Эр-лана, вот и не хочешь, чтобы я готовил,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его юноша всегда умел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энтузиазмом открыл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Фрикадельки Львиные головы из «Фэн И Лоу», рыбный суп, хрустящая свинина и мой любимый «Апрельский иней»! Отлично, хорошо, что я оставил место в животе, смогу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поедим вместе, маленький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маленький добряк, — Сы Нань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выстроилась целая вереница детских голов, молча наблюдающих за ними. Черный и белый горностаи тоже вылезли из своей норки, медленно прогуливаясь по двору. Живот у белого горностая был уже большой, вероятно, она скоро родит. Будучи матерью, маленький горностай ходила так, чтобы аккуратно держать спину прямо, словно стараясь не касаться животом земли. Пес по кличке Сяо Дай, ставший членом семьи Сы, обосновался в новом домике, который для него сделали Сяо Мутоу и Сяо Гоуцзы из деревни Цуй. Домик с остроконечной крышей, круглым входом и двумя маленькими окошками стоял рядом с новым жилищем горностаев. Сяо Дай был в восторге, и целыми днями не вылезал из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дул легкий освежающий ветерок. Сы Нань накрыл каменный стол во дворе, и они с Тан Сюанем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поесть, Сы Нань налил себе бокал «Апрельского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вино нужно пить теплым, но только «Апрельский иней» из ресторана «Фэн И Лоу» идеально подходит для охлаждения. Пьешь его ледяным, и... каждая волосинка на голове словно вздыхает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взял одну фрикадельку «Львиная голова» и аккуратно разрезал ее палочками на четыре части. В каждой части оказалась четверть яйца. Он вытащил белок и положил его Сы Наню, а желток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ненавидел белок, но заметил, что Сы Нань его обожает, и потому делал вид, что не любит, чтобы каждый раз отдавать ему. Дело не в том, что они не могли себе это позволить, просто он хотел поделиться с ним. Ему нравилось смотреть, как Сы Нань радостно щурит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моментально схватил белоснежный белок с зеленой фарфоровой тарелки и с удовольствием закинул его в рот, его щеки раздулись, но он все же нашел время подшутить над Тан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Привередливый! Даже белок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принимая эту «вину» на себя, продолжал выбирать для него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отрываясь от еды, 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которого пригласили в «Фэн И Лоу» для приготовления «львиных голов», действительно талантлив. Я замечал, что в других местах используют чесночную пасту, а он — только чесночный сок. Так сохраняется вкус, и даже те, кто не любит чеснок, не будут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маленькие кусочки жареной свинины тоже хороши. Здесь добавили белок, верно? И использовали порошок из таро? Нежное постное мясо в таком виде — редкость. Надо будет попробовать приготовить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этот суп из мандаринки какой свежий! Намного лучше, чем в прошлый раз, когда я делал. О! Они предварительно ошпарили рыбу горячей водой, чтобы удалить мелкие кости, так ведь? Конечно, так можно избавиться даже от мелких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говорил о еде, его лицо всегда светилось. Он по-настоящему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отставил свою чашу с вином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пяти вкусов... Если хочешь вступить, вступай,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 Сы Нань отпил немного рыбного супа, его губы заблестели от влаги, - Ты все еще ставишь людей, чтобы защищать меня? Как быстро узнал, что Бай 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обстановка напряженная, тебе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буду на тебя сердиться, - Сы Нань маслянистыми пальцами хлопнул его по плечу, - Я же не какая-то наивная героиня, которая закатывает глаза и кричит: «Ты следишь за мной? Совсем меня не уважаешь!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«Не нанимай людей, о которых мало что известно», — боясь, что люди, стоящие за Чжао Дэ, могут использовать те же методы, что и против Сы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лишь покачал головой с улыбкой. Ну и пусть будет слегка беспечен, думал он. В конце концов, он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забыл, что недавно еще хвалил Сы Наня за его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вернулся к Обществу Пяти вкусов. Тан Сюань упомянул, что это не просто частное объединение, но у него также есть возможность участвовать в некоторых государственных мероприятиях. Например, на дне рождения императора, свадьбах членов императорской семьи или выходе принцесс замуж, когда дворец не справляется с организацией банкетов, приглашают рестораны из Общества Пяти вкусов. Любое заведение, которое имеет шанс поучаствовать в таких официальных мероприятиях, не только повышает свою репутацию, но и получает реальные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 лавка, которая продавала лепешки, участвовала в праздновании дня рождения императора, и за свои заслуги была признана официальным заведением, а ее название появилось в правительственных докладах. Благодаря этому лавка открыла много филиалов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сразу загорелся. Хотя его ресторан горячих горшков и имел табличку с личной надписью императора, за пределами Кайфэна о нем знали немногие. Чтобы открыть сеть ресторанов, ему нужно было получить эту «отмычку», а затем — статус официального заведения с печатью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вступаю, — решительно заявил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на вершину жизни и жениться на цзюньване — вот что должно начаться с покорения Общества Пяти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сделал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подавившись вином, сидел с покрасневшими, будто от слез, глазами. Рука Тана Сюаня, державшая платок, замерла на мгновение, а затем он убрал его и вместо этого аккуратно коснулся своими пальцами живых и выразительных глаз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пользуясь случаем, пододвинул лицо поближе, довольный возможностью «воспользоваться ситуацией». Впрочем, это «преимущество» было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ужинать с закатом, а закончили лишь когда небо начало темнеть. Сы Нань убрал пустые тарелки, оставив только кувшин с хорошим вином и две фарфоровые чаши. Он знал, что Тан Сюань хочет с ним поговорить. За ужином тот ничего не сказал, видимо, желая, чтобы Сы Нань спокойно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стал долго молчать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по делу Юй Сана вынесено: три года каторги, отправка в лагерь заключенных в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частное литье медных изделий наказание настолько суровое?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смотрел на него, в его темных глазах мелькнула сложная эмоция.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связь с контрабандистами соли и поклеп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поражен его словами и недоверчиво указал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Сы-дагуаня.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больше не колебался и подробно рассказал Сы Наню, как именно Юй Сан дал признательные показания, включая роль, которую в этом деле сыграл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Даже трех лет ему мало! Как мой отец мог быть так добр к нему — освободил от рабства, помог устроить его брак. Когда его жена Ху-ши хотела отдать их дочь Сан-нян в чужие руки из-за того, что она девочка, это была моя мать, кто пожалела ее и взяла на воспитание до шести-семи лет - Сы Нань с гневом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Как только найдутся новые доказательства, я подам прошение императору о пересмотре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с тяжелым вздохом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 был спасен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было так сложно об этом заговорить — он чувствовал, что сделал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который еще минуту назад кипел от злости, резко изменился, заметив состояние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нормально. Давай оставим это как есть. Мой отец везучий, ему ничего не будет. Император у нас мудрый, так что не стоит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недели Сы Нань услышал от госпожи Вэй много дворцовых слухов и постепенно начал осознавать, насколько двусмысленным было положение Тан Сюаня. Император доверял и ценил его, что делало Тан Сюаня самым влиятельным и пугающим цзюньваном в Сунской империи. Но если бы император, как императрица, начал опасаться армии семьи Тан в сорок тысяч человек, судьба Тан Сюаня могла бы оказаться совсем иной... Сы Нань не смел даже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 также упоминал, что за последние годы Тан Сюань вел себя крайне сдержанно в Императорском столичном управлении. Он не стремился ни к славе, ни к почестям, и кроме безопасности императора и его собственного лука со стрелами, его мало что волновало. Вероятно, он действовал так, чтобы успокоить императора и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начались после встречи с Сы Нанем. Тан Сюань сам предложил императору начать операцию по ликвидации Уюдуна и активно расследовал дело о контрабанде соли, что принесло ему множество похвал от чиновников двора. Именно это и привлекло к нему опасное внимание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Цао вряд ли руководствовалась только личными мотивами. В конце концов, она стремилась сохранить стабильность династии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год Баоюаня началась война между Сун и Ся, и вся семья Тан пала в бою. Принцесса покончила с собой на поле сражения. Император, чтобы укрепить боевой дух армии, пообещал, что после того, как Тан Сюань создаст семью и оставит потомство, военная власть на северо-западе будет возвращена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императору за пятьдесят, а у него нет прямых наследников, династия Сун не может допустить, чтобы у могущественного цзюньвана с военной властью и высокой репутацией появились амбиции. То, что императрица лично вмешалась, чтобы спасти Чжао Дэ, было предупреждением для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позабыв о своем гневе, начал утешать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Чжао Дэ связан с Чжао Сином через их родство? Формально он считается членом императорской семьи. Ну, продал он немного соли, ничего страшного. Пока не замышляет мятеж, на это все закроют глаза. В итоге ты только зря время потратил. Лучше бы приходил в мой ресторанчик, посидел под вентилятором, поел холодных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Третий дядя… это кто еще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отец Цзун Ши, Жунань-цзюньван, глава Храма Цзунчжэнцзи*.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Храм Цзунчжэнцзи – официальное учреждение. Управлял генеалогией императорской семьи, клана и родственников и защищал императорские мавзолеи.)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Жунань-цзюньван Чжао Юньжэн! Отец императора Инцзуна, тот, кто родил двадцать два сына! Чуть не стал наследником трона, но в итоге императором стал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туда мысли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поспешно вернул разговор в нужное русло: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не будем обращать на него внимание. Ты же сам говорил, что он всего лишь мелкая сошка, ничем не лучше Юй Сана. Поймаем его хозяина — тогда и разберемся. Сейчас главное — не идти наперекор императору и, тем более, не злить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 и сделал большой глоток вина. Когда он потянулся за второй чашей, Сы Нань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снова его золотые цитаты.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имеет память. Когда ты пьешь его в радости, оно сохраняет этот момент радости. Когда ты пьешь его в печали, то остается только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взглянул на окно, за которым маленькие ребятишки сидели, подперев головы руками и наблюдая за ними.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первый раз в «Фэн И Лоу»? В первый раз пили «Апрельский иней», ты, я, дети... Я до сих пор помню, как мы ехали на одной лошади. Не порть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тоже помнил тот день, когда пьяный юноша был так покладист и мягок — одно из самых прекрасных его воспоминаний. Но несмотря на это, он все же поднял чашу и медленно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мягко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глотком от отчаяния или попыткой утопить грусть, а таким же умиротворенным моментом, как тот в «Фэн И Лоу», — это был уверенный, спокойный «Апрельский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это вино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