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тем, кого любишь, всегда так: даже одна трапеза может начаться с грусти, а закончиться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еще долго болтали, наблюдали, как дети тренируются во дворе, отрабатывая приемы армейского рукопашного боя, и кормили белого горностая. Когда совсем стемнело, Тан Сюань наконец поднялся,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проводил его до двери, и Тан Сюань не сел на лошадь, а лишь взял поводья, медленно двигаясь вперед. Ведь каждый раз, когда Тан Сюань вел лошадь за повод, Сы Нань шагал рядом, сопровождая его до самого выхода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переулка Чатанг свет фонарей мерцал, отбрасывая причудливые отблески. «Апрельский иней» пьянил, как крепкий напиток, слегка туманя сознание, позволяя на мгновение дать себе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держа лицо Сы Наня в ладонях, опустил взгляд и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снова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Наня учащенно забилось. Он мог избежать опьянения от «радостного вина», но вот «Тан гэ-гэ» был неотвратим.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свой образ неприступного «гуна», он строго убрал руки кокетливого молодого человека, с притворной серьезностью замечая: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людях, нужно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осмотрелся по сторонам, заметив, что кто-то украдкой на них посматривает. Он поправил лук: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прогоню их, и тогда ты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тихонько сжал его пальцы и с улыбкой успокаивал: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оставим это на потом,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опустил глаза, его голос стал еще тише и более завораживающим: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должен один, вернешь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как скажешь, — Сы Нань подтолкнул его к коню, - Возвращайся быстрее, отдохни хорошенько. Завтра приходи к нам в ресторан на горячий горшок,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и легко взобрался на коня. Вечерний ветер играл с краем его мантии, обнажая пару сандалий, явно требовавших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улыбаясь,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капризный маленький шоу»,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теплый и мягкий голос, Тан Сюань вдруг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долгом не обойтись, должен вернуть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Сы Наня, великого гуна, иссякло. Он звонко хлопнул по заду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уезжай, иначе даже двух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Хэяо громко заржал, готовясь сорваться с места, но тут же был остановлен натянутыми поводьями. Господин цзюньван наклонился и неожиданно придвинулся к лицу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задержал дыхание, думая, что сейчас его поцелуют.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кто-то слегка ущипнул его за аккуратный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мой маленький волчок, — мягко произнес цзюньван, с улыбкой растворяясь в мерцании уличных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наконец, смог снова дышать, но лицо его все еще не пришло в себя, будто осталось где-то вдалеке,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поддел меня!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буду его баловать! Баловать как суровый, холодный, и крутой гун, с абсолютным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свою серьезную начальственную мину, Сы Нань засунул руки в карманы и с непоколебимой уверенностью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дома Юй Сана, он заметил, как у ворот на корточках сидела его третья дочь. Не виделись всего несколько дней, а она уже заметно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 Наня, девушка резко поднялась, но, вероятно, почувствовав головокружение,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поспешно поддержал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покачала головой, взволнованно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ты знаешь, как сейчас мой отец? Когда Бао-дажэнь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помолчал немного и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его отправят в каторжный лагерь в Цанчжоу. Если ты хочешь увидеть его или передать что-то из еды или одежды, я могу отвезти тебя к Восточным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Цанчжоу... каторжный лагерь? Моего отца... его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всего лишь три года заключения. Если за это время он не совершит новых преступлений, его вернут в родные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виновата... Моя мать была права, это я погубила его. Если бы я не написала ту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 не та записка, пострадал бы Сы Нань, и она бы никогда не смогла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дрожала от слабости, крупные слезы катились по ее щекам. Сы Нань положил ей руку на плечо и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Сан-нян, не вини себя и не вини меня. Наказание за частное литье медных изделий не было бы таким строгим. Твой отец осужден не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Наня не было ни малейшего чувства вины перед Юй Саном, но, глядя на измученный вид Юй Сан-нян, он не смог сдержаться. Если он не разъяснит ситуацию, она вряд ли сможет спокойно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тайном сговоре с торговцами солью, использовал контрабандную соль, причиняя вред людям, это главная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сомнения Юй Сан-нян, Сы Нань мягко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его ссылка в Цанчжоу даже к лучшему — он хотя бы остался жив. Если бы продолжил сотрудничать с преступниками, то наказание было бы гораздо строже. Могла бы пострадать вся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внезапно из-за двери выскочила Ху-ши и, тыча пальцем в лицо Сы Наня, закричала, - Щенок, да как ты смеешь нести такую чушь! Мой муж пострадал из-за тебя, а ты все придумываешь какие-то бредни о контрабандной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кричала яростно, внутри ее охватил страх. Она прекрасно знала, что Юй Сан действительно был замешан в деле с контрабандной солью, но признаваться в этом было смерти подобно. Она не собиралась защищать его, а просто боялась оказаться под ударом сама. Поэтому в этот момент ей важно было категорически отрицать любые связи с контрабандной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Ху-ши был таким громким, что все соседи вышли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думаешь, я ничего не знаю? Это ты все подстроил, чтобы подставить моего мужа! Все соседи видели, что случилось той ночью. Если бы не ты с этой проклятой собакой, телега бы не перевернулась, и медные зеркала не обнаружили бы! — закричала Ху-ши, обвиняя Сы Наня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соседей она продолжала свою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просто помогал другим с товаром, а вы его жестоко избили и заставили признаться в том, чего он не делал! Все это из-за того, что ты позавидовал нашему трактиру и решил завладеть им такими грязными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смог сдержать смеха. Если бы в династии Сун проводился конкурс на лучшее извращение фактов, Ху-ши заняла бы второе место, потому что никто бы не осмелился претендовать на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Наню не пришлось ничего говорить — Юй Сан-нян уже заплакала: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ведь знаешь, кто кого подставил! Если бы не свидетельство господина цзюньвана, завтра вместо отца на каторгу отправили бы брата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тихим, но каждое слово прозвучало сквозь слезы. Она не хотела быть неблагодарной дочерью, но не могла позволить, чтобы соседи продолжали заблуждаться насчет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начали понимать истинное положение дел. Лю-ши в ярости расплакалась и, потрясенная наглостью Ху-ши, едва не схватила ее за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все видят! Даже если ты не боишься молнии с небес, подумай хотя бы о своих трех детях и накопи для них хоть немного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Ху-ши, разгневанная тем, что ее разоблачили на глазах у всех, от стыда напала на Юй Сан-нян, пытаясь избить ее. Сы Нань хотел вмешаться, но кто-то опередил его. Это был Хуайшу, который ловким движением ударил Ху-ши ногой, отправив ее на землю. Упала она так нелепо, что теперь выглядела еще более унизительно, лежа на спине с раскинутыми руками и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вздохнул, приложив руку ко лбу: «Ну все, этот парень точно обречен на одиночество». Но затем, повернув голову, увидел, как Хуайшу защищает Юй Сан-нян, пряча ее за своей спиной, и даже возвращает ей выпавшую шелковую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«…Забираю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Ху-ши продолжала кричать и рыдать, устраивая настоящую сцену, но никто не обращал на нее внимания. Наконец, младший сын семьи Юй, Цибао, обхватил ее за ноги и, всхлипывая, потащил обратно домой, пытаясь ее успокоить. Войдя во двор, Ху-ши продолжала вопить: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девчонка! Убирайся к нему, если можешь, и больше не считай меня своей матерью! Только попробуй войти в дом, я разорву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покорно сжалась, плача. Ее не пугали угрозы матери, ей было грустно, что у нее такая судьба — как же так вышло, что у нее такая мать? Мать, от которой не убежать, не скрыться, и разорвать эту связь невозможно. Даже если бы мать продала ее в припадке ярости, она не могла 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обняла Юй Сан-нян за плечи и заплакала вместе с ней. Вторая сестра Юй последовала во двор, чтобы успокоить Ху-ши.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Лю-ши, хотя и была обычно мягкой женщиной, была настолько сердита, что не стала обращать внимания на сестер из семьи Юй и, взяв Сы Наня за руку, решительно ушла, ведя за собой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Юй Сан-нян приютила добрая тетя Цин, так как возвращаться домой к Ху-ши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вся улица не могла уснуть спокойно. Некоторые вспоминали прошлое — когда Сы Сюй еще не был богат, он однажды увидел на улице торговцев рабами. Среди них был маленький Юй Сан, израненный и избитый. Сы Сюй тогда собрал все свои сбережения и выкупил его, спасая от жестокой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обсуждали, насколько отвратительна оказалась Ху-ши — раньше все считали ее хитрой и расчетливой, но теперь ее жестокость стала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постепенно перешел на тему Сы Наня, и все соседи высказались в его поддержку с явным уважением. Раньше он казался им слишком молодым, с высокомерным характером, мало общался, и поэтому на него не обращали особого внимания. Но в последние пару месяцев все видели, как он занялся делами, стал воспитывать детей, открыл свое заведение, и частенько угощал соседей шашлычками и вином. Теперь каждый знал: встретив его на улице, можно было рассчитывать на добрую улыбку. Он словно превратился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 точно нельзя относиться к нему как к ребенку, — сказал один из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даже сказал, что он разбирается в делах лучше многих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если на свадьбе нашего третьего в конце года попросить Сы Наня быть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идея. Этот парень теперь всегда ведет себя достойно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разговоры шли почти всю ночь по разным домам, пока сам Сы Нань спал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было пасмурно и туманно. Рано утром, Сы Нань, не наблюдая, как обычно, за тем, как дети тренируются, вышел из дома. На ступеньках, покрытых влагой, стояла хрупкая фигура — это была Юй Сан-нян.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кивнула и, опустив голову,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я хочу извиниться за вчерашнее и все, что было раньше. Я прошу прощения за моего отца и мать. Если тебе не хочется идти сегодня,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извиняться за их поступки. И извинения не заставят меня простить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ожидала такого ответа. Она молча поклонилась, сдерживая слезы, 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поняла? Что я решил взять новую трехколесную тележку и повезти тебя, а Хуайшу поедет за покупками на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подняла голову, ее глаза покраснели от слез, и она с недоверием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тепло улыбнулся, как заботливый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всех, кто хочет ехать с нами. Я пойду подготовлю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покатились по ее щекам, но на лице расплылась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я одна. Моя мать не позволила другим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вошел в дом, как следом за ним вышел Эр-лан. Мальчишка деловито окликнул: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 и тут же направился к дому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комнате Юй Цибао сладко спал, выставив свой круглый животик. Но внезапно его разбудили: Эр-лан потянул его за ухо, заставив вскочить. Еще не успев полностью проснуться, Цибао начал 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чертов ублюдок осмелился тронуть своего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нахмурив брови, еще сильнее потянул его за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взвыл, окончательно просыпаясь: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А ты чего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не желая терять времени, ответил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сегодня отправляется в Цанчжоу. Три года ты его не увидишь. Мой брат собирается проводить третью сестру, и ты тоже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предложение, а прямой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недовольно сморщился: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говорила, что мой отец совершил преступление и его казнят! Никому из нас нельзя идти, а то и нас тоже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хотели казнить, уже давно бы сделали это. Как бы ни было, он твой отец. Даже если он был плохим человеком, с тобой он обращался хорошо. Если ты не пойдешь сегодня, а вдруг... Подумай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уже повидавший жизнь и знавший, что такое потеря близких, оставил дальнейшие слова при себе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поспешно соскочил с кровати, даже не успев надеть штаны, и побежал вслед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не сердись, я иду, 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сдержанно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Цибао тут же поправился: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хочу быть почтительным сыном, как ты, Эр-лан!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Восточных ворот охрану держали люди из подразделения Дяньцянь. Накануне Тан Сюань уже договорился, что, если Сы Нань появится, никто не станет чинить ему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Подразделение Дяньцянь, как и лагеря конной и пешей армии, находились под надзором Императорского столичного управления. Раньше даже те, кто хотел угодить Тан Сюаню, не могли найти подходящий способ. Теперь, когда он сам обратился к ним с просьбой, они обязаны были показать ему уважение. Но не просто уважение — а самое вежливое и радушное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столице все знали: хозяин небольшой лавки горячих горшков не только дружит с Янь-цзюньваном, но и заслужил неоднократные похвалы от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император однажды при всех сказал Оуян-дажэню: «Если молодой человек из семьи Сы решит пойти на государственную службу, это может и не стать моей удачей, но точно будет благом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это высокая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как обычно, действовал предусмотрительно: достал связку медных монет и попытался отдать их стражникам. Те, смеясь, махнули рукой, отказываясь принимать деньги. Сы Нань не стал настаивать и тут же вынул из кармана кучку своих фирменных купонов. Это были деревянные пластинки с резьбой, но только половина — вторая половина хранилась в его лавке. Когда обе части соединялись, можно было подтвердить подлинность. Подделать такие купоны никто не решился бы, ведь на них стоял знак «Первый ресторан горячих горшков Великой Сун», а это могло бы стоить головы любому смельчаку.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Сы Нань мог позволить себе такую дерзость — он заработал этот «пожизненный титул почетного члена» в обмен на особое одобрение от самого императора, которого убедил Тан Сюань. Даже если император толком не понял, что это за «членство», он легко дал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Сы Нань вежливо предложил стражникам: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у нас в ресторане для вас всегда будет скидка в 10% и бесплатный холодный напиток. А если все вместе придете в гости, то я лично подарю вам десять порций мяса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сразу же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другого не надо, но от купонов маленького брата мы действительно не можем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рестораном все было в порядке, этот небольшой жетон с надписью «Первый ресторан горячих горшков Великой Сун» не всегда можно было заполучить даже за деньги. Даже сейчас, когда на ресторан повлияли слухи, Сы Нань не стал снижать свою цену или портить репутацию. Обычные люди не понимали всей ситуации, но эти знали — с покровительством Янь-цзюньвана и самого императора ресторан Сы не закроется! Солдаты радостно сунули купоны за пазуху и проводили брата и сестру Юй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вошел и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Сы Нань навострил уши и тихонько побежал в ту сторону, спрятавшись за большим деревом, чтобы подслушать. Как он и ожидал — это был тот самый человек, о котором он не переставал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стоял еще один молодой красавец, с приятными чертами лица и вполне приемлемым ростом, однако по своей ауре он и близко не мог сравниться с его собственным Сяо Сюань-Сюанем.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стоял спиной к Сы Наню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его пощадил, но я — не прощу. Если не веришь, просто дождись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пришел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Большом императорском совете вся родня семьи Чжао должна была присутствовать; возможно, даже обсуждалось бы назначение наследника престола. Чжао Син с огромным рвением встал ни свет ни заря, но оказался блокированным здесь Тан Сюанем.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Цюцю, ты сошел с ума? Ты даже осмеливаешься не слушать императора и императрицу только ради какого-то хозяина маленького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пренебрегаешь своими обязанностями не ради Чжао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язвительным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Кто такой Чжао Дэ, и кто такой этот Сы? Для Чжао Дэ я — брат, а для него ты — кто? Всего лишь удачное знакомство, «золотое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быть его «золотым бедром».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