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«глупцом» — с таким Тан Сюань столкнулся впервые в жизни. Он молча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холодный взгляд на одного из подмастерьев, который это ляпнул, и тот так задрожал, что чуть не выронил миску. Чжун Цзян молниеносно поймал ее и, обняв юного помощника за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побеседуем где-нибудь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Подмастерье, четырнадцатилетний щуплый мальчишка, не выше плеча Чжун Цзяна, выглядел под его рукой словно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озадачен: взглядов, полных укоризны, от Тана Сюаня он еще ожидал, но почему так завелся Чжун Цзян? Может, он защищает своего бывшего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Нань отправился в отдельную комнату принять оплату, он случайно столкнулся с Чжун Цзяном, возвращавшимся после «разговора». Чжун Цзян, еще минуту назад идущий с высоко поднятой головой и сложенными на груди руками в позе победителя, мгновенно изменился, увидев Сы Наня, выглядя так виновато, как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денег присвоил или сговаривался с мелким воришкой?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брат, разве мог бы я такое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сделал что-то еще,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могу, — Чжун Цзян натянуто улыбнулся. — Брат Сы, да не волнуйся ты, все чисто, я —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из комнаты выскочил маленький карапуз с высоко поднятыми ручками, прямо к Чжун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Подними!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появилась девушка, с легкой улыбкой и извиняющимся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твой голос, и никак не хотела его удерживать — боялась, что поранится, — объяснила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склонил голову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жена брата, кланяюсь вам,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дядюшка,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уверенный в своей приверженности мужчинам, с любопытством разглядывал Цзян Ин. Она выглядела спокойной и миловидной, совсем не похожей на ту, что решилась разорвать связи со своей родней. Эта история уже разнеслась по всей округе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была чиновничьей, и Цзян Ин, как самая красивая и образованная среди сестер, воспитывалась с прицелом на роль госпожи. Ее отец выбрал Чжун Цзяна из-за его должности в управлении дворцовой стражи и выдал за него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Чжун Цзян повредил руку, семья Цзян начала искать повод для недовольства и однажды даже пригрозила забрать дочь обратно. Но тогда случилось неожиданное: Цзян Ин сама выступила против семьи, заявив, что лучше разорвет с ними отношения, чем расстанется с Чжун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глядел на нее с уважением. В это время мало кто из женщин осмелился бы на такой шаг. Ведь даже после развода можно было найти подходящую партию — императрица и то была второй женой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подтолкнул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любуешься, остолбенел?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кинул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недоумеваю, как такая хорошая невестка могла выйти за такого большого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не позорить меня при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прикрывая рот рукой, тихонько засмеялась, ее глаза мягко сияли, полные любви, когда она смотрела на Чжун Цзяна. И он отвечал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Чжун Цзян пригласил родных поесть горячего горшка, чтобы помочь ресторану в трудный момент. Он уже придумал план — пусть семья ходит к ним на обеды регулярно, а с постройкой дома можно подождать до тех пор, пока дела у ресторана не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всю семью, обсудил это с Цзян Ин и старшей невесткой, и никто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вместо того чтобы помочь, вся семья просто поела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хотел угостить их за счет заведения, но отец Чжун Цзяна ни в какую не соглашался, с жаром и громким сельским акцентом настаивая, чтобы Чжун Цзян заплатил. Со стороны могло показаться, будто он скандалит.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Сы Нань объявил, что вычтет деньги из зарплаты Чжун Цзяна, и семья Чжун спокойно отправилась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смог удержаться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они ни заходили в ресторан на горячий горшок, чем бы это могло помочь? Тем более, что это были деньги, предназначенные для постройки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современного человека, такое поведение казалось бы чистым безумием. Если бы это обсудили на Вэйбо или Чжиху, поток критики не заставил бы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несколько обедов спасут ресторан от разорения?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заведения даже не переживает, а вам-то что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предназначены для строительства! Тратить их на горячий горшок? На горячий горшок? На горячий горшок?!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взял, что вся семья согласна? Он вообще обсудил это с братом и невесткой? Да даже если брат и согласен, не факт, что невестка поддержит!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самые резкие слова, что можно было бы услышать. Однако все это — лишь отражение системы ценностей современного общества, причем не всей, а ее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династии Сун жили люди, такие как Чжун Цзян и его семья, которые следовали простым и благородным принципам. Их представления о чести были настолько чистыми, что могли казаться почти «наивными». И для них эти моральные устои обладали еще большей силой, чем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потерял доброе имя, это означало его «социальную смерть», и три поколения его рода не смогли бы оправиться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постепенно понимал, вживаясь в атмосферу этой эпохи, и все больше начинал ценить этот мир, где чтили дружбу, верность и искренность. Хотя здесь было и бедно, и отсталость во многом бросалась в глаза, в этом времени была своя прелесть. Он все сильнее убеждался, что его душа по-настоящему принадлежит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удар по лбу заставил его выйти из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— вырвалось у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Можешь думать обо мне открыто, а не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Растешь, господин цзюньван?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посмотрел на разницу в их росте, и ответ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свидания, пойду-ка я лучше попью козьего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ушел. Правда, вовсе не за молоком — он взял свой трехколесный велосипед и направился на Западный рынок, в квартал, где торговали мясом. Мясо для ресторана закупалось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знали его и приветствовали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Сы! Что это вы в такое время пришли? Неужто дела идут так хорошо, что все раскупили еще до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успел ответить, как рядом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уж, прямо-таки торговля цветет. Разве что в пустой корзине воробьи гнездо свили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прищурился — вот удача, именно этого человека он и хотел бы проучить. А тот сам сунул голову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было не воткнуть нож – это было бы несправедливо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легкой усмешкой на губах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слышал, что у «Пяти Вод» дела идут хорошо, так решил мясца прикупить, да самому попробовать приготовить ваше знаменитое «Пиршество Пяти 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Фацая тут же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много слов! Кто в Кайфэне не знает, что мастерство «Пяти Вод» передавалось веками, у нас особый секретный рецепт! Да что ты понимаешь, думаешь, просто так взял да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узнаешь,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Юй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собираешься украсть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лениво отозвался Сы Нань, — «Пиршество Пяти Вод» – это ведь местное блюдо Кайфэна, у кого свадьба или поминки без такого обеда обходятся? У вас же нет на него монополии. Босс Юй, не стоит быть столь самонадеянным — это может выйти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Фацая тут же стало багровым, словно свиная печенка.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за сто лет ваш рецепт, пожалуй, так и не изменился. Может, и любой прохожий приготовит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босс Юй побагровел и едва не взвился на месте, как тигр, тронутый за больное место. — Раз ты, молодой хозяин Сы, такой хвастун, решишься ли на состязание с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состязаться с тобой или с твоим поваром? — Сы Нань нагло ухмыльнулся. — Если с тобой, то даже не интересно — я точно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искорка здравого смысла угасла в голове босса Юя, и он, топнув ногой,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победишь, я, Юй из «Пяти вод», больше никогда не подойду к плите!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стоит так категорично, я-то не собираюсь лишать тебя средств к существованию, это на карму плохо влияет, — с двусмысленной ухмылкой произнес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Юя напряглось – он сразу понял, что Сы Нань намекает на его недавние слухи о ресторане с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Юй не выдержал и с клокочущей яростью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скажи, ты осмелишься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Осмелюсь-то осмелюсь, но у меня одно условие, — отозвался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босс Юй был взбешен настолько, что не удержался и продолжил спор прямо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«Пяти Вод», господин Ву, всегда доверял свой секретный рецепт только членам семьи Ву. Босс Юй же, не имея фамильной связи, приложил немалые усилия, чтобы заслужить такое доверие. Его гордость — его искусство, и тут его посреди улицы публично вызывают на поединок. Как он мог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хоть сто условий, не моргну глазом! — взревел босс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у меня есть два, — Сы Нань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если я выиграю, ты публично опровергнешь слухи о моем ресторане; во-вторых, если я выиграю, ты заплатишь мне сто гуаней — компенсацию за убытки, что понес мой ресторан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выиграю, ты закроешься и уберешься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таким же глупцом, как ты сам? Ты проиграешь — и потеряешь лишь деньги и достоинство. С чего вдруг я должен закрыть заведение, если проиграю? Могу я заставить тебя закрыться? Закроешься?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босс Юй ответить, как из толпы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 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оба платят, либо оба закрываются!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Сы ведь готовит только горячий горшок, а тут сражаться в «Пиршестве Пяти Вод» — изначально неравные условия. Как можно соглашаться на такие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чьей вы стороне? Хотите, чтобы «Пять Вод» больше не покупали у вас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моментально приутихла, и лишь редкие недовольные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Юй почти захлебнулся от ярости, но в конце концов, взбешенный, согласился на условия Сы Наня — если он проиграет, Сы Нань тоже заплатит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довольный, покатил на своем трехколесном велосипеде обратно, везя свежее мясо для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все еще был там и сидел у стойки, терпеливо обучая маленького Сяо Цзая заучивать строки из «Шицзина». Вокруг царила суета, но они вдвоем, большой и маленький, словно были отделены от нее невидимой стеной — тихие, полностью сосредоточенные.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стойки, посетители рефлекторно замедляли шаг, боясь нарушить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Нань вошел, Тан Сюань как раз поднял голову, будто почувствовав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 — спросил он, заметив улыбку на лице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«завалил большого глупца», — выпалил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Тана Сюаня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тебя, другого. Впрочем, его и с тобой не сравнить — тот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это не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осознав свою вину, поспешно налил ему чашку чая и рассказал о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 не встретил босса Юя сегодня на Западном рынке, он все равно нашел бы повод заглянуть к нему. Этот поединок он готовил уже несколько дней, поэтому последние дни и проводил за бесконечными пробами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воспользоваться тем, что босс Юй покупал на черном рынке контрабандную соль, чтобы шантажировать его. Но босс Юй успел подчистить все следы, и когда люди из Имперского управления прибыли с обыском,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«Пять Вод» был вековым заведением, с глубокими связями. Даже Тан Сюань не мог ничего сделать с Юем без надежных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пришел к выводу, что лучший способ повлиять на босса Юя — ударить его по самому больному месту: его гордости за свое кулинарное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Фацай был алчным, злобным, завистливым человеком. Как выяснил Сы Нань, не один талантливый повар был выгнан из «Пяти Вод» только потому, что их мастерство превосходило мастерство самого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поколение семьи Ву вовсе не могло сравниться с мастерством Юй Фацая в «Пиршестве пяти вод». Даже хозяин заведения полагался на него, именно поэтому позволял управляющему действовать так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нарочно попробовав блюда Юй Фацая, был вынужден признать: его мастерство, не уступающее даже «Фэн И Лоу», действительно считалось одним из лучших в Кайфэне. Печально, что такой мерзавец достиг такого уровня и использовал полученное влияние и репутацию, чтобы подавлять других. Как видно, в любом веке встречаются люди, чьи качества не соответствуют их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попробовал все блюда из «Пяти Вод» и, решив рискнуть, остановился на «Пиршестве пяти вод». Победить противника его же коронным блюдом — вот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выиграет, то заставит Юй Фацая публично опровергнуть слухи и одновременно поднимет репутацию своего ресторана — одним выстрелом убьет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Юй Фацая, весь Кайфэн знал о грядущем поединке. Люди считали, что Сы Нань сошел с ума: состязаться с управляющим «Пяти Вод» в «Пиршестве пяти вод»? Победа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сотрудники ресторана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давайте выберем что-нибудь другое, ну хотя бы не горячий горшок, может, приготовить «Львиную голову»?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«львиная голова» подойдет, хозяин ведь готовил ее, 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же предложил более радикальный метод: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темной ночью накинуть мешок ему на голову. Например, сломать ему руку, чтобы больше не держал черпак?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в меня? Ну что ж, тогда ждите, широко раскрыв рот, чтобы потом проглотить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его не уговаривал, вместо этого заказал десять порций «Пиршества пяти вод» и выложил их перед Сы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деньги ради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Познай врага, чтобы знать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все еще переживал — «Пиршество пяти вод» ведь недешевое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порции достаточно. Зачем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лучше ты все узнаешь, тем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без раздумий ответил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вера в меня как в парня или просто доверие? — хитро прищурившись, уточнил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 парня, и как доверие, — Тан Сюань чуть задумался и добавил, — Ты не стал бы делать то, в чем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все-таки Сяо Сюань-Сюань знает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бы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тут же получил щелчок по лбу. Причем это был не ласковый жест, а суровое предупреждение. Видимо, Тан Сюань действительно не терпел такое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знал, когда остановиться, и больше не упоминал прозвище «Цюцю», возвращаясь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готовил «Пиршество пяти вод», и, надо сказать, довольно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это блюдо также называют «коувань». Его обычно готовят на многолюдных обедах, одной партией, чтобы сразу подать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Сы Наня когда-то был сельским поваром, и его часто приглашали готовить коувань на свадьбы и поминки. Он умел готовить восемь блюд, в то время как «Пиршество пяти вод» включало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заболел, его последним желанием было попробовать «восемь великих блюд» еще раз. Но, кроме дедушки, в семье больше никто не знал, как их готовить. Отец Сы Наня не хотел идти по стопам дедушки, не желая всю жизнь оставаться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Сы Нань днем ухаживал за дедушкой в больнице, а по ночам листал дедушкины старые кулинарные записи, пробуя освоить рецепты. Раньше он никогда не подходил к плите, ведь отец с детства не готовил его к роли «ничего не достигшего»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учился с нуля — сначала рубил мясо, готовил блюдо за блюдом, раз за разом пробуя, теряя вес от недосыпов и труда, пока, наконец, не сумел воспроизвести тот самый вкус из дедушкиной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дедушка ушел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друзья, хорошо знавшие Сы Наня, знали, что именно с тех пор он полюбил кухню. Однако о куване, связанном с дедушкой, он больше никому не рассказывал — и не стал бы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 стал его утешать, только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кивнул.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победит, он просто не боялся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*Коувань - — особое блюдо в Сычуани, Хэнани и других местах. Его готовят разными способами, а вкус невероятный. Большинство из них готовятся из мясных ингредиентов, обычно сначала обжаренных, а затем приготовленных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"Чаши Кайфэна" являются самыми известными. Типы чаш включают свиные ребрышки на пару, тушеную курицу, свиную рульку, мясо с горчицей, мясо с водорослями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