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Чжэнь и Бао Чжэн вошли, их встретили две шеренги молодых людей в красно-синих униформах, которые бодро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 улыбкой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Радует сердце и глаз*! — Бао Чжэн поспешно продолжил, тайком напоминая, — Ваше Величество, вы же здесь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赏 (награда)- император хотел сказать, что они могут встать из поклона. Бао Чжэн договорил за него, сыграв на том, что 赏 - первый иероглиф идиомы 赏心悦目 - Радует сердце и глаз, доставляет эстетическое удовольствие)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понял намек, но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приятно и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трудом сдерживал смех и почтительно провел гостей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не торопился, не спеша осматривал обстановку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вентиляторы? Почему они выглядят не так изящно, как в моем дворце… моем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воспользовался моментом, чтобы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у вас, были специально заказаны этим простолюдином, они сделаны из камфорного дерева: легкие и прочные, а корзины для льда — изысканные. Здесь же важен сильный поток воздуха, чтобы гостям было прохладно, поэтому они получились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мигом превратился в преданного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как будто забыли, что те два вентилятора изначально были заказаны Сы Нанем для Тан Сюаня, но их в итоге забрал себе Чжао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вентиляторами, Чжао Чжэнь обратил внимание на декор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когда в ресторане было меньше посетителей, Сы Нань аккуратно украшал его, и теперь он выглядел еще более изысканно, чем в начале. Самой примечательной деталью был макет горного пейзажа у входа, созданный Сы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причудливых камней образовывала гору, на которой рос изумрудный бамбук, а из ущелья тек ручей, который каскадом падал вниз, словно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водопада находилось маленькое колесо, которое тихо вращалось, выливая воду из своих ковшиков на деревянную статуэтку тигра. У лап тигра был небольшой пруд, выложенный речной галькой, и в нем плавало несколько маленьких рыбок. Вся композиция занимала всего фут в поперечнике, но выглядела невероятно живо и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внимательном рассмотрении можно было заметить, что все элементы — камни, бамбук, колесо, ручей, пруд — были рассчитаны на то, чтобы сохранять влагу вокруг деревянного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дерева сделан этот тигр? Дорогой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бросил взгляд на Тан Сюаня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недорогой, это настоящее сокровище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тоже посмотрел на Тан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него есть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сделал шаг вперед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Тигренка зовут «Сяо Сяо 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слегка усмехнулся и так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Сюань-эр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сохранить это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ему не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расплылся в сладкой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Развеселить старших он умел мастерски. А Тан Сюань, сложив руки на груди, шел сзади и с теплотой смотрел на стоящих перед ним старого и молодого.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глухим — в этом он тоже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Чжэнь, направляясь к отдельной комнате, постоянно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ожидало нечто еще более интересное. Сы Нань помахал рукой, и официант подкатил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выглядела как современные стеллажи для подачи блюд в заведениях-хого, только была больше и сделана из дерева, украшенного старинными узорами. На четырех углах располагались резные изображения мифических животных, а поручни были выполнены в виде пышных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имела три яруса, каждый из которых был заполнен большими чашами с горячими блюдами, гарнирами и разными основами для бульона, яркими по цвету и мастерски вырезанными, словно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слегка втянул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блюда совсем не пахнут?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Бао, да у тебя зрение хуже, чем у меня! Не видишь, что это муляжи?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Муляжи? — Бао Чжэн наклонился ближе и сделал вид, что удивлен. — Так они из дерева, да еще и раскрашены, и действительно похожи на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украдкой улыбнулся. Кто сказал, что господин Бао только и делает, что строго соблюдает правила? Да вот же, как он умеет развеселить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подкатил тележку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меню нашего заведения. Мы специально сделали его реалистичным, чтобы гостям было легче выбирать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видим, будет точно таким же, когда подадут? Никаких отклонений?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Подача может немного отличаться, но по количеству блюда никогда не будут меньше, — заверил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модели были сделаны по образцу настоящих блюд, и реальная еда только выигрывала в сравнении, не было и речи о каких-либо ухищрениях.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это новое «меню» привлекло в заведение еще больше посетителей. Многие новые клиенты специально приходили, чтобы взглянуть на него, услышав рекомендации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Сы Нань сделал только одну такую модель, но вскоре не справился с наплывом гостей и заказал еще дюжину комплектов. Каждая отдельная комната теперь имела свою копию, и в зале, разделенном на четыре зоны, тоже были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Затраченные усилия оказались оправданными. Настолько яркое меню было куда полезнее обычного текста. Гости, рассматривая его, хотели попробовать одно и другое, и в итоге неосознанно заказывали целый стол. Раньше стол обходился максимум в двести вэней, а теперь суммы достигали пятисот или даже тысячи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Чжэнь, как и остальные посетители, смотрел на меню и хотел попробовать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Чжэн, стоя рядом, все время бормотал и запрещал ему выбирать то одно, то другое. Ведь они заранее договорились, что Бао Чжэн будет угощать. Чжао Чжэнь презрительно взглянул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платить, то я возьму на себя, и не буду таким скупым,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продолжил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угощает, то тем более не стоит заказывать слишком много. Вы — владыка Поднебесной, пример для всего народа, и должны пропагандировать бережливость и избегать расточительности.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раньше, не брал бы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бросил взгляд на Тан Сюаня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бы не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трудом сдерживал улыбку и почтительно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мне рассказать обо всех блюдах, чтобы вы могли выбрать то, что вам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идея, — тут же согласился Чжао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прочистил горло и начал говорить медленно и спокойно: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ярусе представлены готовые закуски. Их не так много в нашем меню, чаще всего они идут в качестве бонусов для членов клуба, но их также можно заказать по три вэня за тарелку. Здесь у нас есть цыба с коричневым сахаром, хрустящее мясо, холодная закуска из трех ингредиентов и маринованные ломтики редьки. В этой части — охлажденные напитки, каждый по одному вэню, пить можно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слушал, изумляясь: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«члены клуба»?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«Члены клуба» — это особые гости нашего заведения. Они получают скидку 10% на все заказы и могут бесплатно пригласить до десяти друзей на обед в день рождения, не включая напитки. Чтобы стать членом клуба, нужно единовременно потратить пятьсот вэней или внести предоплату в размере одного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Чжэня загорелись, и он ткнул пальцем в Тан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запиши отца в члены 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ошарашен тем, как Чжао Чжэнь произнес «отец», и его мысли мгновенно унеслись 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женится на Сяо Сюань-Сюане, не станет ли он зятем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родственник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являетесь супер-членом.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Супер-членом? Это лучше, чем просто член?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пожизненно бесплатно, напитки без ограничений, можно делать заказы в любое время и получать их прямо в павильон Фунин.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прекрасно, — Чжао Чжэнь сиял от радости и повернулся к Бао Чжэну с видом победителя, — А у тебя такого 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оставался верен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старый министр служит честно и не будет пользоваться бесплатной едой и питьем за счет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продолжай строить из себя праведника!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закатил глаза и повернулся к Сы Наню с лицом, полным доброты: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 двух других ярусах, малыш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 мгновение опешил от этого обращения, но все же ответил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двух нижних ярусах — главные блюда нашего заведения. На втором ярусе — маленькие готовые горячие горшки пяти вкусов, которые можно сразу подавать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перечислять пять вкусов, он указал на третий ярус: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— медные горячие горшки для самостоятельного приготовления. Есть одиночные бульоны, двойные и тройные варианты. Преимущество в том, что каждый может сам опустить в бульон то, что хочет, и приготовить по своему вкусу — своими руками, что называется, сыт и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самостоятельное приготовление, — Чжао Чжэнь принял решение без колебаний. Ему уже было пятьдесят, а он еще ни разу не пробовал «сделать все своими руками, чтобы быть сыт и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типа приготовления нужно выбрать ингредиенты, подождите немного, — Сы Нань поклонился и принялся выкладывать на стол модели ингредиентов, чтобы было удобно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Моделей было довольно много, и Тан Сюань естественным образом протянул руку, чтобы помочь ему, выкладывая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ингредиенты располагали слева, мясные шарики и вяленое мясо — справа, а сезонные овощи — в центре. Две пары рук работали слаженно, видно было, что они делают это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заметить, что Тан Сюань заботился о Сы Нане, незаметно выбирая самые тяжелые блюда. Благодаря крупным рукам он мог брать сразу по четыре тарелки, тогда как Сы Нань брал только по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Наню и удавалось облегчить себе работу, он не только не был благодарен, но и скрытно вступал в соревнование, пытаясь взять больше, чем Тан Сюань. В такие моменты Тан Сюань притворялся, что уступает, делая вид, что ему сложнее, и начинал выкладывать тарелки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Наня сияли, а лицо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наблюдал за этой сценой, переводя взгляд с Сы Наня на Тан Сюаня, и вдруг у него в голове промелькнула странная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молодой господин из семьи Сы был девушкой, он бы идеально подошел в пару к моему Сюань-эру!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