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приятен глазу, а его голос звучал свежо и бодро. Простые блюда, описанные им, казались особенно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на дворцовых советах было побольше таких молодых людей, как ты, а не только старики, которые целыми днями ворчат.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Бао Чжэна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кажется, в этих словах скрыт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 прищуром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Цинь, не будь таким чувствительным!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отвернулся, обдумывая, как бы отказать в приглашении на горячий горшок от императора, который считает его старым и ворчливым.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Чжэнь размышлял, как бы уговорить этого симпатичного молодого человека стать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Сы, Сюань-эр уже рассказал тебе о Празднике Середины осени,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собирался поблагодарить Ваше Величество за предоставленную возможность. Не беспокойтесь, я сделаю все возможное, чтобы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 благодарностью, есть еще кое-что, о чем он тебе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Наня застыла на лице. Неужели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о чем идет речь,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службу, получишь должность чиновника седьмого ранга в Министерстве внутренних дел, будешь работать в Департаменте императорской кухни.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Наня тут же омрачилось. Никак, совсем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становиться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видели только блеск и почести государственной службы, но не думали о трудностях и ответственности, которые несут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работе в Департаменте императорской кухни, где даже при готовке нет свободы. Все ингредиенты должны быть запланированы за месяц вперед, отчеты написаны, множество проверок пройдены, а деньги, если что, могут быть растрачены нечестно. И если что-то пойдет не так, полетят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Наню нравилось готовить горячий горшок, потому что он любил сам процесс ведения ресторана и радость от обслуживания клиентов. Заработать денег, растить детей и жениться на цзюньване — вот его цели, а не карьерный рост в чиновничестве.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Сы Наня помрачнело, Тан Сюань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по душе,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бояться? Это приглашение, — с сожалением ответил Чжао Чжэнь и покачал головой. — Молодые люди должны иметь стремления!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изобразил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стремления, да такие, что если бы я их озвучил, вы бы меня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хочешь быть чиновником — и не надо! — махнул рукой Чжао Чжэнь. — Но раз не хочешь, то хоть подготовь Праздник Середины осени как следует. Поручаю тебе заняться блюдами, используй все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Ваше Величество,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которому Сы Нань понравился, дружелюбно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помогает тебе. Ты будешь работать с Министерством обрядов над подготовкой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Сы Наня была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уже рассказывал ему, что на Праздник Середины осени будут приглашены не только местные чиновники, но и посланники из других стран. Для того чтобы понять их вкусовые предпочтения, нужно будет встречаться и беседовать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считали бы это тяжелой работой, но для Сы Наня это был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не хватало ресторану горячих горшков?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Разнообразных и необычных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больше, тем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Сун, как правило, не хватало разнообразия продуктов, и в Кайфэне встречались лишь несколько распространенных видов. Если удастся наладить контакты с людьми из разных мест, он уверен, что сможет найти больше интересных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посланники отличались от обычных торговцев — они были образованными и много повидали, что делало их особенно полезными для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уже ликовал, чтобы создать образ скромного и благоразумного юноши в присутствии старших, Сы Нань слегка поклонился и с притворной скромностью начал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 и не видел большого мира, боюсь, что не справлюсь с такой важной задачей и подведу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тирада, и звучала она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согласен ты или нет? Мне нужна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Работай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Величество! — радостно ответил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Скромность, как оказалось, ему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посмотрел на Тан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поручить тебе прием посланников, тогда вам пришлось бы работать вместе. Но ты ведь не любишь этого,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жаловался, что эти иностранцы суетливы и полны хлопот? Почему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 Теперь я повзрослел и должен помочь Вашему Величеству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Раньше? Разве не позавчера ты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Повзрослел? Два дня — и уже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выбирать блюда, чтобы после еды поскорее вернуть Ваше Величество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пока что закажем это, если не хватит, всегда можно добавить, — с улыбкой отозвался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уходить, а с хитрым выражением посмотрел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озвучить небольшую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этой трапезы вам понравится, можно ли будет позволить мне сделать небольшую рекламу? Что-то вроде: «Наш горячий горшок нравится даже Его Величеству и господину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попробуем. Если все будет вкусно,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сейчас все подам, — с этими словами Сы Нань весело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пристальный взгляд императора, Тан Сюань бы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Нань вернулся, держа в руках трехсекционный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горшок был изготовлен недавно, и напоминал современные котлы для сычуаньского горячего горшка — круглая чаша, разделенная вертикальными перегородками на три части, каждая с отдельным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чашей стояла небольшая угольная печь, заряда которой хватало на весь обед. Если кто-то задерживался за столом, всегда можно было позвать служку, чтобы добавить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гостей столы были сделаны регулируемыми по высоте, так что можно было как сидеть на циновке, так и использовать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подробно рассказывал обо всем. Чжао Чжэнь не переставал кивать, восхищаясь предусмотрительностью и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бульоны успели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готовить сами или позвать кого-то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без колебаний выбрал самостоятельное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Сы Нань не собирался позволять императору делать все самому и стоял рядом, время от времени добавляя мясные шарики или листья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был все время в хорошем настроении, рассматривая Сы Наня как младшего, и даже настоял, чтобы тот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 неодобрением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нарушать этикет?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ответил ему широкой,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пусть будет, что будет. Поедим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бульон — пряный…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острый,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кислый…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кислый,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последний. Если и он окажется плохим, точно не разрешит Сы Наню использовать его имя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выловил кусочек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Красное,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На вкус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еще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разве ты не слышал, что сказал молодой Сы? Это горшок с красными финиками и свиными ножками. Да, там есть свиные ножки, но их едят не сразу. Нужно, чтобы мясо и овощи сварились, а ножки хорошенько разварились и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ошеломленно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грязные, которые топчутся по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читал множество книг, Ваше Величество, не обманывайте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толкнул Сы Наня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трудом сдерживал смех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горшок с красными финиками и свиными ножками. Свиные ножки очищаются от крупных костей и нарезаются на небольшие куски, которые затем обжариваются в сахарной карамели, чтобы придать цвет и вкус. Затем из фиников вынимаются косточки, добавляются белые грибы, белый сахар, и все это медленно варится в течение двух часов. Когда грибы растворяются в супе, а финики становятся мягкими, кожицу фиников удаляют, и получается такой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только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Сложнее, чем расследование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посмотрел на него с сочувствием. Его дорогой Бао был всю жизнь честен и скромен, питался либо скромной едой в управлении, либо пил простой чай дома, когда еще доводилось ему пробовать такие изысканные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побольше. Потом я прикажу этим двум молодым людям доставлять тебе их каждый день, — с неожиданной теплотой сказал Чжао Чжэнь, и в этот момент его не раздражала даже ворчливость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поедая сладкие свиные ножки, которые император сам ему положил, выглядел абсолютно довольным. Император был в приподнятом настроении, хотя бы сейчас Бао Чжэн не торопил его с выбором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Сы Наня сидел император, справа — его кумир детства. Он то подкладывал кусочек баранины одному, то вылавливал сладкие свиные ножки другому, чувствуя, что его жизнь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сидя напротив него, вылавливал утиные лапки, гусиные кишки и кусочки рубца, аккуратно выкладывая их на тарелку и ненавязчиво пододвигая к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ел маленькие утиные лапки, щеки у него надувались от сытости, и он выглядел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смотрел на него и только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длилась долго, и когда они вышли из отдельной комнаты, в зале уже не осталось других гостей. Столы были вытерты до блеска, а пол из зеленого камня сверкал так, что в нем можно было увидеть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шеренги молодых людей, выстроившихся по обе стороны выхода, синхронно поклонились, когда Чжао Чжэнь проходил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Цзян, выбранный как лицо заведения, вышел вперед и преподнес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небольшая благодарность от нашего заведения для уважаемых гостей. Скромное угощение, надеемся, примете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приподнял крышку и увидел чашу с ледяным десертом из боярышника, украшенным мелкими кусочками сушеного боярышника с легким ароматом алкоголя, поданным на охлажденной ледяной стружке. Освежающее и способствующее пищеварению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для него, одна для Бао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подготовка была выполнена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их встретили еще два маленьких мальчика, которые, улыбаясь, звонко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видеть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Чжэня едва не растаяло. Он всегда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карету,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так встречают каждого гостя. Независимо от того, сколько у них забот в жизни или на работе, хотя бы этот короткий промежуток времени в нашем заведении должен приносить им радость и удовлетворение — такова цель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пришелся Чжао Чжэню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радовало его больше, чем если бы Сы Нань выделил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в твоих силах для подготовки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все молодцы, — Чжао Чжэнь посмотрел на Сы Наня и Тан Сюаня, словно на молодую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едва не подумал, что в следующую минуту он получит указ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произошло. Более того, император даже не вспомнил о том, что обещал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карета вот-вот уедет, Сы Нань, почти прицепившись к дверце,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вам вкус горячего горшка? Есть ли что-то, что следует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отлично, 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бросил взгляд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 в павильон Вэньдэ для обсуждения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 вы, что я с детства вас считал своим кумиром? Неужели нельзя немного позаботиться о детской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 хотел уступать, но нашелся тот, кто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не стесняясь,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Величество считает, что еда вкусная, следовало бы разрешить Сы Наню сделать то, о чем он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словно только что об этом вспомнив,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Наня мгновенно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Величество! Обещаю, что буду честен и ни в коем случае не преувеличу, просто сделаю небольшую, скромную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мне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Янь-цзюньван, — с легкой игривостью сказал Сы Нань, шутливо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коснулся его головы, улыбка заиграла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этот парень улыбнулся больше раз, чем за все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Дружба… поистине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*Горячий горшок с финиками и свиными ножками 红枣  猪蹄  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