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же Сы Нань сдержанно и ненавязчиво прорекламировал свое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Цуй Му сделать два огромных рекламных щита высотой с человеческий рост. На одном было написано: «Император попробовал и сказал, что великолепно», на другом — «Бао-дажэнь обожает горячий горшок с красными финиками и свиными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были добавлены яркие «взрывные» шрифты, как в комиксах: «Летние скидки! Станьте членом клуба — получите бесплатный напиток! Кто первый — тот и счастливчик! Пополняйте счет, и это уже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никто этому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отправился на Западный рынок за продуктами, даже знакомые торговцы овощами не упустили возможности подшутить над ним. Тогда он решил предоставить более веские доказательства — две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был изображен момент, когда император заходит в ресторан и разглядывает миниатюрный сад. Рядом с ним, в стиле комиксов, появлялся небольшой речевой пузырь с текстом: «Превосходно». Бао-дажэнь следовал позади, заложив руки за спину, с серьезным выражением лица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картине была изображена сцена в отдельной комнате: император ел острый горячий горшок, и рядом появлялись пузырьки с надписями: «Вкусно», «Чуть островат», «С холодным напитком — идеально». Только взглянув на это, можно было представить его манеры и речь. Бао Чжэн не произнес ни слова, но на его тарелке возвышалась горка косточек. Сы Нань из «добрых побуждений» добавил подпись: «Бао-дажэнь больше всего любит сладкий суп из свиных ножек с красными финиками».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картины вызвали невероятный ажиотаж, затмив даже фурор, который произвело появление суперменю. Многие пришли специально, чтобы увидеть картины, а заодно заказали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 Наню даже не пришлось ничего объяснять: за него выступили другие посетители. В тот день, когда в ресторан пришли император и Бао-дажэнь, там находились и другие гости. Увидев картины, они вдруг вспомнили тот случай 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горячий горшок вместе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обязательно помогут Сы Наню доказать, что все было правдой, и с гордостью заявляли: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ел горячий горшок вместе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в народе распространилась фраза, якобы сказанная Сы Нанем: «Посмотрим, если правительство Кайфэна не пришлет людей арестовать меня,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 Нань ничего подобного не говорил. Но слухи разлетались все шире, и в итоге люди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Вэньдэ.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Бао Чжэна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его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Кайфэн знал, что он любит свиные ножки! Каждый день ему приносили свиные ножки и оставляли у дверей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только сладкие свиные ножки с красными финиками, а не черные, белые, соленые или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 улыбкой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Бао, ты, кажется, забыл: теперь ты уже не в управлении Кайфэна. Сейчас должность младшего начальника управления Кайфэна занимает Юншу.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посмотрел на стоящего неподалеку Оуян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Оуян-дажэнь займется его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Оуян Сю дернулись: какое это вообще имеет ко мне отношение? Однако, учитывая, что перед ним старший коллега, нужно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как вдруг вперед вышел Тан Сюань,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всегда восхищался Оуян-дажэнем.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Оуян Сю мгновенно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он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восхищается вашими литературными взглядами, особенно такими, как «литература, освещающая Дао» и «единство слова 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Сю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и понимает искусство письменных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сохранял невозмутимость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очень серьезно относится к учебе, куда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Сю моментально был покорен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повернулся к Бао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вы —детский кумир брата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«детский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какая-то странная метафора, связанная с рвотой?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кем больше всего восхищаются, кто служит примером для подражания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Чжао Чжэнь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Бао Циньтянь?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сказал, что Бао-дажэнь, однажды сдав государственный экзамен, отказался от должности ради заботы о родителях — это высшее проявление сыновней почтительности; что он, прослужив десятки лет, оставался честным и неподкупным, сохраняя достоинство и справедливость, — это пример преданной службе. Такой человек, проявляющий высшую преданность и сыновнюю почтительность, является не только его личным образцом, но и должен служить примером для всех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всех присутствующих министров и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Бао Чжэна, который удивленно подумал: неужели мой образ в глазах народа действительно настолько велик? Я и сам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пытаясь казаться равнодушным,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говорил этот малыш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 явной ревностью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Юншу, все же пойди и арестуй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Арестуй и спроси, почему он меня 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торопливо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оставьте! Если его восхваление мне послужит пропагандой, то пусть будет так. К тому же это было ваше повеление, отказываться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раздражение, он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мне кажется, как только разговор заходит о младшем Сы, ты становишься куда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хотите ли взглянуть на картины? Такие, что с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доставлено в зал Фунин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помешать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могу принести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сразу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Тан Сюань действительно принес картины в зал Фунин. Несмотря на то, что Чжао Чжэнь морально подготовился, он все равно чуть не расхохотался до колик.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но слухи дошли до императрицы. Она пришла якобы для приветствия, но заодно взглянула на картины. С собой она привела маленький хвост - Чжао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безобразие! – губы императрицы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просто неслыханно! – подхватил Чжао Син, добавляя масла в огонь. – Ваше Величество, должен вам сказать, этот человек с фамилией Сы – сущий хитрец, у него одни только коварные замыслы, да еще и язык как бритва.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ходил есть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кивнул, нарочито скривившись: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невкусно, и вино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всего-то… десять тарелок мяса да двадцать с лишним тарелок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сошла с лица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же разразился громким смехом. Его эти двое приемных сыновей всегда умели найти способ повеселить!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император размашистым движением руки поставил личную печать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выбрал хороший день, чтобы отметить важное событие: ресторан семьи Сы, знаменитый своими горячими блюдами, официально присоединился к Обществу «Пять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ресторан не принимал посетителей, вместо этого двери были распахнуты для родных и близких, чтобы вместе отпраздновать это событие за чашей вина. С самого утра в заведении кипела суета: развешивали яркие баннеры, украшали помещение цветными лентами, запускали петарды. Невольному свидетелю могло показаться, что Сы Нань устраивает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пригласил команду танцоров-львов, чтобы они устроили красочное представление под бой барабанов и звон гонгов. Соседи, привлеченные шумом, высыпали на улицу посмотреть на веселье. Сяо Го и Юй Сан-нянь вместе с официантами раздавали прохожим закуски, а уставшие торговцы, проходившие мимо, заходили передохнуть и даже получали бесплатные охлажденные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торговцы, выкрикивая свои предложения, разносили новости. Услышав о событии, дамы и господа с юга и севера города начали стекаться к ресторану. Им понравилась атмосфера, и многие тут же оформили членские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прибыли также Юй-мэйжэнь и Делянь Хуа. Помимо подарков, они принесли с собой музыкальные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сестры, вы решили, что насладитесь угощением и тут же сыграете для нас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Делянь Хуа бросила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пригласил нас сюда не для того, чтобы мы сыграли и подняли настроение гостям? Говорю тебе прямо: если бы не особый случай... хоть тысячу лян золота предложи, я бы все равно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обе ведущие куртизанки из Ман Тин Фана — Юй-мэйжэнь и Делянь Хуа — никогда не покидают заведения ради клиентов, даже если те из знатных родов. Это их принцип. Но сегодня они сделали исключение ради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поддел 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Невозможное дело,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Делянь Хуа фыркнула с притворной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подумай, какую услугу ты нам теперь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мягко похлопала ее по руке и,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мы просто пришли поддержать старого друга. Даже если потом кто-то будет об этом судачить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был тронут до глубины души, и на его лице появилось более уважительное выражение. Он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старшая сестра говорит, что мы старые друзья, то я, как подобает другу, не посмею заставлять вас трудиться. Сегодня вы — наши дорогие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Делянь Хуа и Юй-мэйжэнь переглянулись, не понимая,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Сан-нянь, вся сияя, вступила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еще с утра поручил мне, что если почтенные госпожи из Ман Тин Фан придут, то их нужно принимать как высоких гостей. Я приготовила отдельную изысканную комнату: там поставили благовонную курильницу и зажгли ароматные палочки. Надеюсь, это придется по душе нашим уважаемым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и Делянь Хуа, услышав это, невольно обменялись удивленными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проводили в изысканную комнату, они все еще не могли прийти в себя от неожиданных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этом мире восхищались ими? Многие ценили их красоту и мастерство, но истинной глубины в этом восхищении часто не было. Те, кто поднимали с ними бокал, слушали их музыку, скорее искали утешения собственному тщеславию, чем по-настоящему видели в них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воспринимал их как равных.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Юй-мэйжэнь согласилась помочь Сы Наню не только потому, что ценила его умение сочинять стихи, но и потому, что тот с самого начала проявлял к ней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нем было нечто большее, чем уважение. Он действительно считал их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их не ради показа, не ради развлечения публики, а просто потому, что ценил их как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опустила взгляд, ее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Делянь Хуа потянула ее за рукав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может, стоит рассказать ему о 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ходившие в округе, Юй-мэйжэнь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улыбка тут же насторожила Делянь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задумала что-то нехорошее? Хочешь, чтобы я первой начала, а потом пойдешь к Сюй-маме за похвалой,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устало прикрыла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принесут горячий горшок. Может, лучше оставим силы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Делянь Хуа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свой собственный горшок! С тройным набором, и чтобы ты даже не думала разделить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доброй, я на это 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стоявшие в углу, переглянулись и тихо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вышло, что два заклятых врага начали понемногу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благодаря… горячему горшку.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прибыла госпожа Вэй, да еще и с Фань Сюаньэр.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она бывала здесь часто, и всякий раз приводила с собой Фань Сюаньэр. Однако, к своей цели – устроить брачное свидание – она не переходила прямо. Из-за этого Сы Нань просто не успевал придумать, как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отказать, оставалось только одно –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снова решил применить свою старую уловку, но не успел убежать, как госпожа Вэй его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между прочим, в свое время сражалась на поле боя и собственноручно обезглавливала врагов. Сила ее ничуть не уступала мужской. Она была простой, прямолинейной женщиной с грубоватым характером – настоящая солдатка. Если бы не это, в свое время она бы не осмелилась с десятью ли красного приданого выйти замуж за всего лишь простого солдата, коим был тогда великий полководец Ди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госпожа Вэй особенно отличалась своей настойчивостью. Она буквально за руку тянула Сы Наня пообщаться с Фань Сюаньэр, едва не заявляя открытым текстом, что хочет свести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была одета в шляпу с вуалью, выглядела холодной и сдержанной и, казалось, даже взглянула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слегка обрадовался: похоже, эта юная мисс тоже не была в восторге от сложившейся ситуации, что принесло ему облегчение. В самом деле, раньше Фань Сюаньэр всегда проявляла себя как кроткая и учтивая девушка, но сегодня ее отношение к нему было явно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раз подошли управляющие из «Пяти вкусов», и Сы Нань, попрощавшись с госпожой Вэй,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ушел, Фань Сюаньэр сняла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улыбаясь,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тебе не нравится? Постоянно так стесняться — куда же это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вся напряглась и резко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сама не говорила? — прищурившись, ответила Вэй. — Говорила же, что положила глаз на брата Наня. Или, по-твоему, зачем я каждый день таскаю тебя в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едва не разрыдалась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посмотреть на него?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нравится? Тогда кто? — госпожа Вэй была еще более потрясена, чем сама девушка, и окинула взглядом комнату. Ее глаза случайно упали на Хуайшу, проходившего мимо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госпожа Вэй вспомнила, что в первый раз, когда они пришли в ресторан, именно Хуайшу их встречал. В тот момент, когда Фань Сюаньэр сняла вуаль, он тоже находился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что Хуайшу проходил мимо двери, и Фань Сюаньэр как раз обернулась в ту сторону, а глаза ее уже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госпожа Вэй об этом думала, тем очевиднее все казалось. Она с грохотом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тоже считает, что невозможно? Это из-за того, что наши статусы не соответствуют? — спросила Фань Сюаньэр, всхлипывая и принимая самый жалостливый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семья — вовсе не обычные торговцы, а торговцы солью! Ей не занимать ни таланта, ни красоты. Даже в качестве наложницы для императорского дворца она подошла бы, что уж говорить о такой «мелочи», как стать супругой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подумала, что стоит ей разрыдаться, и госпожа Вэй наверняка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Вэй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семьи не равны по положению, а значит, и союз невозможен. Если я соглашусь, поддаваясь твоим капризам, я предам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госпожа Вэй и не презирала людей с более низким статусом, как, например, Хуайшу, но для Фань Сюаньэр они точно не подходили. Если бы она дала согласие на этот брак, то после смерти ее покойная сестра наверняка разорвала бы ее в клочья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вытащила платок и горько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которая за всю свою жизнь плакала едва ли несколько раз, услышав эти женские рыдания, почувствовала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все, не буду я больше говорить о брате Нане. Ты лучше успокойся. Твоя тетушка подыщет для тебя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Сюаньэр только разрыдалась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 Нань вместе с управляющими из «Пяти вкусов» вошел в отдельную комнату. Едва Сы Нань успел начать представление, как все уже по-хозяйски начали заказывать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острый горячий горшок, побольше имбиря, но меньше сычуаньского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рыбный бульон с зеленым перцем для аромата и топленое масло для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настолько опытны, что казалось, будто сотрудники самого заведения могли бы у них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тут явно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смущенно рассмеялись. Смысла притворяться не было — один из них прямо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тоже в этом бизнесе. Как только твой ресторан открылся и тут же стал популярным, конечно, мы захотели попробовать 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Заходить в ресторан лично им было неудобно, поэтому они заказали на вынос.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заказывали снова и снова, за первым разом последовал второй, а за ним и третий. Вся их семья, от мала до велика, буквально подсела на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улучив момент,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о продаже рецептов, это была вовсе не шутка. Сейчас уже готов конкретный план. Интересно ли вам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у всех все горело от любопытства, на словах присутствующие сохраняли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босс Сы, вы действительно все обдумали? Готовы ли вы выставить напоказ свои главные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секретов хватает с избытком, так что раскрыть один из них для меня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подали горячий горшок, и за трапезой начался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учитывая современные наработки и реалии эпохи Сун, предложил две модели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модель — совместный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продавал рецепт всем желающим, что означало своего рода лицензию. Покупатель мог разместить на вывеске своего заведения надпись: «Особая лицензия от бренда Сы» с упоминанием «Горячего горшка семьи Сы», сроком на десять лет. По истечении этого времени, если они захотят продолжить использование, потребуется дополнительная оплата. Если же они не захотят продлевать лицензию, табличку следовало снять, сделав об этом общенациональное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заключался в том, что стоимость рецепта была достаточно высокой, и небольшие закусочные наверняка не могли бы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бедой, потому что существовал второй вариант – франчайзинг. Этот способ напоминал современные франшизы: головной офис отвечал за оформление интерьеров и обучение персонала. Рестораны могли использовать название «Горячий горшок семьи Сы», рецепт при этом предоставлялся бесплатно, но взималась доля от прибыли. Срок действия франшизы также составлял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десяти лет владельцы могли продолжить работать самостоятельно, однако вывеска с названием «Горячий горшок семьи Сы» должна быть снята. Если же они хотели продолжить использование бренда, достаточно было платить франшизную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выбранного варианта, передача рецепта третьим лицам или его разглашение категорически запрещались. Это условие обязательно фиксировалось в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были людьми с большим авторитетом в сообществе «Пяти Вкусов». Даже у самых скромных из их заведений размер бизнеса превосходил ресторан Сы Наня. Услышав предложенные условия, первоначальный азарт в их сердцах быстро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позволить себе отказаться от своего текущего бизнеса, чтобы открыть отдельный ресторан горячего горшка. Даже если бы они решились на это, их шансы превзойти успех Сы Наня были бы крайне малы. Поэтому оставался единственный вариант – предлагать горячий горшок как одно из блюд в уже существующих заведениях. Но при этом было неясно, принесет ли это ощутимую прибыль. Покупать дорогой рецепт только ради эксперимента было крайне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давно предвидел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обе предложенные модели служили лишь для отвода глаз. Его настоящей целью было внедрение второй схемы. Он хотел объединить небольшие заведения, которые не могли позволить себе самостоятельное управление, предоставив им возможность развиваться и одновременно создав новые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люди, хотя и были простыми и искренними, все же отличались осторожностью. Если бы это дело исходило исключительно от него, завоевать доверие было бы крайне сложно. Но если воспользоваться именем Общества «Пяти вкусов», то откликнутся как минимум заведения восточной и западной части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и авторитет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управляющие молчали. Они были всего лишь бизнесменами, и если самому нельзя было извлечь выгоду, никто бы не согласился заниматься таким хлопотным и неблагодарным делом. К счастью, как раз в этот момент появился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сославшись на повод, вышел, оставив им пространство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имя Тан Сюаня, выражения лиц присутствующих стали странными, а заметив, как Сы Нань весело прыгает, у многих пробудился интерес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«невзначай» подошел к окну, хотя на самом деле хотел увидеть Сы Наня с Тан Сюанем. Однако вместо этого он заметил во дворе группу танцоров-львов.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держа в руках несколько чаш с рисом и фасолью, а также прохладительными напитками, раздавал их людям, сопровождая все это широкой улыбкой 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еще одно представление. Братья, потерпите немного. Хозяин сказал: как только закончите, не спешите уходить —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пропитанные потом до нитки, сложили руки в знак благодарности. Несмотря на усталость, их сердца были полны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 верхнем этаже наблюдали за происходящим и невольно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Сы — человек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и старший господин Сы был таким же. У нас в Кайфэне, среди трех учений и девяти сословий, нет человека, который бы отзывался о нем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Сы Сюя в глазах Бай Е промелькнула мгновенная, но резкая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 его спиной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способ завоевать доверие,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Цзысин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такие «способы» приносят пользу и применяются всегда, то У готов уважать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холодно взглянув,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сама понесешь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вздрогнула всем телом, ее лицо выдало явный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весело и взволнованно, на лестницу взбежал Сяо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указ императора! Босс уже установил стол с благовониями в зале. Прошу вас всех отложить ложки и палочки и спуститься вместе со мной принять указ, — сказал он с такой легкостью, словно приглашал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чуть было не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простолюдинов за всю историю имели честь получить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в летописи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неужели это из-за той картины? Может, император решил наказать молодого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Император не только не наказал его, но и поставил личную печать на картине и поручил Янь-цзюньвану привезти ее обратно, — радостно сообщил Сяо Го. — Это хорошая новость. Сами все узнаете, когда спуститесь.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уже начали бить в гонг, и управляющие, не смея медлить, поспешно устремились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большая часть собравшихся уже стояла на коленях. Во главе был Сы Нань, перед которым возвышался Тан Сюань, державший в руках свиток из тонкой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Тан Сюаня, читавшего указ, наконец стихли, а Сы Нань, поднятый за руку, бережно вместе с ним водрузил священный документ на столик с благовониями, никто не мог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включил фирменный горячий горшок семьи Сы в список блюд для Праздника Середины осени? Да еще и даровал Сы Наню временный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Фирменный горячий горшок семьи Сы теперь обречен на оглушительный успех. Он будет популярен по всему Да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подадут на праздничном банкете, все местные газеты, несомненно, разразятся восторженными статьями. Семейный горячий горшок Сы наверняка станет одним из официальных ресторанов. А с умом Сы Наня он за считанные дни откроет филиалы по всей стране. Тогда баланс сил в Обществе «Пять вкусов» точно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за Сы Нанем стоит сам Янь-цзюньван.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эти слухи… Если Сы Нань и Тан Сюань действительно находятся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толпы зашевелились, и те, кто еще недавно считал покупку рецепта пустой тратой, теперь готовы были тут же подписать контракт с Сы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 Нань и Тан Сюань вместе вешали свиток на стену: один стоял на табурете, другой наблюдал снизу. Эта картина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снова залилась слезами, даже забыла завязать вуаль на шляпе, сверля Сы Наня возмущенным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заметил это и,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я вообще… — на середине фразы Сы Нань, будто опомнившись, резко остановился.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кашлянув, отвел взгляд в сторону, делая вид, что разглядывает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Что выяснял это втихую? Что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тут же расплылся в улыбке, хлопнув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Ты давно все знал, да? Недаром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Фань Сюаньэр решительно подошла к ним и с праведным негодованием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так вы и вправду фаворит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застыл, пораженный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