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Сы Наня практически равносильны признанию того, что он является любовником Тан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Фань Сюаньэр вспыхнуло безымянное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то, как Сы Нань сам себя унижает, она почувствовала, что гнев ее угасает. Вместо этого она возомнила себя стоящей на вершине нравственной горы и смотрящей на него с высоты. Несмотря на крайнее презрение, ее слова звучали так, будто она радеет за благополучие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ведь вы читали книги мудрецов. Как же вы можете подражать манерам тех, кто обитает в дымных переулках и кварталах наслаждений?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бросила косой взгляд на Юй-мэйжэнь и Дэлянь Хуа, с каждым словом подчеркивая свое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знатного рода, — продолжила она. — Вы не знаете, как живут в знатных семьях. Молодые господа из благородных сословий могут позволить себе немного вольности в юности, но в конце концов они все равно женятся на девушках, равных им по статусу. Никогда еще ни один безымянный и бесстатусный наложник не становился хозяином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чуть не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Что за чушь ты несешь? Как ты можешь сравнивать молодого господина Наня с наложником?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Сюаньэр, весело улыбаясь,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вы меня неправильно поняли. Я лишь забочусь о молодом господине Сы. Разве вы сами не говорили, что вы и госпожа Юэ словно сестры? Если так, то молодой господин Сы должен звать меня старшей кузиной. Разве не естественно, чтобы старшая кузина давала советы младшему брату? Господин Сы, вы согласны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ничего не сказал, только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та ситуация, в которой нечего сказать, напротив, он обдумывал, как бы так «мягко» поставить эту девчонку на место, чтобы она не побежала домой вешаться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Сюаньэр, считая, что одержала победу, самодовольно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была в Цзяньнине, я вместе с матерью посещала дома многих соляных торговцев. Мне давно знакомы все бури и интриги, что бушуют в задних дворах. С самого раннего возраста я знала, что главная жена, обладающая как талантом, так и красотой, приносит огромную пользу всей семье. Конечно, если у нее еще и богатое приданое, это еще лучше. У нас, в Цзяньнине, дочери рода Фань никогда не знали, что такое заботы о замужестве.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тут же натолкнули кого-то из присутствующих на мысль о ее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эта юная госпожа — единственная дочь Цзяньнинского соляного торговца Фань Цзиня, племянница великого генерала Ди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Сюаньэр застенчиво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заведения оживленно зашептались, когда стало известно, что перед ними кто-то из семьи Фань из Цзяннини...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Сюаньэр, считая, что поступила мастерски, выставив напоказ свое богатство, с высокомерной улыбкой посмотрела на Сы Наня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цзюньван – человек с великой судьбой и амбициями. А вам, молодой господин Сы, лучше успокоиться и добросовестно управлять своей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едва не задохнулась от возмущения и стыда, так сильно, что хотелось рухнуть на колени перед Сы Нанем. Сопровождать таких родственников было ее ошибкой. Если бы Фань Сюаньэр была ее родной дочерью, она бы уже давно отвесила ей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хотел было что-то сказать, но Тань Сюань шагнул вперед и встал перед ним, защитив его своей спиной. Он бросил на Фань Сюаньэр холодный взгляд – словно смотрел на надоедливую зеленую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какое дело? Он мой фаворит или я его фаворит. Какая тебе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небрежная фраза заставила Фань Сюаньэр пошатнуться. В ее глазах тут же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цзюньван, Сюаньэр...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Сюань даже не взглянул на нее. Он повернулся к госпоже Вэй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Шиму, уведите ее. До выздоровления пусть сидит дома и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наконец нашла в себе силы ответить и тут же закивала. Ее трясло от ярости, и она, осознавая, что больше не может сдерживать себя, жестом приказала Цао Гуо увести Фань Сюаньэр.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Сюаньэр нисколько не считала, что совершила что-то неправильное. Напротив, в ее глазах читалась обида, смешанная с непреклонной уверенностью, будто только она одна остается трезвой в этом мире, охваченном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цзюньван лишь временно увлечен этим Сы. Но когда он очнется, он непременно поймет, кто ему действительно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ресторане стала невыносимо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Служащие, гости, управляющие из Общества «Пяти вкусов» – все опустили глаза, показывая, что они, конечно же, ни капли не интересуются чужими делами. Однако их украдкой бегающие взгляды то и дело устремлялись к Сы Наню и Тан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говорил Янь-цзюньван?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кто чей фаворит: Сы – его или он –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Янь-цзюньван – фаворит молодого хозяина Сы? Эта картина слишком неожиданна, ее невозможно даже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У нас тут еще горячий горшок на плите. Может, продолжим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идем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еще две тарелки свежей баранины в комнату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принесите еще две тарелки к нашему столу, — прозвучал чей-то голос, словно команды, которая запустила общую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оживилось: люди, словно по сигналу, начали двигаться наперебой, каждый стремясь опередить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Сы Наня и Тан Сюаня встретились на долю секунды и тут же рассеялись в разные стороны, словно отталкиваясь друг от друга. Однако спустя миг они снова синхронно повернулись друг к другу, будто невидимая искра соединяла их. В воздухе между ними словно вспыхивали маленькие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вдруг не удержался и тихо засмеялся, чуть приглушенно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найди себе тихую комнату наверху и отдохни. А то, что было раньше, обсудим дома,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чуть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словно играя, украдкой сжал его руку. Его лицо озарила коварная улыбка, а в ямочках на щеках будто спрятались все его лукавые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Отдельная комната наверху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еще не появился, как кто-то уже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подписываем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Цзысин чуть приподнял бровь и спокойно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почему? — другой собеседник почти шептал, но в голосе звучало удивление. — Разве вы не слышали? Маленький босс Сы и Янь-цзюньван — у них ведь такие отношения! Он сам это признал! Теперь, когда цзюньван окружает его заботой, дело семейства Сы идет в гору. Но что будет потом, когда красота угаснет и любовь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 резкий удар по столу прервал монолог. Это был управляющий Вэнь, с негодованием взглянувший на говорившего. — Каким ухом вы слышали, что цзюньван признал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растерялся и замолчал, осознав, что управляющий Вэнь — человек Тан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специально повысил голос, чтобы тот, кто был снаружи,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Ли, вы неправильно поняли. По мнению вашего покорного слуги, будь то Янь-цзюньван или молодой хозяин Сы, их слова лишь деликатно возражали мисс из семьи Фань, но никак не подтверждали ее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правда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Сы Нань, улыбаясь, вошел в комнату и, склонившись в легком поклоне, поприветствовал собравшихся, — Все это недоразумение. В конце концов, девушка еще молода, ей можно говорить что угодно, а мы, мужчины, не можем себе позволить быть слишком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собравшиеся: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Янь-цзюньван в своих словах был совсем «не резок». Никто даже не подумал, что он намекал на сумасшествие мисс из семьи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уверенно и непринужденно разъяснил ситуацию. Как бы ни думали люди на самом деле, внешне все выглядело вполне любезно.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разговор перешел к делу — обсуждению договоров. Никто не ожидал, что первым, кто выразит желание присоединиться, станет У Цзысин — не как покупатель рецептов, а как партнер по открытию франчайзинговых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соревнования того дня У Цзысю, раздраженный и полный предвкушения, заказал десяток горячих мини-горшков от Сы Наня с целью найти в них недостатки. Но результат… оказался совсем иным — он просто не смог устоять перед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открыть франчайзинг была его собственным предложением. Его цель? Ежедневно наслаждаться горячими горшками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Цзысин всегда ругал младшего брата на словах, но в действительности никогда не причинил ему вреда и пальцем. В конце концов, он сдался перед его настойчивыми просьбами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впрочем, должен был прийти сам У Цзысю, но от изобилия съеденного горячего горшка он переел, и теперь лежал дома, мучаясь от несварения и запивая горькими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один показал пример, остальные тоже начали высказываться.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дело было даже не в другом — просто потенциал горячих котелков Сы Наня казался им настолько очевидным, что стоило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настолько спешили, что захотели подписать договор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лишь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торопиться. Нужно организовать грандиозную церемонию подписания. Пригласим труппы из гоулянь и васы, известим всех. Пусть слышат об этом не только в Сицзине и Нанкине, но и по всей стране. Чем больше шума,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поняли: у Сы Наня большие амбиции. Он хочет сделать так, чтобы имя семьи Сы стало известно каждому, а их сеть ресторанов «Горячий горшок семьи Сы» прославилась на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 было очевидно, что от этого выиграют все. Такая масштабная кампания обеспечит наплыв клиентов еще до открытия новых франшиз. Деньги будут течь рекой, а делить их предстоит каждому из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Цзысин про себя восхитился: одни стараются обойти конкурентов и урвать свой кусок, а Сы Нань замахнулся на то, чтобы захватить весь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горшок семьи Сы » стал успешным делом по праву. А «Пять вод» проиграл, и сделал это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обратной дороге Бай Е, не спеша, покачивал веером, его настроение, казалось, было на высоте. Его служанка, напротив, дрожала от страха, теряясь в догадках о наказании, которое ее ждет. В ресторане она осмелилась насмехаться над Сы Нанем, пытаясь помочь своему хозяину, но все вышло совсем не так, как она рассчитывала.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ее изумлению, Бай Е не только не упомянул о наказании, но даже мягко утешил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растерянно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сердитесь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справилась с делом о слухах. Считай, что этим искупила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Сы Нань все объяснил, кто ему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Итогом неизбежно станет одно из двух: либо Сы Нань не выдержит позора и порвет связи с Тан Сюанем, либо Тан Сюань, чтобы сохранить свое положение и репутацию, отвергнет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наступит его момент. Оказавшийся в безвыходном положении Сы Нань сможет лишь цепляться за эту спасительную соломинку. На кого еще ему будет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лелея в душе тихую радость, вдруг стал разговорчивее: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вы думаете, если тот, что во дворце, узнает, что Тан Сюань замешан с мужчиной в какую-то темную историю, какова будет его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это весьма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подтолкнуть?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Подтолкни.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готовая пешка уже в руках, глупо не использовать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завели этот разговор, как издали показались кареты Юй-мэйжэнь и Дэлянь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 Тин Фан» принадлежал Бай Е, и обе девушки продали ему свои контракты. Дэлянь Хуа испытывала к нему страх, а Юй-мэйжэнь —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уважения было еще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вышли из карет и поклонились Бай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как всегда, выглядел приветливо и дружелюбно. Сегодня он не изменил своему обычаю: похвалил их за умение вести дела, отметил, что они заслужили особое внимание Сы Наня, и наградил каждую новым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понимать, что какой бы славой ни пользовались Юй-мэйжэнь и Дэлянь Хуа и сколько бы денег ни приносили, все это принадлежало Бай Е. В хорошем настроении он мог дать им немного больше, но если оно было плохим, они не получали ни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карету, Дэлянь Хуа с облегчением похлопала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Юй-мэйжэнь сидела рядом, краснея, погруженная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Дэлянь Хуа искоса взглянула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нашла в нем? Скажи, разве мало вокруг достойных людей? Ты правда думаешь, что он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Юй-мэйжэнь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всегда, не держишь язык за зубами. Кто это там только что дрожал, как перепуганная перепелка?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Дэлянь Хуа сделала большой глоток смузи и неопределенно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временный маневр. Немного прикинуться трусихой ради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Юй-мэйжэнь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боишься, что я расскажу об этом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Дэлянь Хуа, продолжая есть смузи, лишь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хотела рассказать, уже давно бы это сделала. Чего ждать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Юй-мэйжэнь ткнула пальцем в ее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день ешь это, а еще хочешь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кто еще виноват, если не этот Сы? Завел тут себе ресторанчик с горячим горшком, а потом еще и ледяные десерты начал делать — сладкие, вкусные, кто вообще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 с ее вмешательством в мыслях Юй-мэйжэнь мгновенно рассеялись все мелкие мечтания.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и Тан Сюань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выгнал детей в дом, закрыв двери и окна, оставив Тан Сюаня и Сы Наня говорить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открыл было рот, но Сы Нань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Подставив под ноги табурет, Сы Нань загнал Тан Сюаня в угол, одной рукой оперевшись о стену рядом с его лицом. Поза — классическая и избитая, но все же эффектная.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готова, теперь нужно было придумывать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 начал Сы Нань, — Я по натуре мужчина старомодный. Признаваться в чувствах — это точно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Сюаня чуть улыбались.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слегка покачал головой, стараясь изложить свои мысли без излишней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нет уверенности давать тебе обещания. Я не могу сказать, что всю жизнь буду заботиться о тебе, оберегать, не бросать, никогда не злиться на тебя, а если кто-то тебя обидит — тут же мчаться защищать. Ты можешь немного подождать? Подождать, пока я стану тем, кто сможет стоять с тобой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хотел было что-то ответить, но Сы Нань приложил ладонь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это не нужно. Не говори, что достаточно только любви. Честно говоря, мы ведь даже не знаем, действительно ли любим друг друга. Это скорее… просто симпатия,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Сюаня стал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Мы же мужчины, ты должен позволить мне быть честным. Это ведь лучше, чем сладкими словами обмануть тебя, а потом бросить, когда чувства остынут.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будет такого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сделаем наоборот — ты бросишь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менее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возможно, — его рука устала, он сменил ее на другую. — Ты должен признать, что мы слишком мало пережили вместе. Мы не ссорились, наши родители не вставали между нами, нас не разъедали сплетни, мы никогда не смотрели в лицо разнице наших статусов и финансовых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внешние трудности нагрянут одна за другой, недоразумения, ссоры и холодность станут неизбежными. Это испытания, через которые проходит каждая пара, процесс притирки. Время жестоко. Оно стирает очарование первых встреч, обнажает мелочность, эгоизм и уродливые стороны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это может стать поддержкой — пройдя через взаимные притирки и внешние препятствия, они смогут стать еще ближе и ценить друг друга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почти умоляюще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еще немного,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достаточно того, что они любят друг друга и понимают свои чувства. Не нужно объявлять об этом всему миру, не следует делать что-то, что выйдет за рамки идеалов братской любви, присущей эпохе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взглянул на него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собирались быть вместе всю жизнь, а не лишь короткое мгновение. Пара лет ожидания для него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смог удержаться от уточнения: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испытываешь чувств к какой-нибудь девице?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давно все понял, зачем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раньше в этом и была неуверенность, сегодня все стало ясно. В тот момент, когда Тан Сюань тревожился, Сы Нань сжал его руку — это было его ответом. Он сказал: «Поговорим дома», а не «никогда больше не увидимся», и этого уже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жениться на какой-нибудь девице?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захочешь жениться, я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не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с собой малышей и ворвусь на твою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будет такого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тихо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Тан Сюань сам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обняться?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распахнул объятия и заключил в них своего «капризного, но милого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обнял его в ответ, крепко и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Сы Наня их отношения будут окончательно определены, когда он достигнет успеха и все придет в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Тан Сюаня это произошло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