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глава называется 腻腻歪歪 (нини вайвай), что относиться к каким-то интимным вещам между влюбленными и произнесению ласковых слов, флирту. Типа муси-пуси)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действовал стремительно: сам он еще покачивался в экипаже, а послание уже было передано.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получив записку, прочитал ее, затем сжег и направился к Чжао Сину. Последние дни его жизнь складывалась не лучшим образом, и он часто навещал Чжао Сина.  Привратники, привыкшие к его частым визитам, даже не затрудняли себя сообщением о его приходе, сразу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умело приукрашивая события, рассказал о деле Сы Наня и Тан Сюаня. Чжао Син, захваченный интригой, мгновенно оживился. Подстрекаемый Чжао Дэ, он тут же переоделся и, вскочив на коня, отправился к воротам Сюаньдэ.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ворота, он был вынужден спешиться и продолжить путь пешком. Длинный путь дал ему время на размышления. Внезапно в голове всплыли слова предостережения, брошенные ему Тан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так близок ко мне... Неужели у него есть скрытые мотивы? — думал он. — Может, он всегда использовал меня как орудие?»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стены дворца внезапно вызвали в его памяти почти забытые эпизоды, выстраиваясь в ясную и тревожную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становились все медленнее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Провожающий его евнух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внезапно остановился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вспомнил, что в управе у меня срочное дело, и я не могу явиться в зал Вэньдэ к императору. Простите за напрасные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стоит извиняться, — евнух поклонился, приятно удивленный. Этот человек, рассчитывавший когда-нибудь стать наследным принцем, всегда смотрел на всех свысока, даже главного евнуха Чжан Маоцзэ не удостаивал уважения. А теперь он извиняется перед простым служащим? Что за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Син на полпути осознал, что не желает быть рупором для Чжао Дэ. Да какая ему разница, если Сы Наня и Тан Сюаня связывает нечто большее? Наоборот, он был бы рад, если бы Тан Сюань действительно предпочитал мужчин — тогда у него был бы повод в будущем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подготовил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Син не оправдал ожиданий, была запущена другая линия интриг.  Императрица, услышав от юной служанки, что Тан Сюань за пределами дворца замешан в недвусмысленных отношениях с мужчиной, была крайне возмущена. Почувствовав позор, она с гневом направилась в зал Фунин, где застала Чжао Чжэня за трапезой. Ему пришлось прервать еду и выслушать ее тираду о долге, морали и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императрицу совершенно не волновало, какие предпочтения были у Тан Сюаня. Ее заботила только репутация императорской семьи. Раз уж Тан Сюань формально считался приемным сыном императора, он не имел права порочить имя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стараясь сохранить мир, всячески защищал Тан Сюаня, убеждая императрицу успокоиться. Лишь когда она удалилась,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сказал он, — Слухи, что ходят по городу, могут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дворца Фунин присутствовал только Чжан Маоцзэ, исполняя свои обязанности. Этот всегда осторожный евнух помолчал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лично видел, каким человеком является молодой господин семьи Сы. По моему мнению, несмотря на его юный возраст, он обладает твердым характером и здравым рассудком. Едва ли он тот, кто ради богатства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Он даже должность чиновника не считает важной, как же он может согласиться стать... кем-то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звучало так неприятно, что император даже не решился 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увы, людская молва страшна. Я не могу позволить людям с недобрыми намерениями разрушить жизнь Сюань-эра.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уверены, что император лишь ждет, чтобы у Тан Сюаня не осталось наследников, дабы вернуть под контроль верность армии семьи Тан. Десятилетия назад, возможно, такие мысли у него действительно были. Однако человеческое сердце способно измениться. Годы, которые он провел, лично растя Тан Сюаня, обращаясь с ним как с родным сыном, изменили его. Теперь он лишь надеялся, что Сюань-эр женится, заведет семью и будет жить спокойно. Все остальное стало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указ: в этот раз, на Праздник Середины Осени, пусть Цзунши, возвращаясь в столицу, привезет с собой Юнъань, — голос Чжао Чжэня звучал немного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почтительно склонился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Юнъань с детства любила следовать за Сюань-эром, а он относится к ней совсем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слегка дернул уголком рта.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двое так поссорились, что дело дошло до драки, и именно вы тогда вмешались, чтобы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Чжэнь, как будто не замечая, продолжал успокаивать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великого банкета в честь Середины Осени пусть дети больше времени проведут вместе. Если все пройдет гладко, мы устроим их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к тому времени эти два маленьких «божества» не разрушат дворец. Переезжать снова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дворе семьи Сы у окна выстроились в ряд детские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прижав Тан Сюаня к стене, говорил что-то с вызовом, Сяо Му схватил щенка и тоже прижал его к стене, щебеча что-то непонятное. Сразу после этого Сяо Му был схвачен Хуайшу и получил несколько крепких шлепков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шумом попадали на кан, весело хихикая и наблюдая за происходящим. Они совершенно не понимали, что связывает Сы Наня и Тан Сюаня, считая, что их отношения такие же, как у них самих, — даже более крепкие, чем родственные, основанные на безоговорочном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четырнадцать лет, и, несмотря на юный возраст, он отличался ранней зрелостью. Впервые он увидел мужчину с мужчиной еще тогда, в Уюдуне, и это вызвало у него лишь отвращение. Но теперь, когда речь шла о Сы Нане и Тан Сюане, он испытывал только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даже это беспокойство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полагал, что Тан Сюань притесняет Сы Наня, но и представить не мог, что его собственный брат-учитель оказался той самой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Хуайшу было довольно сложным. Когда он снова посмотрел на Тан Сюаня, внутри у него неожиданно зашевелилось нечто похожее на чувство маленького мужчины перед «шиму»*. Теперь он больше не переживал, что его учителя могут увезти прочь, напротив, ощутил крошечное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жена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это чувство вины, Хуайшу добровольно взял на себя задачу готовить еду, позволив учителю и «шиму»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радостью побежали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развалился в шезлонге, лениво поднял руку, сорвал виноградину и бросил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подросли, теперь мы с тобой можем насладиться спокойной жизнью... Черт, такая кислая.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и протянул ему одну из фиолетовых виноградин. Сы Нань открыл рот и, лениво наклонившись к руке Тан Сюаня, съел протянутую ему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твои всегда сладкие? — поинтересовался он,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только что услышавший признание в любви, был полностью погружен в сладость момента. Его взгляд источал нежность, а голос, казалось, стал мягче обычного на целых три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Виноградная лоза знает, для кого я собираю ягоды, — спокойно ответил он, — И не смеет вырастить их кислыми.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театрально приложив руку к сердцу, будто его только что поразила стрела,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ничего…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приподнял бровь и медленно наклонил голову, приближаясь к нему. Сы Нань, прищурившись, смотрел на него с хитрым весельем, уголки его губ трепетали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их губ оставались считанные сантиметры, Тан Сюань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и жду, чтобы ты подался чуть ближе, и тогда… одной ладонью отправлю тебя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похоже на повадки «главного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услышав знакомое выражение, моргнул, будто пытаясь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словно осознав что-то важное,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 чуть не стал…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годится,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всесильный гун» резко вскочил, толкнул Тан Сюаня на лежак, а сам занял его место. Быстро сорвав виноградину, он запихнул ее в рот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сладкая ли виноградина, которую для тебя сорвал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улыбкой прищурившись,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ее даже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вздохнул с напускной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«нежно и заботливо» отправился мыть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сорвал еще одну виноградину, тщательно промыл ее и осторожно накормил Тан Сюаня. Затем последовала третья,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глядя на мельтешащую фигуру Сы Наня, лишь улыбался. Если бы виноград оказался чуть менее кислым, момент был бы почти совершенен. Однако удача явно отвернулась от Сы Наня. Он ухитрился сорвать десяток виноградин, и ни одна из них не оказалась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заботливый и нежный образ «великого всесильного гуна» продержался недолго. Если бы он продолжил, зубы Тана Сюаня могли бы не дожить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отмахнулся, выставил Тан Сюаня прочь и снова завалился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устроился напротив, сев на круглый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похлопав его по руке,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пустил слухи про нас? Гляди, словно за одну ночь они разлетелись по всему Кайфэну. Кроме тебя, у кого еще такие широкие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обсуждая серьезные дела, Сы Нань не упустил шанса польстить своему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и произнес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ждали в ресторане, Тан Сюань успел отправить людей на разведку. Первоначально слух пошел из «Ман Тин Фана». Даже если Бай Е не был зачинщиком, он определенно был причастен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он наверняка замешан в деле о контрабанде соли. Есть ли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что удалось выяснить, — это то, что Чжао Дэ встречался с ним однажды. Больше контактов между ними не было. Бай Е очень осторожен, люди из Императорского столичного управления не могут к нему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положил руку на его руку, голос его прозвучал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скорее найти доказательства. Если выяснится, что это он подвел моего отца, я собственными руками разрушу его «Бай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Сюань похлопал его по руке.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другие дети суетились у плиты, но Сяо Цзай и Дун Цзао остались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сейчас находился под особой защитой. Его маленькие руки, помимо чтения и письма, больше ни к чему не прикасались — не по указанию Сы Наня, а по собственному решению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Дун Цзао, то этот малыш с ранних лет обладал природной силой. Раньше из-за слабого здоровья этого не было заметно, но теперь, когда он сыт и одет по погоде, его сила проявилась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та с треском упала. Стоило ему подойти к плите, как это сразу превращалось в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подражая Сы Наню, устроился в кресле-качалке, а Дун Цзао, словно подражая Тан Сюаню, сел напротив него. Сы Нань небрежно положил руку поверх руки Тан Сюаня. А здесь, с другой стороны, Сяо Цзай со своей кругленькой культей тоже обхватил руку Дун Цзао. Даже выражение хитроватой улыбки на его лице было копией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случайно заметил это, и его тут же передернуло. Как он мог забыть, что в доме еще живут несколько маленьких детей школьного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серьезность ситуации, новоиспеченный отец собрался с духом и провел для детей серьезный урок по основам личной гигиены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родные братья, вы не должны делать что-либо, выходящее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здесь и здесь — никто не имеет права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сделает что-то, что вызовет у вас дискомфорт, вы обязаны рассказать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что бы ни случилось, когда бы это ни произошло, я всегда вам поверю и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недоумением и легкой тревогой кивали маленькими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заметив испуг в глазах малыша и Дун Цзао, понял, что переусердствовал. Он тут же смягчился, осторожно обняв обоих детей, чтобы они почувствовали его заботу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просто баловались, не сержусь. Просто хотел воспользоваться случаем, чтобы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можно будет держать за руку старшего брата-учителя?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брата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брата Дун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можно. И с остальными тоже можно, главное — понимать разницу между братской привязанностью и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Цзай захлопал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покраснел, почувствовав себя неловко, и бросил взгляд на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учись, потом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Цзай послушно кивнул и попросил Дун Цзао помочь ему надеть специальные накладки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любознательный ученик собрался тренировать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Цзао крайне осторожно надевал накладки, боясь сдавить слишком сильно. Сяо Цзай, полностью доверяя брату, поднял ручки и ни капли не переживал, что тот может причинить ему боль. Очевидно, братская связь между ними никак не пострадала из-за слов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облегчением выдохнул и, отведя Тан Сюаня в комнату, начал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при детях нужно следить за тем, какой пример мы подаем.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держаний за руки, никаких объятий, никаких многозначительных взглядов. Короче говоря, точно так же, как ты раньше не знал, что нравишься мне, а я не знал, что понравился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обвел его взглядом, задержавшись чуть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почти каждую минуту мечтал сорвать одежду с этого юного, до неприличия соблазнительного парня и заставить его слушаться, покорно и без вопросов. Особенно, когда представлял, как тот делит постель с какой-нибудь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как от его взгляда пробежал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просто сказал. Ты понял, и ладно. Ради детей, давай все-таки вести себя прилично,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тяжело вздохнул. Решив вопрос с младшими, теперь ему пришлось задуматься о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 правда начнет распускать слухи, они вполне могут дойти до ушей самого императора. Если он, не дай бог, спросит, ты только не вздумай ничего признавать,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нахмурился, нарочно изображая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это обман? Ты подумай, он ведь уже не молод. Зачем его зря беспокоить? Считай это актом сыновнего почтения — просто промолчать,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опустил взгляд, выражая явное недовольство. Сы Нань мягко принялся его уговаривать, стараясь не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вместо ответа, указал на свою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глянь на себя! Решил со мной тягаться? Это вообще-то привилегия «главного гуна»,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Научи.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лениво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поцелуев. Только щипки.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склонил голову и легонько прижался только что ущипнутой щекой к губам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внутренне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ответственным и хорошим гуном, он бы уже давно перестал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