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упрека Эр-лана сердце Сы Наня билось, как маленький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нельзя.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Даже если кто-то собирается замуж, то это только цзюньван за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надул губы, а в глазах заблестели слезы. Неясно было, злится он на Сы Наня или на тех, кто сплетничает.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питомец цзюньвана! — жалобно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сделал пару шагов вперед, поднял малыша на руки и, улыбаясь,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эти же люди болтали, что у Лю Сяоэра свинья родила сто восемь поросят.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потянул носом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сказал Сы Нань, утирая слезинки с его лица, — Мой Эр-лан с такими большими глазами сам может все увидеть. Посмотри-ка на своего брата: разве он похож на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покачал головой, но его обиженный голосок все равно звучал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жиголо в Яоэрсяне. Они с раскрашенными щеками, в розовой одежде — совсем не такие, как вонючий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Наня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водил в Яоэрсян?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улица борделей, знаменитая на весь Кайфэн!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упрямо вытянул шею и отказался отвечать. Сы Нань бросил взгляд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пухлых пальчиков синхронно указали на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сразу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хотел показать им, какие они — настоящие питомцы...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обещаю, что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пулей отскочил на несколько шагов назад. Сы Нань опустил Эр-лана, вырвал из земли прут и побежал за провинившимся.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водить их смотреть на проституток...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Нань даже не успел ударить его, Хуайшу, обхватив голову, завыл, будто его уже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залились смехом. Эр-лан тоже захихикал, но, смеясь, бросал настороженные взгляды на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своему брату пойти во дворец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переехать на улицу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все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слишком мало места, вас некуда будет поселить.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снести и перестроить, или купить новый дом, — предложил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нахмурился, обдумывая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управляющий, тихонько слушавший сплетни в стороне,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Янь-цзюньван действительно признался, что собирается переехать на улицу Юйтан?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такое сказать вслух, чтобы кто-то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поездка детей в Сад Юйцзинь, и Тан Сюань терпеливо взял на себя роль гида.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кроме носорогов, жили панды, павлины и архары. Детям уже приходилось видеть таких животных на храмовой ярмарке в Дасяньго, но всегда издалека: стоило подойти ближе, их тут же прогоняли. Лавочники опасались краж, а посетители воротили нос от их грязной одежды. Никто из детей даже не мог мечтать, что однажды сможет увидеть этих редких животных так близко, и не просто увидеть, но и заметить, что они выглядят бодрыми и ухоженными — лучше, чем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робко держались в стороне, опасаясь рассердить управляющего. Тан Сюань это заметил и тут же приказал открыть ворота загона, чтобы дети смогли зайти в зону с травоядными животными, где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что родившийся ягненок редкой породы — курчавый баран. Маленький, белоснежный, он скакал так, будто одновременно подпрыгивали все четыре ноги. Ягненок, явно испытывая любопытство к детям, которые едва ли были выше его, принял их за таких же обитателей загона. Он прыгал к ним и слегка бодал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перепуганные и восторженные одновременно, прятались за спиной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одного из малышей и показал, как кормить ягненка травой. Остальные последовали его примеру, протягивая руки с травой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 ним подошел архар с острыми рогами, дети разом закричали от страха. Сяо Цзай зажмурился и спрятался в объятиях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 и оберегающим жестом спрятал их всех за собой. Так и стояли: маленькие дети с одной стороны, бараны с другой, а посередине возвышался человек, устойчивый,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увидел Сы Нань, когда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шел Хуайшу, который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очень нравится цзюньван, особенно Эр-лану. Если учитель решится, можно сказать им правду. Хотя бы дома вам с цзюньваном не придется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стал уходить от разговора, несмотря на возраст собеседника.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смущенно прокашлялся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и цзюньван вместе, вы совсем другие. Я сразу заподозрил. А потом… видел, как цзюньван… поцеловал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так увидел! Мы, наверное, просто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немедленно забудь. Иначе я не пойду свататься за тебя в 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Хуайшу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чем вы говорите?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поймешь, — с улыбкой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думаешь, можешь тягаться со своим учителем? Еще зеленый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Сы Нань начал серьезно размышлять над словами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скрывали правду от посторонних, перед детьми невозможно было вечно прятаться за ложью. Может, настало время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мысли Сы Нань оставлял бы при себе. Он всегда считал импульсивность недопустимой. Но недавно Тан Сюань сказал, что хочет жениться на нем официально и вписать его имя в родословную. Для Сы Наня это было невероятно важным обещанием, о котором он не смел даже мечтать. Если Тан Сюань способен сделать такой шаг, почему он сам не может пойти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 этом маленьком дворе они могли бы быть собой. Свободными.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Тан Сюань, не посоветовавшись, велел управляющему подготовить большую лодку. Он заметил, что дети никогда не плавали на таком судне, и захотел подарить им этот опыт. Раньше такие вещи организовывал только Сы Нань. Теперь же Тан Сюань полностью вошел в роль главы семьи, заботясь о детях, словно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небольшой, но значимый жест окончательно убедил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Тан Сюаню,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расскажем детям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начнешь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Смеяться, что ты меняешь решение трижды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преувеличение! Решение я поменял только раз. И то потому, что ты сегодня так хорошо себя проявил, что даже растрогал своего брата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я должен сделать, чтобы ты был тронут до глубины души и согласился объявить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нетерпелив?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протянул руку, обняв его за талию,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тут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недавний жаркий момент, уши Сы Наня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подумай о приличиях!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легонько коснулся его покрасневшего, мягкого 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пока на небе не появится луна,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буквально ощетинился. Ему показалось, что его статус «главного гуна» оказался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Тан Цюцю, — выпалил он, стараясь отодвинуться, — Если бы не дети, я бы тебя прямо здесь… оприходовал!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заложив руки за спину, с довольной улыбкой наблюдал за вспыхнувшим, розовым юношей. Даже прозвище, которое раньше казалось ему нелепым, теперь, из уст любимого человека,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Наня объявить что-то перед детьми — это серьезный шаг, который он не хотел превращать в мимолетное событие. Чтобы подчеркнуть торжественность момента, он лично занялся готовкой и решил приготовить их любимое блюдо — «воздушное мини-барбекю».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названием скрывалось сложное, но невероятно вкусное угощение: куриные крылышки, утиные и гусиные лапки, гусиные яйца и целые голуби запекались в подвесной печи. Во время приготовления мясо приходилось постоянно переворачивать, смазывать один раз яичным белком и дважды медом — процесс был невероятно трудоемким. Сы Нань готовил это блюдо всего однажды, когда праздновал успех Хуайшу, который не просто вступил в отряд, но стал командиром десятка бойцов. Вкус был просто потрясающим — снаружи хрустящее, внутри сочное и нежное. Одно воспоминание об этом вызывало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ужин будет «воздушное мини-барбекю», дети целый день пребывали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раннего утра отправился за курицей, уткой и гусиными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Голубей и диких гусей было сложно достать — для этого Тан Сюань проехал несколько ли, чтобы лично поохотиться. Он относился к этому с таким же вниманием, как и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ужином Сы Нань был особенно терпим: он позволил детям есть прямо руками, исключительно мясо, да еще и до полного насыщения — без всякой необходимости пробовать овощи или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наелись до отвала, с довольными лицами и блестящими от жира ртами, растянувшись с круглыми животиками и полностью отрешившись от мыслей, Сы Нань наконец раскрыл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послушайте, брат хочет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проказники дружно кивнули — большинство послушно. За исключением Эр-лана.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станешь стараться просто так, наверняка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что я приложил столько усилий, будь добр проявить хотя бы минимальную вежливость — просто кивни и не спорь,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хорошо, — безжалостно отказался Эр-лан. — Сначала скажи,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кашлянул, придавая себе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официально представляю: с сегодняшнего дня этот человек — член нашей семьи. Вы можете называть его… саосао (невесткой).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не удержался и прыснул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фыркаешь? Ты ведь уже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трудом удерживал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догадывался о начале истории, но не о…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Тань Сюаня. Разве цзюньван одобрит?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Нанем будем жить вместе, как обычные супруги. Я буду так же хорошо относиться к вам,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супруги — это мужчина и женщина. Кто из вас двоих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серьезно ответил Сы Нань. — То, что вы видели только пары мужчина-женщина, не значит, что не может быть пары мужчина-мужчина или женщина-женщина.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склонили головки, задумались, и вдруг это показалось им вполне логичным — старший брат говорит разумные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старался сохранить здравомыслие: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двое мужчин будут жить вместе? Не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двух молодых жеребцов нельзя держать в одном стойле —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 бывают между любыми супругами, — объяснил Сы Нань. — Это не зависит от пола. Даже между мужчиной и женщиной не всегда бывают гармоничные отношения, и их дети не всегда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Юй — вот, например», — подумали они. Юй Сан и Ху-ши терпеть друг друга не могут, а три их дочери и маленький Цибао совсем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взял Тан Сюаня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и цзюньван будем ссориться, даже, может быть, расстанемся. Но это не связано с полом. На данный момент мы оба симпатизируем друг другу, решили быть вместе и превратим одну нашу любовь к вам в две. Вы готовы нас благословить?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остался с серьезным лицом и молчал. Остальные дети выглядели смущенными, словно колебались и о чем-то размышляли.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скажите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нахмурился и мягким голоском озвучил то, что витало в детских умах: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 не похож на саосао. Он больше похож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папа? А я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мама. Ты готовишь еду и очень добрый,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Предсказал начало, но не ожидал такого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*Воздушное мини барбекю 空中小烧烤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