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стрима Чу Нань сел за стол и начал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он услышал шорох у окна. Подняв голову, он, как и ожидал, увидел маленького белоснежного кота, который снова наблюдал за ним, слегка склонив голову набок.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 каждый день ровно к обеду, и ещё смеет притворяться, что не за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улыбнулся и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ответ слегка вскинул голову, как будто понял его слова, и изящным прыжком спрыгнул с подоконника. Затем, не торопясь,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внимательно разглядел его. Шерсть была без единого пятнышка, лапки — белоснежные и гладкие, словно очищенные плоды мангостина. Для бездомного животного он был слишком чистым. Очевидно, это чей-то домашний питомец, просто он постоянно сбегает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запрыгнул на стул, выпрямился, и его взгляд тут же устремился на томатный суп с говядиной. Чу Нань не смог сдержать улыбку и достал маленькое блюдце, которое использовал вчера, затем выложил туда несколько ломтиков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 сих пор не мог понять, что вчера заставило его сбежать. Он — маршал Империи, самый молодой в истории, человек, способный в одиночку повести армию против сотни врагов. Как он мог испугаться... тарелки с рыбой?!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инстинкты сработали автоматически. Мозг забил тревогу, заставляя его немедленно уйти, а тело задрожало от напряжения. В боевых условиях подобная реакция не раз спасала ему жизнь, помогая избегать смертельных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ошибаться? Он не спал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побороть страх — посмотреть ему в лицо. Так что на рассвете Цзи Сюнь решил снова навестить нового соседа. Он не знал, во сколько тот начнёт готовить, поэтому остался в звериной форме и весь день держал нос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полудня он уловил долгожданный аромат. Быстро и бесшумно он перепрыгнул через стену и занял вчерашнюю позицию у окна. Но на этот раз его соседа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офицера высшего ранга выжидание — одно из важнейших умений. Поэтому Цзи Сюнь не шелохнулся несмотря на то, что витающий в воздухе запах еды буквально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Цзи Сюнь наконец заметил, как его новый сосед подошёл к столу с чашкой в руках. Но этот человек оказался совершенно непредусмотрительным. Цзи Сюнь просидел у окна уже добрый десяток минут, а тот даже не заметил его присутствия. Немного помедлив, он слегка ударил хвостом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новый сосед тут же обрадовался и открыл ему окно. Как он мог так радоваться, просто увидев его звериную форму? Цзи Сюнь не понимал таких эмоций. Он пришёл сюда не ради игр. Это была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как и вчера, Чу Нань добродушно поставил перед ним тарелку с мясом. Цзи Сюнь пристально посмотрел на блюдо, затем осторожно положил лапу на стол, наклонился и зубами подцепил один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мяса ударил по рецепторам мгновенно. Это было мясо. Но оно было нежным, сочным, с идеально сбалансированной кисло-сладкой ноткой. Цзи Сюнь не мог подобрать точное научное описание для этих ощущений. Но его тело мгновенно отреагировало: голову накрыла волна удовольствия, а в мозгу резко подскочил уровень дофамина. Он чуть не потерял сознание от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существует человек, способный приготовить блюдо, которое он сможет есть? Блюдо, которое настолько сильно пробуждает его притуплённые чувства? Не успел он осознать происходящее, как тарелка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Насыщение принесло необычное чувство умиротворения. Цзи Сюнь свернулся клубком, хвост мягко скользнул по поверхности стула, глаза сомкнулись наполовину — он наслаждался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внезапно… он почувствовал что-то мягкое на макушке. Его тут же пронзила молниеносная тревога. Хвост напрягся, мышцы сжались — он уже готовился к атаке. Цзи Сюнь никогда не терпел чужих прикосновений. Он привык к одиночеству, к соблюдению дистанции, и такое близкое взаимодействие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вспомнил, где находится. Это дом нового соседа. Человек думает, что он обычная кошка. А гладить домашних животных по голове — естественный жест ласки. В этом нет угрозы. И если он сейчас взорвётся, то это только выдаст его. Резкая реакция покажет его неуравновешенность.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сосед лишь слегка погладил его, а затем, присев перед ним на корточки, принялся восхищённо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 Цзи Сюнь, обладающий высшей боевой мощью, впервые в жизни услышал такое описание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вчерашняя паника была лишь минутной вспышкой, он не стал задерживаться. С изяществом запрыгнув на подоконник, он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проводил его взглядом, а затем довольно улыбнулся. Сегодня ему удалось потрогать кошачью макушку! Хотя в момент прикосновения он заметил, что кот слегка напрягся, сам факт, что он охотно зашел в дом и принял его угощение, означал, что он начинает ему доверять. Осталось дождаться момента, когда можно будет погладить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кот постоянно прибегает на запах его еды, скорее всего, завтра он тоже появится в нужное время. Чу Нань задумался — может, стоит купить для него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зашёл в онлайн-магазины, оказалось, что там вообще не продаются игрушки для кошек. Неужели в звёздную эпоху никто не задумывался о том, как быть хорошим «выгребателем дерьма»*?!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так интернет-пользователи называют преданных хозяев кошек)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Нань решил сделать игрушку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проста — он заказал тонкую метровую деревянную палочку, к ней добавил эластичную прочную нить и несколько перьев редких межзвёздных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кот может цеплять нить когтями, он специально выбрал самую прочную, устойчивую к разрывам. Продавец уверял, что в её составе есть специальные волокна, и она не поддаётся даже лезвию пилы. Чу Нань не был до конца уверен, но решил поверить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тщательно выбирал перья для игрушки. В конце концов он остановился на перьях птицы-ану из галактики Бета, ведь они отличались яркими, переливающимися цветами. Казалось, что такое украшение точно должно понравиться маленькому пушистому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и, представляя, как кот будет радостно прыгать за игрушкой, Чу Нань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Деревянную палочку и прочную нить доставили всего за полчаса, но перья, так как они проходят через границу, нуждались в проверке на таможне, и прибудут только завтра. Чу Нань решил проверить качество нити, и оказалось, что она действительно была невероятно прочной. Убедившись, что всё в порядке, он убрал материалы в кладовую, отложив сборку игрушки до прибытия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снова зашёл на платформу «Двойные Звезды». За последние два дня он потратил слишком много денег, и если так пойдёт дальше, то скоро останется без средств. Нужно было вывести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прикинув, сколько он мог заработать за сегодняшний эфир, Чу Нань предположил, что ему причитается около 260 звездных кредитов — по его расчетам, зрители отправили примерно 60 жемчужин и 2 звёздных бриллианта.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раздел доходов, его счёт вдруг оказался на несколько сотен кредитов больше, чем он ожидал. На балансе было уже 783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Прошло всего пару часов! Чу Нань взглянул на статистику просмотров, и его эфир уже набрал более десяти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реальном времени его смотрели не больше тысячи человек. Даже если учитывать повторные просмотры, цифра всё равно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размышлял, доход продолжал расти.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пришли все эти зрители?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со своим эфиром, он увидел, что видео начало активно комментироваться. Сейчас поток сообщений был даже выше, чем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как вообще этот новичок попал в топ?]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новички теперь такие жуткие монстры?! Он готовит лучше ресторанных шефов!]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[Добавьте его в список «новички, которым можно сразу давать награду»!]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новичков? Он уже успел попасть в этот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Нань регистрировался, сотрудники платформы рассказывали ему о системе поддержки новых стримеров, где лучшие видео получали дополнительную рекламу. Алгоритм отбирал новых стримеров, зарегистрировавшихся за последние 30 дней, и сортировал их по количеству просмотров, комментариев 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понимал, что рано или поздно попадёт в этот рейтинг, но никак не ожидал, что сможет пробиться туда уже после второго эфира. Он открыл раздел рейтингов и нашёл список новичков. Его стрим с томатным супом и говядиной замыкал этот список, занимая последнее, 10-е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его просмотры резко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число просмотров продолжает расти, Чу Нань чувствовал искреннюю радость. Но внезапно его взгляд остановился на названии стрим-канала, и улыбка на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зарегистрировался под своим настоящим именем! Когда он оформлял аккаунт, сотрудники рекомендовали указывать реальные данные, чтобы в будущем участвовать в официальных мероприятиях. Он и не задумывался о возможных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Чу Нань — известная личность в этом мире! Его имя знали все. И теперь оно красуется в топе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кто-то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