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Чу Нань зашел на платформу и включил трансляцию. В его стрим-чате уже находилось более девяноста тысяч зрителей. Камеру он еще не включил, но лента комментариев уже кипела – кто-то осыпал чат виртуальными конфетти, кто-то болтал о последних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Нуо Бао забанили? Я сразу прибежал посмотреть, что за крутой стример его уделал!]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первым местом в рейтинге новичков и топе по донатам! Ура, праздник! Что сегодня готовим?]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тут тот самый богач-фанат? Не нужна ли ему преданная подставка для ног, которая ничего не умеет?]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отойди! Тот самый богач и стример – мой любимый CP года! Никому не позволю их разлучить!]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слегка сжал губы, сдерживая улыбку. Прошел всего-то день, а у него уже появились поклонники его гипотетической пары с тем самым богатым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действительно удивило его – он занял первое место в рейтинге донатов. Неудивительно, что зрителей стало так много, и их поток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чате не было ни единого сообщения от таинственного «Точки». Неужели сегодня тот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Чу Нань включил камеру, мягко поприветствовав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стример CN. Сегодня в обед мы будем готовить сладко-кислые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разложил перед собой ингредиенты и четко, разборчиво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понадобятся: один катти ребрышек, 50 граммов каменного сахара, немного ароматного уксуса, немного соевого соуса, немного масла, немного зеленого лука и имбиря, а также щепотка белого кунжута 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промываем ребра и нарезаем их на небольшие кусочки. — Чу Нань положил чистые ребра на разделочную доску, затем достал тяжелый нож и аккуратно нарезал их на сегменты длиной примерно в два пальца. — Теперь нам нужно их бланшировать.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глубокую кастрюлю на газовую плиту, налил воды, затем бросил в нее сырые ребрышки. После этого тонкими ломтиками нарезал имбирь, скрутил лук в узел и отправил их в кастрюлю. Накрыл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подготовку и еще не успел объяснить, зачем это делается, как в чате появился скептический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стример ничего особенного из себя не представляет. Все повара так делают – просто варят в воде. Обычное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только усмехнулся и покачал головой. Зритель просто поторопился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шаг необходим для предварительной обработки ребрышек. Когда вода закипает, кровь и примеси выходят из мяса в виде пены. Это уменьшает запах сырого мяса и делает блюдо гораздо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комментарии – как он и ожидал, аудитория уже начала интересоваться процессом. Стрим только начинался, а внимание зрителей уже было приковано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из кастрюли начал подниматься горячий пар. Чу Нань снял крышку, и на поверхности воды всплыли серо-коричневые хлопья пены. Он аккуратно выловил ребрышки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Бланшировать мясо слишком долго нельзя, иначе оно станет жестким и сухим. Достаточно дождаться, когда его поверхность изменит цвет, и сразу выключить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появился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[Рандомный зритель: А можно ли так же обрабатывать и другие виды мяса?]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большинство мясных продуктов можно предварительно обрабатывать таким способом. Но есть исключения, например рыба и креветки – их лучше готовить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объяснением, он достал вок и поставил его на плиту. Включил сильный огонь, дал дну хорошо разогреться и налил немного масла. Затем отмерил 50 граммов каменного сахара и высыпал его в раскаленную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высокой температуры сахар медленно растапливался, и Чу Нань сразу убавил огонь. Аккуратно помешивая, он довел сироп до светло-карамельного цвета. Вок начал источать приятный сладковатый аромат, а на поверхности сиропа появились маленькие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этапе мы готовим карамельную глазурь – она придаст ребрышкам красивый золотистый цвет. Тут важно следить за температурой – если огонь слишком сильный, карамель начнет горчить,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поражены: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Каменный сахар можно использовать в жарке?! Мир никогда не будет прежним!]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обычно просто завариваю его в воде – он гораздо вкуснее, чем стандартные питательные растворы. Блюдо стримера наверняка божественно!]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один неожиданный прием... Мама спросила, почему я встал на колени перед экраном!]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Сироп нужно постоянно помешивать, иначе он пригорит. Здесь потребуется терпение – дождитесь, пока цвет карамели углубится и станет красновато-коричневым. Тогда глазурь будет готова, — продолжал Чу Нань, не прерывая движений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карамель достигла нужного оттенка, он увеличил огонь и быстро добавил в сковороду предварительно бланшированные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активная обжарка – Чу Нань энергично перемешивал мясо, следя, чтобы каждый кусочек покрылся карамельной глазурью. Затем он добавил несколько ломтиков имбиря, чтобы убрать остатки мясного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ребрышки подрумянились с обеих сторон, начали выделять ароматное масло, он аккуратно влил в вок 300 мл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внимание: обязательно добавляйте только горячую воду. Если влить холодную, мясо резко сожмется, и тогда готовые ребрышки станут жесткими, — предупредил Чу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 кухне начал распространяться насыщенный мясной аромат. Зрители в чате уже не могли сдерживать слюну – такого аппетитного запаха они еще никогда не ощущали.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добавил в сковороду две ложки соевого соуса и две ложки уксуса. Бурлящий соус мгновенно смешался с приправами, заполнив кухню кисло-сладким ароматом. Он накрыл вок крышкой, скрыв содержимое от глаз зрителей. В чате тут же послышались разочарованные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нужно томить блюдо на слабом огне в течение тридцати минут, чтобы мясо стало максимально мягким и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можно использовать с пользой – например, приготовить гарнир.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без лишних слов засыпал рис в миску, промыл его и поставил в пароварку. Эту процедуру зрители уже знали наизусть. Когда рис был почти готов, у него оставалось еще около десяти минут свободного времени. Заглянув в чат, Чу Нань увидел, что аудитория снова обсуждала свою любимую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же наш таинственный меценат? Стример уже заканчивает готовить сахарно-уксусные ребрышки!]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не успел вчера увидеть в реальном времени этот эпический момент с «Сердцем океана». Это было историческое событие для Двойных Звезд!]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[Миллионер, возьми меня на содержание! Я готов каждый день расписывать стримера в восхвалениях!]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было безумно любопытно, кто же скрывается за ником «Точка». Впрочем, Чу Нань сам был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концу. Он снял крышку, и в ту же секунду пар вырвался наружу, заполнив кухню насыщенным мясным ароматом. Булькающий соус уменьшился наполовину, а сами ребрышки пропитались маринадом, превратившись из золотистых в насыщенно-карамельные. Добавив щепотку соли, Чу Нань увеличил огонь и начал интенсивно помешивать, добиваясь идеальной консистенции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глазурь стала густой и блестящей, а каждое ребрышко засияло аппетитным маслянистым глянцем, он аккуратно переложил мясо на тарелку. Затем он полил блюдо оставшимся соусом и посыпал обжаренным белым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Сладко-кислые ребрышки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тот же момент приготовился и рис. Чу Нань наложил полную чашку белоснежного, рассыпчатого риса. Аромат заполнил всю комнату. Он был настолько аппетитным, что зрители буквально извивались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ребрышко пропиталось кисло-сладким соусом, став лакировано-румяным. Белые кунжутные зернышки служили изысканным финальным штрихом, усиливая и без того невероятный внешний вид блюда. Зрители незаметно для себя уже тянулись за палочками, будто могли попробовать блюдо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первое ребрышко коснулось языка, кисло-сладкий вкус мгновенно разлился по ротовой полости. Снаружи мясо было нежным и тающим, но внутри сохраняло приятную упругость. Сочное, с богатым вкусом, оно буквально само соскальзывало с косточки, отделяясь легким движением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зрители мысленно причмокнули, обгладывая оставшийся на косточке сладко-соленый соус, они поняли – это настоящее гастрономическое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Кисло-сладкие ребрышки стали идеальным дополнением к рису – зрители мысленно доели даже гарнир.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[Сегодняшние ребрышки просто божественны!]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попробую их приготовить! Выглядит сложно, но наверняка получится восхитительно! Я до сих пор облизываю пальцы!]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хочется выйти замуж за стримера... 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кто-то написал про женитьбу, в чате вдруг появился «Точка». Он молча отправил «Сердце океана» – самый дорогой подарок на платформе. Будто обозначил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системное уведомление с анимацией разошлось по экрану, словно императрица прошла по гарему с инспекцией, заставив всех остальных «наложниц»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«Точка» не написал ни слова. Он появился тихо, оставил щедрый дар – и также тихо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уведомление наконец исчезло из чата, зрители снова осмелились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[Ого... Я только что увидел легенду вживую?!]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[Я... стоял рядом с миллиардером! Быстрее, вдохну немного финансового успеха!]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[Ч-ч-черт, почему мы все инстинктивно затаили дыхание, когда он появился?.. Эй, а он вообще видит наши комментарии?]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еще секунду назад эти люди не устраивали шипперский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все. Встретимся завтра в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трансляцию, пока эмоции зрителей еще не успели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еда была горячей, Чу Нань отнес тарелку в столовую. Но не успел он даже сесть, как заметил маленького кота, который сидел на подоконнике, медленно вылизывая свою переднюю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пушистый комочек опустил лапку, слегка наклонил голову и тихонько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*Кисло-сладкие ребрышки 糖醋排骨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